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6287324C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382">
        <w:rPr>
          <w:noProof/>
        </w:rPr>
        <w:drawing>
          <wp:inline distT="0" distB="0" distL="0" distR="0" wp14:anchorId="77A17BFA" wp14:editId="236D88BD">
            <wp:extent cx="5740977" cy="7429500"/>
            <wp:effectExtent l="0" t="0" r="0" b="0"/>
            <wp:docPr id="2" name="Picture 2" descr="Hepatitis A Outbreak Map 1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patitis A Outbreak Map 100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55" cy="74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4097F2A0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8C0382" w:rsidRPr="008C0382">
        <w:rPr>
          <w:rFonts w:asciiTheme="minorHAnsi" w:eastAsia="Times New Roman" w:hAnsiTheme="minorHAnsi"/>
          <w:b/>
          <w:bCs/>
        </w:rPr>
        <w:t>October 1, 2018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693A69BA" w:rsidR="00634435" w:rsidRPr="00F84F42" w:rsidRDefault="008C0382" w:rsidP="00F84F42">
      <w:pPr>
        <w:pStyle w:val="NormalWeb"/>
        <w:rPr>
          <w:rFonts w:eastAsia="Times New Roman"/>
        </w:rPr>
      </w:pPr>
      <w:r>
        <w:rPr>
          <w:noProof/>
        </w:rPr>
        <w:drawing>
          <wp:inline distT="0" distB="0" distL="0" distR="0" wp14:anchorId="00F700CE" wp14:editId="4582DF3E">
            <wp:extent cx="1781175" cy="7983481"/>
            <wp:effectExtent l="0" t="0" r="0" b="0"/>
            <wp:docPr id="4" name="Picture 4" descr="Hepatitis A Outbreak Table 1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patitis A Outbreak Table 100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88" cy="79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E2FE" w14:textId="1F262953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05152F">
        <w:rPr>
          <w:rFonts w:eastAsia="Times New Roman"/>
          <w:b/>
          <w:bCs/>
        </w:rPr>
        <w:t>September 4</w:t>
      </w:r>
      <w:r w:rsidRPr="00F84F42">
        <w:rPr>
          <w:rFonts w:eastAsia="Times New Roman"/>
          <w:b/>
          <w:bCs/>
        </w:rPr>
        <w:t>, 2018):</w:t>
      </w:r>
    </w:p>
    <w:p w14:paraId="6FA47D8B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Number of cases:  538 </w:t>
      </w:r>
    </w:p>
    <w:p w14:paraId="147142DF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Illness onset range:  01/05/2018 - 09/25/2018 </w:t>
      </w:r>
    </w:p>
    <w:p w14:paraId="581F24C6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Age range:  18-81 years </w:t>
      </w:r>
    </w:p>
    <w:p w14:paraId="3DD2AFDF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Gender:  61% male </w:t>
      </w:r>
    </w:p>
    <w:p w14:paraId="56B1E616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Number of hospitalizations:  333 (62%) </w:t>
      </w:r>
    </w:p>
    <w:p w14:paraId="01D4BF4D" w14:textId="77777777" w:rsidR="008C0382" w:rsidRPr="008C0382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 xml:space="preserve">Number of deaths:  0 </w:t>
      </w:r>
    </w:p>
    <w:p w14:paraId="110195B3" w14:textId="48BB226B" w:rsidR="006644A9" w:rsidRPr="00634435" w:rsidRDefault="008C0382" w:rsidP="008C03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C0382">
        <w:rPr>
          <w:rFonts w:eastAsia="Times New Roman" w:cs="Times New Roman"/>
        </w:rPr>
        <w:t>Number of counties with cases:  47 (53%)</w:t>
      </w:r>
    </w:p>
    <w:p w14:paraId="58A6A02E" w14:textId="4235476A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lastRenderedPageBreak/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39429FBD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</w:t>
      </w:r>
      <w:bookmarkStart w:id="0" w:name="_GoBack"/>
      <w:bookmarkEnd w:id="0"/>
      <w:r w:rsidRPr="0005152F">
        <w:rPr>
          <w:rFonts w:eastAsia="Times New Roman" w:cs="Times New Roman"/>
          <w:sz w:val="24"/>
          <w:szCs w:val="24"/>
        </w:rPr>
        <w:t>all the Ohio Department of Health Bureau of Infectious Diseases at (614) 995-5599.</w:t>
      </w:r>
    </w:p>
    <w:p w14:paraId="3E235B8D" w14:textId="07092CC1" w:rsidR="00575E00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45BCFF19" w:rsidR="006644A9" w:rsidRDefault="008C0382" w:rsidP="006644A9">
    <w:pPr>
      <w:pStyle w:val="Header"/>
      <w:jc w:val="right"/>
    </w:pPr>
    <w:r>
      <w:t>10/1</w:t>
    </w:r>
    <w:r w:rsidR="00634435">
      <w:t>/</w:t>
    </w:r>
    <w:r w:rsidR="006644A9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734C82"/>
    <w:rsid w:val="008A535A"/>
    <w:rsid w:val="008C0382"/>
    <w:rsid w:val="008C397F"/>
    <w:rsid w:val="008F6A9D"/>
    <w:rsid w:val="0095014E"/>
    <w:rsid w:val="00986045"/>
    <w:rsid w:val="009B3370"/>
    <w:rsid w:val="009F232C"/>
    <w:rsid w:val="009F3023"/>
    <w:rsid w:val="00A129D5"/>
    <w:rsid w:val="00A57FFA"/>
    <w:rsid w:val="00AA50D1"/>
    <w:rsid w:val="00BB60E4"/>
    <w:rsid w:val="00BC46CE"/>
    <w:rsid w:val="00C05BE3"/>
    <w:rsid w:val="00C24846"/>
    <w:rsid w:val="00CB7049"/>
    <w:rsid w:val="00E81859"/>
    <w:rsid w:val="00EB61AD"/>
    <w:rsid w:val="00F458C6"/>
    <w:rsid w:val="00F4659E"/>
    <w:rsid w:val="00F5586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2018-10-01T16:57:00Z</dcterms:created>
  <dcterms:modified xsi:type="dcterms:W3CDTF">2018-10-01T16:57:00Z</dcterms:modified>
</cp:coreProperties>
</file>