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5071309A"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5B5003">
        <w:t>Ms. Andrea Barnes, Director of Environmental Health; Mr. Dennis Sterling, Board Member</w:t>
      </w:r>
      <w:r w:rsidR="009E2EDC">
        <w:t xml:space="preserve">; Ms. Shellie Burgin, Board Member; </w:t>
      </w:r>
      <w:r w:rsidR="005B5003">
        <w:t xml:space="preserve">Ms. Andrea Wildenthaler, Board Member; Ms. Candy Yocum, Board Member; Amanda Moran, Board Member; Jason McBride, Health Commissioner; </w:t>
      </w:r>
    </w:p>
    <w:p w14:paraId="21626AD3" w14:textId="0B3943E1" w:rsidR="00575AF7" w:rsidRDefault="00575AF7" w:rsidP="00575AF7">
      <w:r>
        <w:t>Guest:  Jennifer Allerding, Superintendent, Galion City Schools</w:t>
      </w:r>
    </w:p>
    <w:p w14:paraId="37B9B125" w14:textId="69CDA7DD"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 xml:space="preserve">Tom O'Leary, Mayor, City of Galion, President; </w:t>
      </w:r>
      <w:r w:rsidR="009E2EDC">
        <w:t xml:space="preserve">Ms. Olivia Roston, Business Services Officer; Ms. Tina Nichols, Health Educator/DIS; Lynn Corwin, PHN; </w:t>
      </w:r>
      <w:r w:rsidR="005B5003">
        <w:t>Jennifer Jordan, Administrative Assistant-Medical Assistant</w:t>
      </w:r>
      <w:r w:rsidR="009E2EDC">
        <w:t>; Ms. Sarah Miley, Reproductive Health &amp; Wellness Program Manager;</w:t>
      </w:r>
      <w:r w:rsidR="005B5003">
        <w:t xml:space="preserve"> </w:t>
      </w:r>
      <w:r w:rsidR="009E2EDC">
        <w:t xml:space="preserve">Jenna Boliantz, Public Health Nurse; </w:t>
      </w:r>
      <w:r w:rsidR="005B5003">
        <w:t>Melissa Cline, MA; Jessica Bourne, MA</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3B91BD59" w:rsidR="00D117C8" w:rsidRPr="004452A2" w:rsidRDefault="00D67F03" w:rsidP="00145ED5">
      <w:pPr>
        <w:spacing w:after="0"/>
        <w:ind w:left="495" w:right="9"/>
        <w:rPr>
          <w:rFonts w:cs="Arial"/>
          <w:szCs w:val="20"/>
        </w:rPr>
      </w:pPr>
      <w:r w:rsidRPr="004452A2">
        <w:rPr>
          <w:rFonts w:cs="Arial"/>
          <w:szCs w:val="20"/>
        </w:rPr>
        <w:t>Dennis called the meeting to order at 5:</w:t>
      </w:r>
      <w:r w:rsidR="009E2EDC">
        <w:rPr>
          <w:rFonts w:cs="Arial"/>
          <w:szCs w:val="20"/>
        </w:rPr>
        <w:t>01</w:t>
      </w:r>
      <w:r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787F2198" w:rsidR="00D117C8" w:rsidRPr="004452A2" w:rsidRDefault="00D67F03" w:rsidP="00CC06A3">
      <w:pPr>
        <w:ind w:left="495" w:right="9"/>
        <w:rPr>
          <w:rFonts w:cs="Arial"/>
          <w:szCs w:val="20"/>
        </w:rPr>
      </w:pPr>
      <w:r w:rsidRPr="004452A2">
        <w:rPr>
          <w:rFonts w:cs="Arial"/>
          <w:szCs w:val="20"/>
        </w:rPr>
        <w:t xml:space="preserve">Motion to approve the consent agenda for </w:t>
      </w:r>
      <w:r w:rsidR="003A597E">
        <w:rPr>
          <w:rFonts w:cs="Arial"/>
          <w:szCs w:val="20"/>
        </w:rPr>
        <w:t>June</w:t>
      </w:r>
      <w:r w:rsidR="005B5003">
        <w:rPr>
          <w:rFonts w:cs="Arial"/>
          <w:szCs w:val="20"/>
        </w:rPr>
        <w:t xml:space="preserve"> 1</w:t>
      </w:r>
      <w:r w:rsidR="003A597E">
        <w:rPr>
          <w:rFonts w:cs="Arial"/>
          <w:szCs w:val="20"/>
        </w:rPr>
        <w:t>4</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462B370A"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3A597E" w:rsidRPr="004452A2">
        <w:rPr>
          <w:rFonts w:cs="Arial"/>
          <w:szCs w:val="20"/>
        </w:rPr>
        <w:t>Ms. Shellie Burgin</w:t>
      </w:r>
      <w:r w:rsidRPr="004452A2">
        <w:rPr>
          <w:rFonts w:cs="Arial"/>
          <w:szCs w:val="20"/>
        </w:rPr>
        <w:t xml:space="preserve"> </w:t>
      </w:r>
    </w:p>
    <w:p w14:paraId="3DD9282C" w14:textId="2A9CE026"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3A597E" w:rsidRPr="004452A2">
        <w:rPr>
          <w:rFonts w:cs="Arial"/>
          <w:szCs w:val="20"/>
        </w:rPr>
        <w:t>A</w:t>
      </w:r>
      <w:r w:rsidR="003A597E">
        <w:rPr>
          <w:rFonts w:cs="Arial"/>
          <w:szCs w:val="20"/>
        </w:rPr>
        <w:t>manda</w:t>
      </w:r>
      <w:r w:rsidR="003A597E" w:rsidRPr="004452A2">
        <w:rPr>
          <w:rFonts w:cs="Arial"/>
          <w:szCs w:val="20"/>
        </w:rPr>
        <w:t xml:space="preserve"> </w:t>
      </w:r>
      <w:r w:rsidR="003A597E">
        <w:rPr>
          <w:rFonts w:cs="Arial"/>
          <w:szCs w:val="20"/>
        </w:rPr>
        <w:t>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12637DF7"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7FBF32A" w14:textId="7E3A5755"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7AC96F5"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32802DB"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1025AD5"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5716483B"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r w:rsidR="00D117C8" w:rsidRPr="004452A2" w14:paraId="3352A602"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DCD9A7D" w14:textId="206A8635" w:rsidR="00D117C8" w:rsidRPr="004452A2" w:rsidRDefault="003A597E">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3AC71F7" w14:textId="792769D8" w:rsidR="00D117C8" w:rsidRPr="004452A2" w:rsidRDefault="00D117C8">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99D18A7"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AC78553" w14:textId="77777777" w:rsidR="00D117C8" w:rsidRPr="004452A2" w:rsidRDefault="00D117C8">
            <w:pPr>
              <w:spacing w:after="160" w:line="259" w:lineRule="auto"/>
              <w:rPr>
                <w:rFonts w:cs="Arial"/>
                <w:szCs w:val="20"/>
              </w:rPr>
            </w:pPr>
          </w:p>
        </w:tc>
      </w:tr>
    </w:tbl>
    <w:p w14:paraId="0A0E923C" w14:textId="7A0C321A" w:rsidR="00D117C8" w:rsidRPr="00145ED5" w:rsidRDefault="00D67F03" w:rsidP="00145ED5">
      <w:pPr>
        <w:pStyle w:val="Heading2"/>
        <w:ind w:left="1205" w:hanging="720"/>
        <w:rPr>
          <w:b/>
          <w:bCs/>
          <w:sz w:val="20"/>
          <w:szCs w:val="20"/>
        </w:rPr>
      </w:pPr>
      <w:r w:rsidRPr="00145ED5">
        <w:rPr>
          <w:b/>
          <w:bCs/>
          <w:sz w:val="20"/>
          <w:szCs w:val="20"/>
        </w:rPr>
        <w:t>Health Commissioner Report</w:t>
      </w:r>
    </w:p>
    <w:p w14:paraId="6C0CC05E" w14:textId="77777777" w:rsidR="00D117C8" w:rsidRPr="004452A2" w:rsidRDefault="00D67F03">
      <w:pPr>
        <w:spacing w:after="250"/>
        <w:ind w:left="1250" w:right="9"/>
        <w:rPr>
          <w:rFonts w:cs="Arial"/>
          <w:szCs w:val="20"/>
        </w:rPr>
      </w:pPr>
      <w:r w:rsidRPr="004452A2">
        <w:rPr>
          <w:rFonts w:cs="Arial"/>
          <w:szCs w:val="20"/>
        </w:rPr>
        <w:t>See attached Health Commissioner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8EB39C9" w14:textId="65CA34F4" w:rsidR="002E6DF1" w:rsidRPr="004452A2" w:rsidRDefault="00F143D2">
      <w:pPr>
        <w:spacing w:after="30" w:line="259" w:lineRule="auto"/>
        <w:ind w:left="1235"/>
        <w:rPr>
          <w:rFonts w:cs="Arial"/>
          <w:szCs w:val="20"/>
        </w:rPr>
      </w:pPr>
      <w:hyperlink r:id="rId7" w:history="1">
        <w:r w:rsidR="002E6DF1">
          <w:rPr>
            <w:rStyle w:val="Hyperlink"/>
            <w:rFonts w:cs="Arial"/>
            <w:szCs w:val="20"/>
          </w:rPr>
          <w:t>HC Monthly Report May 2022.docx</w:t>
        </w:r>
      </w:hyperlink>
    </w:p>
    <w:p w14:paraId="10CE960F" w14:textId="77777777" w:rsidR="005B5003" w:rsidRDefault="005B5003" w:rsidP="005B5003">
      <w:pPr>
        <w:pStyle w:val="BodyText"/>
        <w:spacing w:before="76"/>
        <w:ind w:left="485" w:firstLine="720"/>
      </w:pPr>
    </w:p>
    <w:p w14:paraId="01BBD77D" w14:textId="77777777" w:rsidR="00867BCF" w:rsidRPr="00145ED5" w:rsidRDefault="00867BCF" w:rsidP="00867BCF">
      <w:pPr>
        <w:pStyle w:val="Heading2"/>
        <w:ind w:left="1205" w:hanging="720"/>
        <w:rPr>
          <w:b/>
          <w:bCs/>
          <w:sz w:val="20"/>
          <w:szCs w:val="20"/>
        </w:rPr>
      </w:pPr>
      <w:r w:rsidRPr="00145ED5">
        <w:rPr>
          <w:b/>
          <w:bCs/>
          <w:sz w:val="20"/>
          <w:szCs w:val="20"/>
        </w:rPr>
        <w:t>Environmental Division Report</w:t>
      </w:r>
    </w:p>
    <w:p w14:paraId="1E468E62" w14:textId="77777777" w:rsidR="00867BCF" w:rsidRPr="004452A2" w:rsidRDefault="00867BCF" w:rsidP="00867BCF">
      <w:pPr>
        <w:spacing w:after="250"/>
        <w:ind w:left="1250" w:right="9"/>
        <w:rPr>
          <w:rFonts w:cs="Arial"/>
          <w:szCs w:val="20"/>
        </w:rPr>
      </w:pPr>
      <w:r w:rsidRPr="004452A2">
        <w:rPr>
          <w:rFonts w:cs="Arial"/>
          <w:szCs w:val="20"/>
        </w:rPr>
        <w:t>See attached Environmental Division Report.</w:t>
      </w:r>
    </w:p>
    <w:p w14:paraId="13D11362" w14:textId="195E71C6" w:rsidR="00867BCF" w:rsidRDefault="00867BCF" w:rsidP="00867BCF">
      <w:pPr>
        <w:spacing w:after="30" w:line="259" w:lineRule="auto"/>
        <w:ind w:left="1235"/>
        <w:rPr>
          <w:rFonts w:eastAsia="Arial" w:cs="Arial"/>
          <w:b/>
          <w:szCs w:val="20"/>
        </w:rPr>
      </w:pPr>
      <w:r w:rsidRPr="004452A2">
        <w:rPr>
          <w:rFonts w:eastAsia="Arial" w:cs="Arial"/>
          <w:b/>
          <w:szCs w:val="20"/>
        </w:rPr>
        <w:t>Attachments:</w:t>
      </w:r>
    </w:p>
    <w:p w14:paraId="573F7971" w14:textId="05C70DC0" w:rsidR="002E6DF1" w:rsidRPr="004452A2" w:rsidRDefault="00F143D2" w:rsidP="00867BCF">
      <w:pPr>
        <w:spacing w:after="30" w:line="259" w:lineRule="auto"/>
        <w:ind w:left="1235"/>
        <w:rPr>
          <w:rFonts w:cs="Arial"/>
          <w:szCs w:val="20"/>
        </w:rPr>
      </w:pPr>
      <w:hyperlink r:id="rId8" w:history="1">
        <w:r w:rsidR="002E6DF1">
          <w:rPr>
            <w:rStyle w:val="Hyperlink"/>
            <w:rFonts w:cs="Arial"/>
            <w:szCs w:val="20"/>
          </w:rPr>
          <w:t>EH Monthly Report May 2022.docx</w:t>
        </w:r>
      </w:hyperlink>
    </w:p>
    <w:p w14:paraId="0416CC7C" w14:textId="77777777" w:rsidR="00867BCF" w:rsidRDefault="00867BCF" w:rsidP="00867BCF">
      <w:pPr>
        <w:pStyle w:val="Heading2"/>
        <w:numPr>
          <w:ilvl w:val="0"/>
          <w:numId w:val="0"/>
        </w:numPr>
        <w:ind w:left="1205"/>
        <w:rPr>
          <w:b/>
          <w:bCs/>
          <w:sz w:val="20"/>
          <w:szCs w:val="20"/>
        </w:rPr>
      </w:pPr>
    </w:p>
    <w:p w14:paraId="311865DF" w14:textId="1AEAA138" w:rsidR="00D117C8" w:rsidRPr="00145ED5" w:rsidRDefault="00C555F2" w:rsidP="00145ED5">
      <w:pPr>
        <w:pStyle w:val="Heading2"/>
        <w:ind w:left="1205" w:hanging="720"/>
        <w:rPr>
          <w:b/>
          <w:bCs/>
          <w:sz w:val="20"/>
          <w:szCs w:val="20"/>
        </w:rPr>
      </w:pPr>
      <w:r>
        <w:rPr>
          <w:b/>
          <w:bCs/>
          <w:sz w:val="20"/>
          <w:szCs w:val="20"/>
        </w:rPr>
        <w:t>Outreach</w:t>
      </w:r>
      <w:r w:rsidR="00D67F03" w:rsidRPr="00145ED5">
        <w:rPr>
          <w:b/>
          <w:bCs/>
          <w:sz w:val="20"/>
          <w:szCs w:val="20"/>
        </w:rPr>
        <w:t xml:space="preserve"> Report</w:t>
      </w:r>
      <w:r>
        <w:rPr>
          <w:b/>
          <w:bCs/>
          <w:sz w:val="20"/>
          <w:szCs w:val="20"/>
        </w:rPr>
        <w:t>s</w:t>
      </w:r>
    </w:p>
    <w:p w14:paraId="1008E299" w14:textId="086CAE89" w:rsidR="00D117C8" w:rsidRPr="004452A2" w:rsidRDefault="00D67F03">
      <w:pPr>
        <w:spacing w:after="250"/>
        <w:ind w:left="1250" w:right="9"/>
        <w:rPr>
          <w:rFonts w:cs="Arial"/>
          <w:szCs w:val="20"/>
        </w:rPr>
      </w:pPr>
      <w:r w:rsidRPr="004452A2">
        <w:rPr>
          <w:rFonts w:cs="Arial"/>
          <w:szCs w:val="20"/>
        </w:rPr>
        <w:t xml:space="preserve">See attached </w:t>
      </w:r>
      <w:r w:rsidR="00C555F2">
        <w:rPr>
          <w:rFonts w:cs="Arial"/>
          <w:szCs w:val="20"/>
        </w:rPr>
        <w:t>STD Outreach for May</w:t>
      </w:r>
      <w:r w:rsidR="001155B3">
        <w:rPr>
          <w:rFonts w:cs="Arial"/>
          <w:szCs w:val="20"/>
        </w:rPr>
        <w:t>.</w:t>
      </w:r>
    </w:p>
    <w:p w14:paraId="3FE9BF1B" w14:textId="77777777" w:rsidR="00D117C8" w:rsidRPr="004452A2" w:rsidRDefault="00D67F03">
      <w:pPr>
        <w:spacing w:after="30" w:line="259" w:lineRule="auto"/>
        <w:ind w:left="1235"/>
        <w:rPr>
          <w:rFonts w:cs="Arial"/>
          <w:szCs w:val="20"/>
        </w:rPr>
      </w:pPr>
      <w:r w:rsidRPr="004452A2">
        <w:rPr>
          <w:rFonts w:eastAsia="Arial" w:cs="Arial"/>
          <w:b/>
          <w:szCs w:val="20"/>
        </w:rPr>
        <w:t>Attachments:</w:t>
      </w:r>
    </w:p>
    <w:p w14:paraId="51A80C1A" w14:textId="41B40CB7" w:rsidR="005B5003" w:rsidRDefault="00F143D2" w:rsidP="005B5003">
      <w:pPr>
        <w:pStyle w:val="BodyText"/>
        <w:spacing w:before="67"/>
        <w:ind w:left="485" w:firstLine="720"/>
      </w:pPr>
      <w:hyperlink r:id="rId9" w:history="1">
        <w:r w:rsidR="004A595A">
          <w:rPr>
            <w:rStyle w:val="Hyperlink"/>
          </w:rPr>
          <w:t>Outreach Report STD May 2022.docx</w:t>
        </w:r>
      </w:hyperlink>
    </w:p>
    <w:p w14:paraId="3358AB9D" w14:textId="77777777" w:rsidR="00915732" w:rsidRDefault="00915732" w:rsidP="005B5003">
      <w:pPr>
        <w:pStyle w:val="BodyText"/>
        <w:spacing w:before="67"/>
        <w:ind w:left="485" w:firstLine="720"/>
      </w:pPr>
    </w:p>
    <w:p w14:paraId="12A0096F" w14:textId="37D2CC7B" w:rsidR="00915732" w:rsidRDefault="00915732" w:rsidP="00145ED5">
      <w:pPr>
        <w:pStyle w:val="Heading2"/>
        <w:ind w:left="1205" w:hanging="720"/>
        <w:rPr>
          <w:b/>
          <w:bCs/>
          <w:sz w:val="20"/>
          <w:szCs w:val="20"/>
        </w:rPr>
      </w:pPr>
      <w:r>
        <w:rPr>
          <w:b/>
          <w:bCs/>
          <w:sz w:val="20"/>
          <w:szCs w:val="20"/>
        </w:rPr>
        <w:t>Contracts</w:t>
      </w:r>
    </w:p>
    <w:p w14:paraId="2CFB59E2" w14:textId="4C706C4D" w:rsidR="00915732" w:rsidRDefault="001155B3" w:rsidP="001155B3">
      <w:pPr>
        <w:ind w:left="1205"/>
      </w:pPr>
      <w:r>
        <w:t>See attached c</w:t>
      </w:r>
      <w:r w:rsidR="00915732" w:rsidRPr="00915732">
        <w:t>ontract that w</w:t>
      </w:r>
      <w:r>
        <w:t>as</w:t>
      </w:r>
      <w:r w:rsidR="00915732" w:rsidRPr="00915732">
        <w:t xml:space="preserve"> entered into by the Health Commissioner</w:t>
      </w:r>
      <w:r>
        <w:t>.</w:t>
      </w:r>
    </w:p>
    <w:p w14:paraId="0891A8AC" w14:textId="2BCCD76E" w:rsidR="00A775E0" w:rsidRPr="00A775E0" w:rsidRDefault="00A775E0" w:rsidP="00915732">
      <w:pPr>
        <w:rPr>
          <w:b/>
          <w:bCs/>
        </w:rPr>
      </w:pPr>
      <w:r>
        <w:t xml:space="preserve">                      </w:t>
      </w:r>
      <w:r w:rsidRPr="00A775E0">
        <w:rPr>
          <w:b/>
          <w:bCs/>
        </w:rPr>
        <w:t>Attachments:</w:t>
      </w:r>
    </w:p>
    <w:p w14:paraId="296C2899" w14:textId="2C9D8E47" w:rsidR="00915732" w:rsidRPr="00915732" w:rsidRDefault="00915732" w:rsidP="00915732">
      <w:r>
        <w:t xml:space="preserve">                       </w:t>
      </w:r>
      <w:hyperlink r:id="rId10" w:history="1">
        <w:r w:rsidR="00A775E0">
          <w:rPr>
            <w:rStyle w:val="Hyperlink"/>
          </w:rPr>
          <w:t>Galion_City_Health_Department_2022_MCG_Contract.docx</w:t>
        </w:r>
      </w:hyperlink>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4EE781B" w14:textId="77777777" w:rsidR="00D117C8" w:rsidRPr="004452A2" w:rsidRDefault="00D67F03">
      <w:pPr>
        <w:ind w:left="1250" w:right="9"/>
        <w:rPr>
          <w:rFonts w:cs="Arial"/>
          <w:szCs w:val="20"/>
        </w:rPr>
      </w:pPr>
      <w:r w:rsidRPr="004452A2">
        <w:rPr>
          <w:rFonts w:cs="Arial"/>
          <w:szCs w:val="20"/>
        </w:rPr>
        <w:t>Reminder to BOH members that two (2) hours of continuing education are required to be completed each calendar year, per ORC 3701.342.</w:t>
      </w:r>
    </w:p>
    <w:p w14:paraId="7741EB05" w14:textId="4736E19A" w:rsidR="00D117C8" w:rsidRPr="004452A2" w:rsidRDefault="00D67F03" w:rsidP="00F23298">
      <w:pPr>
        <w:ind w:left="1250" w:right="240"/>
        <w:rPr>
          <w:rFonts w:cs="Arial"/>
          <w:szCs w:val="20"/>
        </w:rPr>
      </w:pPr>
      <w:r w:rsidRPr="004452A2">
        <w:rPr>
          <w:rFonts w:cs="Arial"/>
          <w:szCs w:val="20"/>
        </w:rPr>
        <w:t>Verification sheets (attached), and copies of certificates (if applicable) need to be submitted to Health Commissioner.  There is an applicable training on Sunshine Laws (very good for new members) virtually at the following link: https://www.ohioattorneygeneral.gov/Legal/Sunshine-Laws/Sunshine-Law-Training We</w:t>
      </w:r>
      <w:r w:rsidR="00F23298">
        <w:rPr>
          <w:rFonts w:cs="Arial"/>
          <w:szCs w:val="20"/>
        </w:rPr>
        <w:t xml:space="preserve"> </w:t>
      </w:r>
      <w:r w:rsidRPr="004452A2">
        <w:rPr>
          <w:rFonts w:cs="Arial"/>
          <w:szCs w:val="20"/>
        </w:rPr>
        <w:t>also have a CE disk of BOH training.</w:t>
      </w:r>
    </w:p>
    <w:p w14:paraId="36E227DC" w14:textId="0184E15E" w:rsidR="00D117C8" w:rsidRDefault="00D67F03">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F143D2" w:rsidP="00867BCF">
      <w:pPr>
        <w:pStyle w:val="BodyText"/>
        <w:spacing w:before="68"/>
        <w:ind w:left="515" w:firstLine="720"/>
      </w:pPr>
      <w:hyperlink r:id="rId11">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2515F513" w:rsidR="00D117C8" w:rsidRPr="004452A2" w:rsidRDefault="00D67F03" w:rsidP="00F23298">
      <w:pPr>
        <w:ind w:left="495" w:right="9"/>
        <w:rPr>
          <w:rFonts w:cs="Arial"/>
          <w:szCs w:val="20"/>
        </w:rPr>
      </w:pPr>
      <w:r w:rsidRPr="004452A2">
        <w:rPr>
          <w:rFonts w:cs="Arial"/>
          <w:szCs w:val="20"/>
        </w:rPr>
        <w:t xml:space="preserve">Motion to approve the agenda for </w:t>
      </w:r>
      <w:r w:rsidR="00A775E0">
        <w:rPr>
          <w:rFonts w:cs="Arial"/>
          <w:szCs w:val="20"/>
        </w:rPr>
        <w:t>June</w:t>
      </w:r>
      <w:r w:rsidR="00E25573">
        <w:rPr>
          <w:rFonts w:cs="Arial"/>
          <w:szCs w:val="20"/>
        </w:rPr>
        <w:t xml:space="preserve"> 1</w:t>
      </w:r>
      <w:r w:rsidR="00A775E0">
        <w:rPr>
          <w:rFonts w:cs="Arial"/>
          <w:szCs w:val="20"/>
        </w:rPr>
        <w:t>4</w:t>
      </w:r>
      <w:r w:rsidRPr="004452A2">
        <w:rPr>
          <w:rFonts w:cs="Arial"/>
          <w:szCs w:val="20"/>
        </w:rPr>
        <w:t xml:space="preserve">, 2022 </w:t>
      </w:r>
    </w:p>
    <w:p w14:paraId="2CAECEE0" w14:textId="046A7D17"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r w:rsidR="00A775E0">
        <w:rPr>
          <w:rFonts w:cs="Arial"/>
          <w:szCs w:val="20"/>
        </w:rPr>
        <w:t xml:space="preserve"> (as amended)</w:t>
      </w:r>
    </w:p>
    <w:p w14:paraId="494344CF" w14:textId="147FC09F"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124B6E" w:rsidRPr="004452A2">
        <w:rPr>
          <w:rFonts w:cs="Arial"/>
          <w:szCs w:val="20"/>
        </w:rPr>
        <w:t xml:space="preserve">Ms. </w:t>
      </w:r>
      <w:r w:rsidR="00124B6E">
        <w:rPr>
          <w:rFonts w:cs="Arial"/>
          <w:szCs w:val="20"/>
        </w:rPr>
        <w:t>Shellie Burgin</w:t>
      </w:r>
    </w:p>
    <w:p w14:paraId="34B3A672" w14:textId="06074162"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24B6E" w:rsidRPr="004452A2">
        <w:rPr>
          <w:rFonts w:cs="Arial"/>
          <w:szCs w:val="20"/>
        </w:rPr>
        <w:t xml:space="preserve">Ms. </w:t>
      </w:r>
      <w:r w:rsidR="00124B6E">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4EECD0A"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D427E7"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0B8C8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1A048F"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02DB7BE"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2A6FF6A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CCA61"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2CCB9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48B76A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5550A12" w14:textId="77777777" w:rsidR="003A597E" w:rsidRPr="004452A2" w:rsidRDefault="003A597E" w:rsidP="00B332F5">
            <w:pPr>
              <w:spacing w:after="160" w:line="259" w:lineRule="auto"/>
              <w:rPr>
                <w:rFonts w:cs="Arial"/>
                <w:szCs w:val="20"/>
              </w:rPr>
            </w:pPr>
          </w:p>
        </w:tc>
      </w:tr>
      <w:tr w:rsidR="003A597E" w:rsidRPr="004452A2" w14:paraId="4701AE7D"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4557121"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E1D561"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EC3D4A2"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9C1485B" w14:textId="77777777" w:rsidR="003A597E" w:rsidRPr="004452A2" w:rsidRDefault="003A597E" w:rsidP="00B332F5">
            <w:pPr>
              <w:spacing w:after="160" w:line="259" w:lineRule="auto"/>
              <w:rPr>
                <w:rFonts w:cs="Arial"/>
                <w:szCs w:val="20"/>
              </w:rPr>
            </w:pPr>
          </w:p>
        </w:tc>
      </w:tr>
      <w:tr w:rsidR="003A597E" w:rsidRPr="004452A2" w14:paraId="7C6FF9F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8FCCAD"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ABC576"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C33E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23027B4" w14:textId="77777777" w:rsidR="003A597E" w:rsidRPr="004452A2" w:rsidRDefault="003A597E" w:rsidP="00B332F5">
            <w:pPr>
              <w:spacing w:after="160" w:line="259" w:lineRule="auto"/>
              <w:rPr>
                <w:rFonts w:cs="Arial"/>
                <w:szCs w:val="20"/>
              </w:rPr>
            </w:pPr>
          </w:p>
        </w:tc>
      </w:tr>
      <w:tr w:rsidR="003A597E" w:rsidRPr="004452A2" w14:paraId="69A859E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D51679"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CC2480"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5A14F2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865EFAC" w14:textId="77777777" w:rsidR="003A597E" w:rsidRPr="004452A2" w:rsidRDefault="003A597E" w:rsidP="00B332F5">
            <w:pPr>
              <w:spacing w:line="259" w:lineRule="auto"/>
              <w:rPr>
                <w:rFonts w:cs="Arial"/>
                <w:szCs w:val="20"/>
              </w:rPr>
            </w:pPr>
          </w:p>
        </w:tc>
      </w:tr>
      <w:tr w:rsidR="003A597E" w:rsidRPr="004452A2" w14:paraId="558BE757"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A8E94AA"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AEA271B"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3EB1FA3"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E29681D" w14:textId="77777777" w:rsidR="003A597E" w:rsidRPr="004452A2" w:rsidRDefault="003A597E" w:rsidP="00B332F5">
            <w:pPr>
              <w:spacing w:after="160" w:line="259" w:lineRule="auto"/>
              <w:rPr>
                <w:rFonts w:cs="Arial"/>
                <w:szCs w:val="20"/>
              </w:rPr>
            </w:pPr>
          </w:p>
        </w:tc>
      </w:tr>
    </w:tbl>
    <w:p w14:paraId="16C64E03" w14:textId="073B4856" w:rsidR="00D117C8" w:rsidRPr="00145ED5" w:rsidRDefault="00D67F03" w:rsidP="00145ED5">
      <w:pPr>
        <w:pStyle w:val="Heading1"/>
        <w:ind w:left="485" w:hanging="500"/>
        <w:rPr>
          <w:b/>
          <w:bCs/>
          <w:sz w:val="20"/>
          <w:szCs w:val="20"/>
        </w:rPr>
      </w:pPr>
      <w:r w:rsidRPr="00145ED5">
        <w:rPr>
          <w:b/>
          <w:bCs/>
          <w:sz w:val="20"/>
          <w:szCs w:val="20"/>
        </w:rPr>
        <w:t>Approval of Board of Health Meeting Minutes</w:t>
      </w:r>
    </w:p>
    <w:p w14:paraId="501F907F" w14:textId="1D434536" w:rsidR="00D117C8" w:rsidRPr="004452A2" w:rsidRDefault="00D67F03" w:rsidP="00EB1A18">
      <w:pPr>
        <w:ind w:left="495" w:right="9"/>
        <w:rPr>
          <w:rFonts w:cs="Arial"/>
          <w:szCs w:val="20"/>
        </w:rPr>
      </w:pPr>
      <w:r w:rsidRPr="004452A2">
        <w:rPr>
          <w:rFonts w:cs="Arial"/>
          <w:szCs w:val="20"/>
        </w:rPr>
        <w:t xml:space="preserve">Motion to approve the </w:t>
      </w:r>
      <w:r w:rsidR="00A775E0">
        <w:rPr>
          <w:rFonts w:cs="Arial"/>
          <w:szCs w:val="20"/>
        </w:rPr>
        <w:t>May</w:t>
      </w:r>
      <w:r w:rsidR="00E25573">
        <w:rPr>
          <w:rFonts w:cs="Arial"/>
          <w:szCs w:val="20"/>
        </w:rPr>
        <w:t xml:space="preserve"> 1</w:t>
      </w:r>
      <w:r w:rsidR="00A775E0">
        <w:rPr>
          <w:rFonts w:cs="Arial"/>
          <w:szCs w:val="20"/>
        </w:rPr>
        <w:t>0</w:t>
      </w:r>
      <w:r w:rsidRPr="004452A2">
        <w:rPr>
          <w:rFonts w:cs="Arial"/>
          <w:szCs w:val="20"/>
        </w:rPr>
        <w:t>, 2022 GCHD Board of Health Meeting Minutes as presented by</w:t>
      </w:r>
      <w:r w:rsidR="00EB1A18">
        <w:rPr>
          <w:rFonts w:cs="Arial"/>
          <w:szCs w:val="20"/>
        </w:rPr>
        <w:t>:</w:t>
      </w:r>
    </w:p>
    <w:p w14:paraId="65F73D23"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8F16239" w14:textId="3376CEA3"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34424" w:rsidRPr="004452A2">
        <w:rPr>
          <w:rFonts w:cs="Arial"/>
          <w:szCs w:val="20"/>
        </w:rPr>
        <w:t>Mr. Dennis Sterling</w:t>
      </w:r>
    </w:p>
    <w:p w14:paraId="3F51FDDF" w14:textId="2A89AF89"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24B6E" w:rsidRPr="004452A2">
        <w:rPr>
          <w:rFonts w:cs="Arial"/>
          <w:szCs w:val="20"/>
        </w:rPr>
        <w:t xml:space="preserve">Ms. </w:t>
      </w:r>
      <w:r w:rsidR="00124B6E">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01E147B0"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36E7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57F206"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EC8C0B"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C58738"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5010FBD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A87E455"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A4F6FF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87347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F49BFC" w14:textId="77777777" w:rsidR="003A597E" w:rsidRPr="004452A2" w:rsidRDefault="003A597E" w:rsidP="00B332F5">
            <w:pPr>
              <w:spacing w:after="160" w:line="259" w:lineRule="auto"/>
              <w:rPr>
                <w:rFonts w:cs="Arial"/>
                <w:szCs w:val="20"/>
              </w:rPr>
            </w:pPr>
          </w:p>
        </w:tc>
      </w:tr>
      <w:tr w:rsidR="003A597E" w:rsidRPr="004452A2" w14:paraId="01D42EC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6998912"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B2C52F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E772532"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ABEBD" w14:textId="77777777" w:rsidR="003A597E" w:rsidRPr="004452A2" w:rsidRDefault="003A597E" w:rsidP="00B332F5">
            <w:pPr>
              <w:spacing w:after="160" w:line="259" w:lineRule="auto"/>
              <w:rPr>
                <w:rFonts w:cs="Arial"/>
                <w:szCs w:val="20"/>
              </w:rPr>
            </w:pPr>
          </w:p>
        </w:tc>
      </w:tr>
      <w:tr w:rsidR="003A597E" w:rsidRPr="004452A2" w14:paraId="515CA09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1270A3" w14:textId="77777777" w:rsidR="003A597E" w:rsidRPr="004452A2" w:rsidRDefault="003A597E" w:rsidP="00B332F5">
            <w:pPr>
              <w:spacing w:line="259" w:lineRule="auto"/>
              <w:ind w:left="20"/>
              <w:jc w:val="center"/>
              <w:rPr>
                <w:rFonts w:cs="Arial"/>
                <w:szCs w:val="20"/>
              </w:rPr>
            </w:pPr>
            <w:r w:rsidRPr="004452A2">
              <w:rPr>
                <w:rFonts w:cs="Arial"/>
                <w:szCs w:val="20"/>
              </w:rPr>
              <w:lastRenderedPageBreak/>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27804D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15EA4F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EB710B" w14:textId="77777777" w:rsidR="003A597E" w:rsidRPr="004452A2" w:rsidRDefault="003A597E" w:rsidP="00B332F5">
            <w:pPr>
              <w:spacing w:after="160" w:line="259" w:lineRule="auto"/>
              <w:rPr>
                <w:rFonts w:cs="Arial"/>
                <w:szCs w:val="20"/>
              </w:rPr>
            </w:pPr>
          </w:p>
        </w:tc>
      </w:tr>
      <w:tr w:rsidR="003A597E" w:rsidRPr="004452A2" w14:paraId="60607E6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98A9D45"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C0520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17E150"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2B7CD3" w14:textId="77777777" w:rsidR="003A597E" w:rsidRPr="004452A2" w:rsidRDefault="003A597E" w:rsidP="00B332F5">
            <w:pPr>
              <w:spacing w:line="259" w:lineRule="auto"/>
              <w:rPr>
                <w:rFonts w:cs="Arial"/>
                <w:szCs w:val="20"/>
              </w:rPr>
            </w:pPr>
          </w:p>
        </w:tc>
      </w:tr>
      <w:tr w:rsidR="003A597E" w:rsidRPr="004452A2" w14:paraId="1B4BFA3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0DED1EB"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F2818A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046E1A3"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A4B06AE" w14:textId="77777777" w:rsidR="003A597E" w:rsidRPr="004452A2" w:rsidRDefault="003A597E" w:rsidP="00B332F5">
            <w:pPr>
              <w:spacing w:after="160" w:line="259" w:lineRule="auto"/>
              <w:rPr>
                <w:rFonts w:cs="Arial"/>
                <w:szCs w:val="20"/>
              </w:rPr>
            </w:pPr>
          </w:p>
        </w:tc>
      </w:tr>
    </w:tbl>
    <w:p w14:paraId="592272A4" w14:textId="02464570" w:rsidR="00534424" w:rsidRDefault="00D67F03" w:rsidP="00534424">
      <w:pPr>
        <w:spacing w:after="30" w:line="259" w:lineRule="auto"/>
        <w:ind w:left="510"/>
        <w:rPr>
          <w:rFonts w:eastAsia="Arial" w:cs="Arial"/>
          <w:b/>
          <w:szCs w:val="20"/>
        </w:rPr>
      </w:pPr>
      <w:r w:rsidRPr="004452A2">
        <w:rPr>
          <w:rFonts w:eastAsia="Arial" w:cs="Arial"/>
          <w:b/>
          <w:szCs w:val="20"/>
        </w:rPr>
        <w:t>Attachments:</w:t>
      </w:r>
    </w:p>
    <w:p w14:paraId="5CE28E36" w14:textId="2AF3F757" w:rsidR="00534424" w:rsidRPr="00534424" w:rsidRDefault="00534424" w:rsidP="00534424">
      <w:pPr>
        <w:spacing w:after="30" w:line="259" w:lineRule="auto"/>
        <w:ind w:left="510"/>
        <w:rPr>
          <w:rFonts w:eastAsia="Arial" w:cs="Arial"/>
          <w:b/>
          <w:szCs w:val="20"/>
        </w:rPr>
      </w:pPr>
      <w:hyperlink r:id="rId12" w:history="1">
        <w:r>
          <w:rPr>
            <w:rStyle w:val="Hyperlink"/>
            <w:rFonts w:eastAsia="Arial" w:cs="Arial"/>
            <w:b/>
            <w:szCs w:val="20"/>
          </w:rPr>
          <w:t>Draft May Minutes.docx</w:t>
        </w:r>
      </w:hyperlink>
    </w:p>
    <w:p w14:paraId="489152CB" w14:textId="7D2DAE86" w:rsidR="00D117C8" w:rsidRPr="00EB1A18" w:rsidRDefault="00D67F03" w:rsidP="00EB1A18">
      <w:pPr>
        <w:pStyle w:val="Heading1"/>
        <w:ind w:left="485" w:hanging="500"/>
        <w:rPr>
          <w:b/>
          <w:bCs/>
          <w:sz w:val="20"/>
          <w:szCs w:val="20"/>
        </w:rPr>
      </w:pPr>
      <w:r w:rsidRPr="00EB1A18">
        <w:rPr>
          <w:b/>
          <w:bCs/>
          <w:sz w:val="20"/>
          <w:szCs w:val="20"/>
        </w:rPr>
        <w:t>Approval of Finance Reports</w:t>
      </w:r>
    </w:p>
    <w:p w14:paraId="55987506" w14:textId="70E6AE92" w:rsidR="00D117C8" w:rsidRPr="004452A2" w:rsidRDefault="00D67F03" w:rsidP="00CC06A3">
      <w:pPr>
        <w:ind w:left="495" w:right="9"/>
        <w:rPr>
          <w:rFonts w:cs="Arial"/>
          <w:szCs w:val="20"/>
        </w:rPr>
      </w:pPr>
      <w:r w:rsidRPr="004452A2">
        <w:rPr>
          <w:rFonts w:cs="Arial"/>
          <w:szCs w:val="20"/>
        </w:rPr>
        <w:t xml:space="preserve">Motion to approve the </w:t>
      </w:r>
      <w:r w:rsidR="00124B6E">
        <w:rPr>
          <w:rFonts w:cs="Arial"/>
          <w:szCs w:val="20"/>
        </w:rPr>
        <w:t>May</w:t>
      </w:r>
      <w:r w:rsidRPr="004452A2">
        <w:rPr>
          <w:rFonts w:cs="Arial"/>
          <w:szCs w:val="20"/>
        </w:rPr>
        <w:t xml:space="preserve"> 2022 Finance Reports </w:t>
      </w:r>
    </w:p>
    <w:p w14:paraId="073C9305" w14:textId="525B2F51" w:rsidR="00D117C8" w:rsidRPr="00124B6E" w:rsidRDefault="00D67F03">
      <w:pPr>
        <w:spacing w:after="30" w:line="259" w:lineRule="auto"/>
        <w:ind w:left="510"/>
        <w:rPr>
          <w:rFonts w:cs="Arial"/>
          <w:bCs/>
          <w:szCs w:val="20"/>
        </w:rPr>
      </w:pPr>
      <w:r w:rsidRPr="004452A2">
        <w:rPr>
          <w:rFonts w:eastAsia="Arial" w:cs="Arial"/>
          <w:b/>
          <w:szCs w:val="20"/>
        </w:rPr>
        <w:t>Minutes:</w:t>
      </w:r>
      <w:r w:rsidR="00124B6E">
        <w:rPr>
          <w:rFonts w:eastAsia="Arial" w:cs="Arial"/>
          <w:b/>
          <w:szCs w:val="20"/>
        </w:rPr>
        <w:t xml:space="preserve"> </w:t>
      </w:r>
      <w:r w:rsidR="00124B6E">
        <w:rPr>
          <w:rFonts w:eastAsia="Arial" w:cs="Arial"/>
          <w:bCs/>
          <w:szCs w:val="20"/>
        </w:rPr>
        <w:t>Dennis previously had two questions but those have since been answered.</w:t>
      </w:r>
    </w:p>
    <w:p w14:paraId="2B91BF49" w14:textId="77777777" w:rsidR="00485AA0" w:rsidRDefault="00485AA0" w:rsidP="00485AA0">
      <w:pPr>
        <w:pStyle w:val="BodyText"/>
        <w:spacing w:before="48"/>
        <w:ind w:left="800"/>
      </w:pPr>
    </w:p>
    <w:p w14:paraId="00B0719B" w14:textId="77777777"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0C02F4DE" w14:textId="77777777"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Amanda Moran</w:t>
      </w:r>
    </w:p>
    <w:p w14:paraId="6878ACE8" w14:textId="46F61DBD"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Ms. </w:t>
      </w:r>
      <w:r w:rsidR="00BE7378">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578E1305"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CCB8C0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7C836F9"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6F1B20C"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4823B1"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71D3DB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07C78DE"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2358C27"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B4E942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0967542" w14:textId="77777777" w:rsidR="003A597E" w:rsidRPr="004452A2" w:rsidRDefault="003A597E" w:rsidP="00B332F5">
            <w:pPr>
              <w:spacing w:after="160" w:line="259" w:lineRule="auto"/>
              <w:rPr>
                <w:rFonts w:cs="Arial"/>
                <w:szCs w:val="20"/>
              </w:rPr>
            </w:pPr>
          </w:p>
        </w:tc>
      </w:tr>
      <w:tr w:rsidR="003A597E" w:rsidRPr="004452A2" w14:paraId="42A0ACE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D48B89"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FF9F79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39D0AA5"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AAE0FCB" w14:textId="77777777" w:rsidR="003A597E" w:rsidRPr="004452A2" w:rsidRDefault="003A597E" w:rsidP="00B332F5">
            <w:pPr>
              <w:spacing w:after="160" w:line="259" w:lineRule="auto"/>
              <w:rPr>
                <w:rFonts w:cs="Arial"/>
                <w:szCs w:val="20"/>
              </w:rPr>
            </w:pPr>
          </w:p>
        </w:tc>
      </w:tr>
      <w:tr w:rsidR="003A597E" w:rsidRPr="004452A2" w14:paraId="01583A7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915B857"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14DB1B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CA726E6"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8C1D99" w14:textId="77777777" w:rsidR="003A597E" w:rsidRPr="004452A2" w:rsidRDefault="003A597E" w:rsidP="00B332F5">
            <w:pPr>
              <w:spacing w:after="160" w:line="259" w:lineRule="auto"/>
              <w:rPr>
                <w:rFonts w:cs="Arial"/>
                <w:szCs w:val="20"/>
              </w:rPr>
            </w:pPr>
          </w:p>
        </w:tc>
      </w:tr>
      <w:tr w:rsidR="003A597E" w:rsidRPr="004452A2" w14:paraId="4EC7F380"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C7D6CD"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D883BB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676DCC"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0EC2805" w14:textId="77777777" w:rsidR="003A597E" w:rsidRPr="004452A2" w:rsidRDefault="003A597E" w:rsidP="00B332F5">
            <w:pPr>
              <w:spacing w:line="259" w:lineRule="auto"/>
              <w:rPr>
                <w:rFonts w:cs="Arial"/>
                <w:szCs w:val="20"/>
              </w:rPr>
            </w:pPr>
          </w:p>
        </w:tc>
      </w:tr>
      <w:tr w:rsidR="003A597E" w:rsidRPr="004452A2" w14:paraId="17797F2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7D54B5E"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B93521"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83826FA"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D3C258D" w14:textId="77777777" w:rsidR="003A597E" w:rsidRPr="004452A2" w:rsidRDefault="003A597E" w:rsidP="00B332F5">
            <w:pPr>
              <w:spacing w:after="160" w:line="259" w:lineRule="auto"/>
              <w:rPr>
                <w:rFonts w:cs="Arial"/>
                <w:szCs w:val="20"/>
              </w:rPr>
            </w:pPr>
          </w:p>
        </w:tc>
      </w:tr>
    </w:tbl>
    <w:p w14:paraId="18740FF3" w14:textId="37948E35" w:rsidR="00BE7378" w:rsidRDefault="00BE7378" w:rsidP="00BE7378">
      <w:pPr>
        <w:pStyle w:val="Heading1"/>
        <w:numPr>
          <w:ilvl w:val="0"/>
          <w:numId w:val="0"/>
        </w:numPr>
        <w:ind w:left="485"/>
        <w:rPr>
          <w:b/>
          <w:bCs/>
          <w:sz w:val="20"/>
          <w:szCs w:val="20"/>
        </w:rPr>
      </w:pPr>
    </w:p>
    <w:p w14:paraId="05C9C63B" w14:textId="6C648305" w:rsidR="00BE7378" w:rsidRDefault="00BE7378" w:rsidP="00BE7378">
      <w:pPr>
        <w:spacing w:after="30" w:line="259" w:lineRule="auto"/>
        <w:ind w:firstLine="485"/>
        <w:rPr>
          <w:rFonts w:eastAsia="Arial" w:cs="Arial"/>
          <w:b/>
          <w:szCs w:val="20"/>
        </w:rPr>
      </w:pPr>
      <w:r w:rsidRPr="004452A2">
        <w:rPr>
          <w:rFonts w:eastAsia="Arial" w:cs="Arial"/>
          <w:b/>
          <w:szCs w:val="20"/>
        </w:rPr>
        <w:t>Attachments:</w:t>
      </w:r>
    </w:p>
    <w:p w14:paraId="67033C6B" w14:textId="2D3779A1" w:rsidR="00534424" w:rsidRDefault="00534424" w:rsidP="00BE7378">
      <w:pPr>
        <w:spacing w:after="30" w:line="259" w:lineRule="auto"/>
        <w:ind w:firstLine="485"/>
        <w:rPr>
          <w:rFonts w:eastAsia="Arial" w:cs="Arial"/>
          <w:b/>
          <w:szCs w:val="20"/>
        </w:rPr>
      </w:pPr>
      <w:hyperlink r:id="rId13" w:history="1">
        <w:r w:rsidRPr="00534424">
          <w:rPr>
            <w:rStyle w:val="Hyperlink"/>
            <w:rFonts w:eastAsia="Arial" w:cs="Arial"/>
            <w:b/>
            <w:szCs w:val="20"/>
          </w:rPr>
          <w:t>Fiscal Reports 05-2022.pdf</w:t>
        </w:r>
      </w:hyperlink>
    </w:p>
    <w:p w14:paraId="5920522E" w14:textId="28C67DA2" w:rsidR="00BE7378" w:rsidRPr="00BE7378" w:rsidRDefault="00BE7378"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58BFCD9A" w:rsidR="00DE1FF0" w:rsidRPr="00C628C8" w:rsidRDefault="00C628C8" w:rsidP="00DE1FF0">
      <w:pPr>
        <w:pStyle w:val="Heading2"/>
        <w:ind w:left="1205" w:hanging="720"/>
        <w:rPr>
          <w:b/>
          <w:bCs/>
          <w:sz w:val="20"/>
          <w:szCs w:val="20"/>
        </w:rPr>
      </w:pPr>
      <w:r w:rsidRPr="00C628C8">
        <w:rPr>
          <w:b/>
          <w:bCs/>
          <w:sz w:val="20"/>
          <w:szCs w:val="20"/>
        </w:rPr>
        <w:t>PHAB Accreditation</w:t>
      </w:r>
    </w:p>
    <w:p w14:paraId="6A3FF181" w14:textId="77777777" w:rsidR="00C628C8" w:rsidRDefault="00C628C8" w:rsidP="00C628C8">
      <w:pPr>
        <w:pStyle w:val="BodyText"/>
        <w:spacing w:before="93"/>
        <w:ind w:left="1205" w:right="677"/>
        <w:jc w:val="both"/>
      </w:pPr>
      <w:r>
        <w:t>Narrowing down selection for accreditation contractor.</w:t>
      </w:r>
    </w:p>
    <w:p w14:paraId="3220BFD3" w14:textId="77777777" w:rsidR="00C628C8" w:rsidRDefault="00C628C8" w:rsidP="00C628C8">
      <w:pPr>
        <w:pStyle w:val="BodyText"/>
        <w:spacing w:before="93"/>
        <w:ind w:left="1205" w:right="677"/>
        <w:jc w:val="both"/>
      </w:pPr>
      <w:r>
        <w:t>Health Commissioner will provide updates about most recent phone call with candidate.</w:t>
      </w:r>
    </w:p>
    <w:p w14:paraId="1FD6FABA" w14:textId="1C889131" w:rsidR="00DE1FF0" w:rsidRDefault="00C628C8" w:rsidP="00C628C8">
      <w:pPr>
        <w:pStyle w:val="BodyText"/>
        <w:spacing w:before="93"/>
        <w:ind w:left="1205" w:right="677"/>
        <w:jc w:val="both"/>
      </w:pPr>
      <w:r>
        <w:t>Crawford County Public Health is now accredited, and we will plan to meet with them later this month to discuss topics such as greater collaboration, project ideas, etc.</w:t>
      </w:r>
    </w:p>
    <w:p w14:paraId="3E36C145" w14:textId="77777777" w:rsidR="00C628C8" w:rsidRDefault="00C628C8" w:rsidP="00C628C8">
      <w:pPr>
        <w:pStyle w:val="BodyText"/>
        <w:spacing w:before="93"/>
        <w:ind w:left="1205" w:right="677"/>
        <w:jc w:val="both"/>
      </w:pPr>
    </w:p>
    <w:p w14:paraId="155D674C" w14:textId="37D5FED1" w:rsidR="00DE1FF0" w:rsidRPr="00C628C8" w:rsidRDefault="00C628C8" w:rsidP="00DE1FF0">
      <w:pPr>
        <w:pStyle w:val="Heading2"/>
        <w:ind w:left="1205" w:hanging="720"/>
        <w:rPr>
          <w:b/>
          <w:bCs/>
          <w:sz w:val="20"/>
          <w:szCs w:val="20"/>
        </w:rPr>
      </w:pPr>
      <w:r w:rsidRPr="00C628C8">
        <w:rPr>
          <w:b/>
          <w:bCs/>
          <w:sz w:val="20"/>
          <w:szCs w:val="20"/>
        </w:rPr>
        <w:t>DON position update</w:t>
      </w:r>
    </w:p>
    <w:p w14:paraId="2717E2CF" w14:textId="77777777" w:rsidR="00C628C8" w:rsidRPr="00C628C8" w:rsidRDefault="00C628C8" w:rsidP="00C628C8">
      <w:pPr>
        <w:pStyle w:val="Heading2"/>
        <w:numPr>
          <w:ilvl w:val="0"/>
          <w:numId w:val="0"/>
        </w:numPr>
        <w:ind w:left="1205"/>
        <w:rPr>
          <w:color w:val="auto"/>
          <w:sz w:val="20"/>
          <w:szCs w:val="20"/>
        </w:rPr>
      </w:pPr>
      <w:r w:rsidRPr="00C628C8">
        <w:rPr>
          <w:color w:val="auto"/>
          <w:sz w:val="20"/>
          <w:szCs w:val="20"/>
        </w:rPr>
        <w:t>There have been a few applicants, though most are not interested after we ask them a screening question where we share the pay range and if that is acceptable to them.</w:t>
      </w:r>
    </w:p>
    <w:p w14:paraId="046B1FBB" w14:textId="77777777" w:rsidR="00C628C8" w:rsidRPr="00C628C8" w:rsidRDefault="00C628C8" w:rsidP="00C628C8">
      <w:pPr>
        <w:pStyle w:val="Heading2"/>
        <w:numPr>
          <w:ilvl w:val="0"/>
          <w:numId w:val="0"/>
        </w:numPr>
        <w:ind w:left="1205"/>
        <w:rPr>
          <w:b/>
          <w:bCs/>
          <w:sz w:val="20"/>
          <w:szCs w:val="20"/>
        </w:rPr>
      </w:pPr>
      <w:r w:rsidRPr="00C628C8">
        <w:rPr>
          <w:color w:val="auto"/>
          <w:sz w:val="20"/>
          <w:szCs w:val="20"/>
        </w:rPr>
        <w:t>Discussion on how to make this position more enticing based on the hours, no weekends, benefits, public health setting, etc. For example, Andy's idea is to include info on this at the same time as asking the screening question about the hourly wage.</w:t>
      </w:r>
    </w:p>
    <w:p w14:paraId="7699038F" w14:textId="1385F949" w:rsidR="00C628C8" w:rsidRPr="00C628C8" w:rsidRDefault="00C628C8" w:rsidP="00C628C8">
      <w:pPr>
        <w:pStyle w:val="Heading2"/>
        <w:ind w:left="1205" w:hanging="720"/>
        <w:rPr>
          <w:b/>
          <w:bCs/>
          <w:sz w:val="20"/>
          <w:szCs w:val="20"/>
        </w:rPr>
      </w:pPr>
      <w:r>
        <w:rPr>
          <w:b/>
          <w:bCs/>
          <w:sz w:val="20"/>
          <w:szCs w:val="20"/>
        </w:rPr>
        <w:t>Update on minor car damage to city car</w:t>
      </w:r>
    </w:p>
    <w:p w14:paraId="18298084" w14:textId="77777777" w:rsidR="00C628C8" w:rsidRDefault="00C628C8" w:rsidP="00C628C8">
      <w:pPr>
        <w:pStyle w:val="BodyText"/>
        <w:spacing w:before="93"/>
        <w:ind w:left="1205" w:right="677"/>
        <w:jc w:val="both"/>
      </w:pPr>
      <w:r>
        <w:t xml:space="preserve">Since the car is owned by the city, the mayor's office contacted Jason and requested the insurance </w:t>
      </w:r>
      <w:r>
        <w:lastRenderedPageBreak/>
        <w:t>information and contact info of the person who backed into it while backing out of their driveway.</w:t>
      </w:r>
    </w:p>
    <w:p w14:paraId="3A66D1DA" w14:textId="0B340001" w:rsidR="00DE1FF0" w:rsidRDefault="00C628C8" w:rsidP="00C628C8">
      <w:pPr>
        <w:pStyle w:val="BodyText"/>
        <w:spacing w:before="93"/>
        <w:ind w:left="1205" w:right="677"/>
        <w:jc w:val="both"/>
      </w:pPr>
      <w:r>
        <w:t>Please see attached for incident report.</w:t>
      </w:r>
    </w:p>
    <w:p w14:paraId="158D59C3" w14:textId="73EC5371" w:rsidR="00DE1FF0" w:rsidRPr="00C628C8" w:rsidRDefault="00DE1FF0" w:rsidP="00DE1FF0">
      <w:pPr>
        <w:pStyle w:val="Heading2"/>
        <w:ind w:left="1205" w:hanging="720"/>
        <w:rPr>
          <w:b/>
          <w:bCs/>
          <w:sz w:val="20"/>
          <w:szCs w:val="20"/>
        </w:rPr>
      </w:pPr>
      <w:r w:rsidRPr="00C628C8">
        <w:rPr>
          <w:b/>
          <w:bCs/>
          <w:sz w:val="20"/>
          <w:szCs w:val="20"/>
        </w:rPr>
        <w:t>Incident report – patient fainted</w:t>
      </w:r>
    </w:p>
    <w:p w14:paraId="791A9F24" w14:textId="4DDB0CDF" w:rsidR="00C628C8" w:rsidRDefault="00C628C8" w:rsidP="00C628C8">
      <w:pPr>
        <w:pStyle w:val="BodyText"/>
        <w:spacing w:before="93"/>
        <w:ind w:left="1205" w:right="677"/>
        <w:jc w:val="both"/>
      </w:pPr>
      <w:r w:rsidRPr="00C628C8">
        <w:t>Patient fainted at health department on 5/23/2022. Patient was attended to and assured to be safe before leaving the facility. Patient declined transport by EMS. Parties involved submitted an incident report to Health Commissioner.</w:t>
      </w:r>
    </w:p>
    <w:p w14:paraId="5FACB65D" w14:textId="5AAD9925" w:rsidR="00DE1FF0" w:rsidRPr="00C628C8" w:rsidRDefault="00DE1FF0" w:rsidP="00DE1FF0">
      <w:pPr>
        <w:pStyle w:val="Heading2"/>
        <w:ind w:left="1205" w:hanging="720"/>
        <w:rPr>
          <w:b/>
          <w:bCs/>
          <w:sz w:val="20"/>
          <w:szCs w:val="20"/>
        </w:rPr>
      </w:pPr>
      <w:r w:rsidRPr="00C628C8">
        <w:rPr>
          <w:b/>
          <w:bCs/>
          <w:sz w:val="20"/>
          <w:szCs w:val="20"/>
        </w:rPr>
        <w:t>NALBOH conference and emails</w:t>
      </w:r>
    </w:p>
    <w:p w14:paraId="2A9DA0EE" w14:textId="2C1AF164" w:rsidR="00C628C8" w:rsidRDefault="00C628C8" w:rsidP="00C628C8">
      <w:pPr>
        <w:pStyle w:val="BodyText"/>
        <w:spacing w:before="93"/>
        <w:ind w:left="1205" w:right="677"/>
        <w:jc w:val="both"/>
      </w:pPr>
      <w:r>
        <w:t xml:space="preserve">Health Commissioner periodically receives emails from the National Association of Local Boards of Health (NALBOH) and wanted to verify if BOH members receive those, or if it is even pertinent to our needs. </w:t>
      </w:r>
    </w:p>
    <w:p w14:paraId="7FDCFC13" w14:textId="5B339E3C" w:rsidR="00DE1FF0" w:rsidRDefault="00C628C8" w:rsidP="00C628C8">
      <w:pPr>
        <w:pStyle w:val="BodyText"/>
        <w:spacing w:before="93"/>
        <w:ind w:left="1205" w:right="677"/>
        <w:jc w:val="both"/>
      </w:pPr>
      <w:r>
        <w:t>There is also a NALBOH Conference in Grand Rapids, MI from August 1-3. Please see attachment for more info.</w:t>
      </w:r>
    </w:p>
    <w:p w14:paraId="664A38D7" w14:textId="3DDA0D58" w:rsidR="00C628C8" w:rsidRPr="00C628C8" w:rsidRDefault="00C628C8" w:rsidP="00C628C8">
      <w:pPr>
        <w:pStyle w:val="BodyText"/>
        <w:spacing w:before="93"/>
        <w:ind w:left="1205" w:right="677"/>
        <w:jc w:val="both"/>
        <w:rPr>
          <w:b/>
          <w:bCs/>
        </w:rPr>
      </w:pPr>
      <w:r w:rsidRPr="00C628C8">
        <w:rPr>
          <w:b/>
          <w:bCs/>
        </w:rPr>
        <w:t>Attachment:</w:t>
      </w:r>
    </w:p>
    <w:p w14:paraId="5BBF737D" w14:textId="03CA025B" w:rsidR="00DE1FF0" w:rsidRDefault="00C628C8" w:rsidP="00DE1FF0">
      <w:pPr>
        <w:pStyle w:val="BodyText"/>
        <w:spacing w:before="93"/>
        <w:ind w:left="1205" w:right="677"/>
        <w:jc w:val="both"/>
      </w:pPr>
      <w:hyperlink r:id="rId14" w:history="1">
        <w:r>
          <w:rPr>
            <w:rStyle w:val="Hyperlink"/>
          </w:rPr>
          <w:t>NALBOH Conference.pdf</w:t>
        </w:r>
      </w:hyperlink>
    </w:p>
    <w:p w14:paraId="18E4D8FA" w14:textId="77777777" w:rsidR="00DE1FF0" w:rsidRPr="00DE1FF0" w:rsidRDefault="00DE1FF0" w:rsidP="00DE1FF0">
      <w:pPr>
        <w:pStyle w:val="BodyText"/>
        <w:spacing w:before="93"/>
        <w:ind w:left="1205" w:right="327"/>
      </w:pPr>
    </w:p>
    <w:p w14:paraId="0C9036FE" w14:textId="6F89A90C" w:rsidR="00D117C8" w:rsidRPr="00F23298" w:rsidRDefault="00D67F03" w:rsidP="00F23298">
      <w:pPr>
        <w:pStyle w:val="Heading1"/>
        <w:ind w:left="485" w:hanging="500"/>
        <w:rPr>
          <w:b/>
          <w:bCs/>
          <w:sz w:val="20"/>
          <w:szCs w:val="20"/>
        </w:rPr>
      </w:pPr>
      <w:r w:rsidRPr="00F23298">
        <w:rPr>
          <w:b/>
          <w:bCs/>
          <w:sz w:val="20"/>
          <w:szCs w:val="20"/>
        </w:rPr>
        <w:t>Old Business</w:t>
      </w:r>
    </w:p>
    <w:p w14:paraId="27035923" w14:textId="7A387920" w:rsidR="00D117C8" w:rsidRPr="00ED096D" w:rsidRDefault="00137AF9" w:rsidP="00145ED5">
      <w:pPr>
        <w:pStyle w:val="Heading2"/>
        <w:ind w:left="1205" w:hanging="720"/>
        <w:rPr>
          <w:b/>
          <w:bCs/>
          <w:sz w:val="20"/>
          <w:szCs w:val="20"/>
        </w:rPr>
      </w:pPr>
      <w:r w:rsidRPr="00ED096D">
        <w:rPr>
          <w:b/>
          <w:bCs/>
          <w:sz w:val="20"/>
          <w:szCs w:val="20"/>
        </w:rPr>
        <w:t>School contracts</w:t>
      </w:r>
    </w:p>
    <w:p w14:paraId="54C4E043" w14:textId="77777777" w:rsidR="00137AF9" w:rsidRDefault="00137AF9" w:rsidP="00137AF9">
      <w:pPr>
        <w:pStyle w:val="BodyText"/>
        <w:spacing w:before="93"/>
        <w:ind w:left="1205" w:right="677"/>
        <w:jc w:val="both"/>
      </w:pPr>
      <w:r>
        <w:t>Summary of school nurse contract changes</w:t>
      </w:r>
    </w:p>
    <w:p w14:paraId="1FDC430F" w14:textId="77777777" w:rsidR="00137AF9" w:rsidRDefault="00137AF9" w:rsidP="00137AF9">
      <w:pPr>
        <w:pStyle w:val="BodyText"/>
        <w:spacing w:before="93"/>
        <w:ind w:left="1205" w:right="677"/>
        <w:jc w:val="both"/>
      </w:pPr>
      <w:r>
        <w:t>-Increase in hourly rates by $1.50 per RN ($35 up from $33.50), removed LPN, and $1 per MA or CS ($19 up from $18). Fees had not been updated since 2019.</w:t>
      </w:r>
    </w:p>
    <w:p w14:paraId="464DD6A2" w14:textId="5AC40D55" w:rsidR="00137AF9" w:rsidRDefault="00137AF9" w:rsidP="00ED096D">
      <w:pPr>
        <w:pStyle w:val="BodyText"/>
        <w:spacing w:before="93"/>
        <w:ind w:left="1205" w:right="677"/>
        <w:jc w:val="both"/>
      </w:pPr>
      <w:r>
        <w:t xml:space="preserve"> </w:t>
      </w:r>
    </w:p>
    <w:p w14:paraId="7A65971F" w14:textId="77777777" w:rsidR="00ED096D" w:rsidRDefault="00ED096D" w:rsidP="00ED096D">
      <w:pPr>
        <w:pStyle w:val="BodyText"/>
        <w:spacing w:before="93"/>
        <w:ind w:left="1205" w:right="677"/>
        <w:jc w:val="both"/>
      </w:pPr>
      <w:r>
        <w:t xml:space="preserve">Motion to approve Galion City Schools nursing contract as presented by________________ </w:t>
      </w:r>
    </w:p>
    <w:p w14:paraId="2E405710" w14:textId="3679D177" w:rsidR="00ED096D" w:rsidRDefault="00ED096D" w:rsidP="00ED096D">
      <w:pPr>
        <w:pStyle w:val="BodyText"/>
        <w:spacing w:before="93"/>
        <w:ind w:left="1205" w:right="677"/>
        <w:jc w:val="both"/>
      </w:pPr>
      <w:r>
        <w:t>Seconded by</w:t>
      </w:r>
      <w:r w:rsidRPr="00ED096D">
        <w:rPr>
          <w:color w:val="000000" w:themeColor="text1"/>
        </w:rPr>
        <w:t>___________________</w:t>
      </w:r>
    </w:p>
    <w:p w14:paraId="539DAD05" w14:textId="2641E10C" w:rsidR="00137AF9" w:rsidRDefault="00137AF9" w:rsidP="00137AF9">
      <w:pPr>
        <w:pStyle w:val="BodyText"/>
        <w:spacing w:before="93"/>
        <w:ind w:left="1205" w:right="677"/>
        <w:jc w:val="both"/>
      </w:pPr>
    </w:p>
    <w:p w14:paraId="40AFB787" w14:textId="77777777" w:rsidR="00ED096D" w:rsidRDefault="00ED096D" w:rsidP="00ED096D">
      <w:pPr>
        <w:pStyle w:val="BodyText"/>
        <w:spacing w:before="93"/>
        <w:ind w:left="1205" w:right="677"/>
        <w:jc w:val="both"/>
      </w:pPr>
      <w:r>
        <w:t>Summary of school nurse contract changes</w:t>
      </w:r>
    </w:p>
    <w:p w14:paraId="486344C7" w14:textId="3D40AA92" w:rsidR="00ED096D" w:rsidRDefault="00ED096D" w:rsidP="00ED096D">
      <w:pPr>
        <w:pStyle w:val="BodyText"/>
        <w:spacing w:before="93"/>
        <w:ind w:left="1205" w:right="677"/>
        <w:jc w:val="both"/>
      </w:pPr>
      <w:r>
        <w:t>-Adjusted fees to match the Galion City Schools nursing contract.</w:t>
      </w:r>
    </w:p>
    <w:p w14:paraId="74DC7109" w14:textId="47E969D8" w:rsidR="00ED096D" w:rsidRDefault="00ED096D" w:rsidP="00ED096D">
      <w:pPr>
        <w:pStyle w:val="BodyText"/>
        <w:spacing w:before="93"/>
        <w:ind w:left="1205" w:right="677"/>
        <w:jc w:val="both"/>
      </w:pPr>
    </w:p>
    <w:p w14:paraId="5064F3F5" w14:textId="08B320D5" w:rsidR="00ED096D" w:rsidRDefault="00ED096D" w:rsidP="00ED096D">
      <w:pPr>
        <w:pStyle w:val="BodyText"/>
        <w:spacing w:before="93"/>
        <w:ind w:left="1205" w:right="677"/>
        <w:jc w:val="both"/>
      </w:pPr>
      <w:r>
        <w:t xml:space="preserve">Motion to approve </w:t>
      </w:r>
      <w:r>
        <w:t>St. Joes</w:t>
      </w:r>
      <w:r>
        <w:t xml:space="preserve"> nursing contract as presented by________________ </w:t>
      </w:r>
    </w:p>
    <w:p w14:paraId="4BEFDD16" w14:textId="77777777" w:rsidR="00ED096D" w:rsidRDefault="00ED096D" w:rsidP="00ED096D">
      <w:pPr>
        <w:pStyle w:val="BodyText"/>
        <w:spacing w:before="93"/>
        <w:ind w:left="1205" w:right="677"/>
        <w:jc w:val="both"/>
      </w:pPr>
      <w:r>
        <w:t>Seconded by</w:t>
      </w:r>
      <w:r w:rsidRPr="00ED096D">
        <w:rPr>
          <w:color w:val="000000" w:themeColor="text1"/>
        </w:rPr>
        <w:t>___________________</w:t>
      </w:r>
    </w:p>
    <w:p w14:paraId="0B6BFCA2" w14:textId="48C78A39" w:rsidR="00ED096D" w:rsidRPr="00C628C8" w:rsidRDefault="00ED096D" w:rsidP="00ED096D">
      <w:pPr>
        <w:pStyle w:val="BodyText"/>
        <w:spacing w:before="93"/>
        <w:ind w:left="1205" w:right="677"/>
        <w:jc w:val="both"/>
        <w:rPr>
          <w:b/>
          <w:bCs/>
        </w:rPr>
      </w:pPr>
      <w:r w:rsidRPr="00C628C8">
        <w:rPr>
          <w:b/>
          <w:bCs/>
        </w:rPr>
        <w:t>Attachment</w:t>
      </w:r>
      <w:r>
        <w:rPr>
          <w:b/>
          <w:bCs/>
        </w:rPr>
        <w:t>s</w:t>
      </w:r>
      <w:r w:rsidRPr="00C628C8">
        <w:rPr>
          <w:b/>
          <w:bCs/>
        </w:rPr>
        <w:t>:</w:t>
      </w:r>
    </w:p>
    <w:p w14:paraId="608E5BCF" w14:textId="5EF5829F" w:rsidR="00ED096D" w:rsidRDefault="00ED096D" w:rsidP="00ED096D">
      <w:pPr>
        <w:pStyle w:val="BodyText"/>
        <w:spacing w:before="93"/>
        <w:ind w:left="1205" w:right="677"/>
        <w:jc w:val="both"/>
      </w:pPr>
      <w:hyperlink r:id="rId15" w:history="1">
        <w:r>
          <w:rPr>
            <w:rStyle w:val="Hyperlink"/>
          </w:rPr>
          <w:t>Galion_City_Schools_2022-2023_Draft.docx</w:t>
        </w:r>
      </w:hyperlink>
    </w:p>
    <w:p w14:paraId="0BA0F863" w14:textId="7FB866B2" w:rsidR="00E844B4" w:rsidRDefault="00E844B4" w:rsidP="00ED096D">
      <w:pPr>
        <w:pStyle w:val="BodyText"/>
        <w:spacing w:before="93"/>
        <w:ind w:left="1205" w:right="677"/>
        <w:jc w:val="both"/>
      </w:pPr>
      <w:hyperlink r:id="rId16" w:history="1">
        <w:r>
          <w:rPr>
            <w:rStyle w:val="Hyperlink"/>
          </w:rPr>
          <w:t>St_Josephs_Catholic_School-Galion_2022-23_SIGNED_Attach_A.docx</w:t>
        </w:r>
      </w:hyperlink>
    </w:p>
    <w:p w14:paraId="607AD0E0" w14:textId="041FDDBC" w:rsidR="00E844B4" w:rsidRPr="00C628C8" w:rsidRDefault="00E844B4" w:rsidP="00E844B4">
      <w:pPr>
        <w:pStyle w:val="BodyText"/>
        <w:spacing w:before="93"/>
        <w:ind w:left="1205" w:right="677"/>
        <w:jc w:val="both"/>
        <w:rPr>
          <w:b/>
          <w:bCs/>
        </w:rPr>
      </w:pPr>
      <w:r>
        <w:rPr>
          <w:b/>
          <w:bCs/>
        </w:rPr>
        <w:t>Minutes</w:t>
      </w:r>
      <w:r w:rsidRPr="00C628C8">
        <w:rPr>
          <w:b/>
          <w:bCs/>
        </w:rPr>
        <w:t>:</w:t>
      </w:r>
    </w:p>
    <w:p w14:paraId="6DE6C249" w14:textId="6CEFC77E" w:rsidR="00E844B4" w:rsidRDefault="00E844B4" w:rsidP="00E844B4">
      <w:pPr>
        <w:pStyle w:val="BodyText"/>
        <w:spacing w:before="93"/>
        <w:ind w:left="1205" w:right="677"/>
        <w:jc w:val="both"/>
      </w:pPr>
      <w:r>
        <w:t>Before discussing a new school contract, the Galion City School District Superintendent read a prepared statement and shared that at least for next year, they have chosen to have Crawford County Public Health provide school nursing.</w:t>
      </w:r>
      <w:r>
        <w:t xml:space="preserve"> </w:t>
      </w:r>
      <w:r>
        <w:t xml:space="preserve">The </w:t>
      </w:r>
      <w:r>
        <w:t>Galion City School District</w:t>
      </w:r>
      <w:r>
        <w:t xml:space="preserve"> contract was </w:t>
      </w:r>
      <w:r>
        <w:t>tabled</w:t>
      </w:r>
      <w:r>
        <w:t>.</w:t>
      </w:r>
    </w:p>
    <w:p w14:paraId="48B86DCB" w14:textId="77777777" w:rsidR="00E844B4" w:rsidRDefault="00E844B4" w:rsidP="00E844B4">
      <w:pPr>
        <w:pStyle w:val="BodyText"/>
        <w:spacing w:before="93"/>
        <w:ind w:left="1205" w:right="677"/>
        <w:jc w:val="both"/>
      </w:pPr>
    </w:p>
    <w:p w14:paraId="6048B5FF" w14:textId="6658E793" w:rsidR="00E844B4" w:rsidRDefault="00E844B4" w:rsidP="00E844B4">
      <w:pPr>
        <w:pStyle w:val="BodyText"/>
        <w:spacing w:before="93"/>
        <w:ind w:left="1205" w:right="677"/>
        <w:jc w:val="both"/>
      </w:pPr>
      <w:r>
        <w:t>The St. Joe's contract was approved.</w:t>
      </w:r>
    </w:p>
    <w:p w14:paraId="42BF7DCB" w14:textId="77777777" w:rsidR="00ED096D" w:rsidRDefault="00ED096D" w:rsidP="00ED096D">
      <w:pPr>
        <w:pStyle w:val="BodyText"/>
        <w:spacing w:before="93"/>
        <w:ind w:left="1205" w:right="677"/>
        <w:jc w:val="both"/>
      </w:pPr>
    </w:p>
    <w:p w14:paraId="39E52179" w14:textId="77777777" w:rsidR="00ED096D" w:rsidRDefault="00ED096D" w:rsidP="00137AF9">
      <w:pPr>
        <w:pStyle w:val="BodyText"/>
        <w:spacing w:before="93"/>
        <w:ind w:left="1205" w:right="677"/>
        <w:jc w:val="both"/>
      </w:pPr>
    </w:p>
    <w:p w14:paraId="17AFF8EF" w14:textId="10EE344D" w:rsidR="00D117C8" w:rsidRPr="00E844B4" w:rsidRDefault="00E844B4" w:rsidP="00F23298">
      <w:pPr>
        <w:pStyle w:val="Heading2"/>
        <w:ind w:left="1205" w:hanging="720"/>
        <w:rPr>
          <w:b/>
          <w:bCs/>
          <w:sz w:val="20"/>
          <w:szCs w:val="20"/>
        </w:rPr>
      </w:pPr>
      <w:r w:rsidRPr="00E844B4">
        <w:rPr>
          <w:b/>
          <w:bCs/>
          <w:sz w:val="20"/>
          <w:szCs w:val="20"/>
        </w:rPr>
        <w:lastRenderedPageBreak/>
        <w:t>ES Consulting Invoice</w:t>
      </w:r>
    </w:p>
    <w:p w14:paraId="75741380" w14:textId="184FBBE4" w:rsidR="00BE7378" w:rsidRDefault="001776F3" w:rsidP="00BE7378">
      <w:pPr>
        <w:pStyle w:val="Heading2"/>
        <w:numPr>
          <w:ilvl w:val="0"/>
          <w:numId w:val="0"/>
        </w:numPr>
        <w:ind w:left="1205"/>
        <w:rPr>
          <w:color w:val="auto"/>
          <w:sz w:val="20"/>
          <w:szCs w:val="20"/>
        </w:rPr>
      </w:pPr>
      <w:r w:rsidRPr="001776F3">
        <w:rPr>
          <w:color w:val="auto"/>
          <w:sz w:val="20"/>
          <w:szCs w:val="20"/>
        </w:rPr>
        <w:t>Jason and Andy met with Thomas to discuss $7,000+ in extra charges from ES Consulting. Thomas is finalizing a letter on our behalf.</w:t>
      </w:r>
    </w:p>
    <w:p w14:paraId="45E7E3B5" w14:textId="77777777" w:rsidR="001776F3" w:rsidRPr="001776F3" w:rsidRDefault="001776F3" w:rsidP="001776F3"/>
    <w:p w14:paraId="4F038A1A" w14:textId="4D32BD34" w:rsidR="00F23298" w:rsidRPr="001155B3" w:rsidRDefault="001776F3" w:rsidP="00F23298">
      <w:pPr>
        <w:pStyle w:val="Heading2"/>
        <w:ind w:left="1205" w:hanging="720"/>
        <w:rPr>
          <w:b/>
          <w:bCs/>
          <w:sz w:val="20"/>
          <w:szCs w:val="20"/>
        </w:rPr>
      </w:pPr>
      <w:r w:rsidRPr="001776F3">
        <w:rPr>
          <w:b/>
          <w:bCs/>
          <w:sz w:val="20"/>
          <w:szCs w:val="20"/>
        </w:rPr>
        <w:t>Contractor Agreement with the City of Galion</w:t>
      </w:r>
    </w:p>
    <w:p w14:paraId="3620FEA0" w14:textId="318FF05E" w:rsidR="001776F3" w:rsidRPr="001776F3" w:rsidRDefault="001776F3" w:rsidP="001776F3">
      <w:pPr>
        <w:spacing w:after="153"/>
        <w:ind w:left="1250" w:right="9"/>
        <w:rPr>
          <w:rFonts w:cs="Arial"/>
          <w:szCs w:val="20"/>
        </w:rPr>
      </w:pPr>
      <w:r w:rsidRPr="001776F3">
        <w:rPr>
          <w:rFonts w:cs="Arial"/>
          <w:szCs w:val="20"/>
        </w:rPr>
        <w:t>Andy emailed Nikki about meeting to discuss this, per most recent direction on 5/6/2022.</w:t>
      </w:r>
    </w:p>
    <w:p w14:paraId="248E73EF" w14:textId="2AD4FE64" w:rsidR="00F23298" w:rsidRPr="004B6735" w:rsidRDefault="001776F3" w:rsidP="001776F3">
      <w:pPr>
        <w:spacing w:after="399"/>
        <w:ind w:left="1250" w:right="9"/>
        <w:rPr>
          <w:rFonts w:cs="Arial"/>
          <w:szCs w:val="20"/>
        </w:rPr>
      </w:pPr>
      <w:r w:rsidRPr="001776F3">
        <w:rPr>
          <w:rFonts w:cs="Arial"/>
          <w:szCs w:val="20"/>
        </w:rPr>
        <w:t>Jason sent follow up email on 6/13 about this same request.</w:t>
      </w:r>
    </w:p>
    <w:p w14:paraId="427A5863" w14:textId="25AEEC76" w:rsidR="00D117C8" w:rsidRPr="00CC06A3" w:rsidRDefault="00D67F03" w:rsidP="00CC06A3">
      <w:pPr>
        <w:pStyle w:val="Heading1"/>
        <w:ind w:left="485" w:hanging="500"/>
        <w:rPr>
          <w:b/>
          <w:bCs/>
          <w:sz w:val="20"/>
          <w:szCs w:val="20"/>
        </w:rPr>
      </w:pPr>
      <w:proofErr w:type="spellStart"/>
      <w:r w:rsidRPr="00CC06A3">
        <w:rPr>
          <w:b/>
          <w:bCs/>
          <w:sz w:val="20"/>
          <w:szCs w:val="20"/>
        </w:rPr>
        <w:t>New</w:t>
      </w:r>
      <w:proofErr w:type="spellEnd"/>
      <w:r w:rsidRPr="00CC06A3">
        <w:rPr>
          <w:b/>
          <w:bCs/>
          <w:sz w:val="20"/>
          <w:szCs w:val="20"/>
        </w:rPr>
        <w:t xml:space="preserve"> Business</w:t>
      </w:r>
    </w:p>
    <w:p w14:paraId="4F436A8E" w14:textId="68A6C176" w:rsidR="00C906A0" w:rsidRPr="00C906A0" w:rsidRDefault="001776F3" w:rsidP="00C906A0">
      <w:pPr>
        <w:pStyle w:val="Heading2"/>
        <w:ind w:left="1205" w:hanging="720"/>
        <w:rPr>
          <w:b/>
          <w:bCs/>
          <w:sz w:val="20"/>
          <w:szCs w:val="20"/>
        </w:rPr>
      </w:pPr>
      <w:r w:rsidRPr="001776F3">
        <w:rPr>
          <w:b/>
          <w:bCs/>
          <w:sz w:val="20"/>
          <w:szCs w:val="20"/>
        </w:rPr>
        <w:t>Request to accept Linda Gillam's resignation</w:t>
      </w:r>
    </w:p>
    <w:p w14:paraId="65F8A867" w14:textId="63EAE888" w:rsidR="001776F3" w:rsidRDefault="001776F3" w:rsidP="001776F3">
      <w:pPr>
        <w:spacing w:after="30" w:line="259" w:lineRule="auto"/>
        <w:ind w:left="1235"/>
      </w:pPr>
      <w:r>
        <w:t>Motion to approve the resignation of Linda Gillam on 5/26, as per attached email, as presented by: _______________ Second by: _______________ Abstentions: _______________</w:t>
      </w:r>
    </w:p>
    <w:p w14:paraId="0F616E08" w14:textId="77777777" w:rsidR="001776F3" w:rsidRDefault="001776F3" w:rsidP="001776F3">
      <w:pPr>
        <w:spacing w:after="30" w:line="259" w:lineRule="auto"/>
        <w:ind w:left="1235"/>
      </w:pPr>
      <w:r>
        <w:t>Roll Call Vote Needed</w:t>
      </w:r>
    </w:p>
    <w:p w14:paraId="27C6F0FD" w14:textId="77777777" w:rsidR="001776F3" w:rsidRDefault="001776F3" w:rsidP="001776F3">
      <w:pPr>
        <w:spacing w:after="30" w:line="259" w:lineRule="auto"/>
        <w:ind w:left="1235"/>
      </w:pPr>
      <w:r>
        <w:t xml:space="preserve">Burgin_____  Moran_____  Sterling_____  Wildenthaler_____  Yocum_____        </w:t>
      </w:r>
    </w:p>
    <w:p w14:paraId="685BAFC9" w14:textId="1617E9B6" w:rsidR="00C906A0" w:rsidRDefault="001776F3" w:rsidP="001776F3">
      <w:pPr>
        <w:spacing w:after="30" w:line="259" w:lineRule="auto"/>
        <w:ind w:left="1235"/>
        <w:rPr>
          <w:rFonts w:eastAsia="Arial" w:cs="Arial"/>
          <w:b/>
          <w:szCs w:val="20"/>
        </w:rPr>
      </w:pPr>
      <w:r>
        <w:t>Passed          Failed</w:t>
      </w:r>
    </w:p>
    <w:p w14:paraId="31356C7B" w14:textId="77777777" w:rsidR="00C906A0" w:rsidRDefault="00C906A0" w:rsidP="001776F3">
      <w:pPr>
        <w:pStyle w:val="BodyText"/>
        <w:spacing w:before="180"/>
        <w:ind w:right="327"/>
      </w:pPr>
    </w:p>
    <w:p w14:paraId="698F6760" w14:textId="70451FF3" w:rsidR="00C906A0" w:rsidRPr="004452A2" w:rsidRDefault="00C906A0" w:rsidP="00C906A0">
      <w:pPr>
        <w:spacing w:after="157"/>
        <w:ind w:left="1250" w:right="9"/>
        <w:rPr>
          <w:rFonts w:cs="Arial"/>
          <w:szCs w:val="20"/>
        </w:rPr>
      </w:pPr>
      <w:r w:rsidRPr="004452A2">
        <w:rPr>
          <w:rFonts w:eastAsia="Arial" w:cs="Arial"/>
          <w:b/>
          <w:szCs w:val="20"/>
        </w:rPr>
        <w:t>Result:</w:t>
      </w:r>
      <w:r w:rsidRPr="004452A2">
        <w:rPr>
          <w:rFonts w:cs="Arial"/>
          <w:szCs w:val="20"/>
        </w:rPr>
        <w:t xml:space="preserve"> </w:t>
      </w:r>
      <w:r w:rsidR="001776F3">
        <w:rPr>
          <w:rFonts w:cs="Arial"/>
          <w:szCs w:val="20"/>
        </w:rPr>
        <w:t>Approved</w:t>
      </w:r>
    </w:p>
    <w:p w14:paraId="3D7DACA9" w14:textId="5AA14527" w:rsidR="00C906A0" w:rsidRPr="004452A2" w:rsidRDefault="00C906A0" w:rsidP="00C906A0">
      <w:pPr>
        <w:ind w:left="1250" w:right="9"/>
        <w:rPr>
          <w:rFonts w:cs="Arial"/>
          <w:szCs w:val="20"/>
        </w:rPr>
      </w:pPr>
      <w:r w:rsidRPr="004452A2">
        <w:rPr>
          <w:rFonts w:eastAsia="Arial" w:cs="Arial"/>
          <w:b/>
          <w:szCs w:val="20"/>
        </w:rPr>
        <w:t>Motioned:</w:t>
      </w:r>
      <w:r w:rsidRPr="004452A2">
        <w:rPr>
          <w:rFonts w:cs="Arial"/>
          <w:szCs w:val="20"/>
        </w:rPr>
        <w:t xml:space="preserve"> </w:t>
      </w:r>
      <w:r w:rsidR="001776F3" w:rsidRPr="004452A2">
        <w:rPr>
          <w:rFonts w:cs="Arial"/>
          <w:szCs w:val="20"/>
        </w:rPr>
        <w:t xml:space="preserve">Ms. </w:t>
      </w:r>
      <w:r w:rsidR="001776F3">
        <w:rPr>
          <w:rFonts w:cs="Arial"/>
          <w:szCs w:val="20"/>
        </w:rPr>
        <w:t>Shellie Burgin</w:t>
      </w:r>
    </w:p>
    <w:p w14:paraId="1955A09F" w14:textId="0963C1CB" w:rsidR="00C906A0" w:rsidRPr="004452A2" w:rsidRDefault="00C906A0" w:rsidP="00C906A0">
      <w:pPr>
        <w:ind w:left="1250" w:right="9"/>
        <w:rPr>
          <w:rFonts w:cs="Arial"/>
          <w:szCs w:val="20"/>
        </w:rPr>
      </w:pPr>
      <w:r w:rsidRPr="004452A2">
        <w:rPr>
          <w:rFonts w:eastAsia="Arial" w:cs="Arial"/>
          <w:b/>
          <w:szCs w:val="20"/>
        </w:rPr>
        <w:t>Seconded:</w:t>
      </w:r>
      <w:r w:rsidRPr="004452A2">
        <w:rPr>
          <w:rFonts w:cs="Arial"/>
          <w:szCs w:val="20"/>
        </w:rPr>
        <w:t xml:space="preserve"> </w:t>
      </w:r>
      <w:r w:rsidR="001776F3"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64DD64F5"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B107282"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05AF8F"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22CBB9E"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9267EDB"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64A975F7"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C76FD32"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BDC3A1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AAE20E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53245B8" w14:textId="77777777" w:rsidR="003A597E" w:rsidRPr="004452A2" w:rsidRDefault="003A597E" w:rsidP="00B332F5">
            <w:pPr>
              <w:spacing w:after="160" w:line="259" w:lineRule="auto"/>
              <w:rPr>
                <w:rFonts w:cs="Arial"/>
                <w:szCs w:val="20"/>
              </w:rPr>
            </w:pPr>
          </w:p>
        </w:tc>
      </w:tr>
      <w:tr w:rsidR="003A597E" w:rsidRPr="004452A2" w14:paraId="415EE8A7"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41F6191"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EED38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F362322"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AEEAC90" w14:textId="77777777" w:rsidR="003A597E" w:rsidRPr="004452A2" w:rsidRDefault="003A597E" w:rsidP="00B332F5">
            <w:pPr>
              <w:spacing w:after="160" w:line="259" w:lineRule="auto"/>
              <w:rPr>
                <w:rFonts w:cs="Arial"/>
                <w:szCs w:val="20"/>
              </w:rPr>
            </w:pPr>
          </w:p>
        </w:tc>
      </w:tr>
      <w:tr w:rsidR="003A597E" w:rsidRPr="004452A2" w14:paraId="69FA8ED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1102E6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4D1EAAF"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4250261"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AD93608" w14:textId="77777777" w:rsidR="003A597E" w:rsidRPr="004452A2" w:rsidRDefault="003A597E" w:rsidP="00B332F5">
            <w:pPr>
              <w:spacing w:after="160" w:line="259" w:lineRule="auto"/>
              <w:rPr>
                <w:rFonts w:cs="Arial"/>
                <w:szCs w:val="20"/>
              </w:rPr>
            </w:pPr>
          </w:p>
        </w:tc>
      </w:tr>
      <w:tr w:rsidR="003A597E" w:rsidRPr="004452A2" w14:paraId="680912A1"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C47E32B"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E2C082"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2003DE7"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E53985D" w14:textId="77777777" w:rsidR="003A597E" w:rsidRPr="004452A2" w:rsidRDefault="003A597E" w:rsidP="00B332F5">
            <w:pPr>
              <w:spacing w:line="259" w:lineRule="auto"/>
              <w:rPr>
                <w:rFonts w:cs="Arial"/>
                <w:szCs w:val="20"/>
              </w:rPr>
            </w:pPr>
          </w:p>
        </w:tc>
      </w:tr>
      <w:tr w:rsidR="003A597E" w:rsidRPr="004452A2" w14:paraId="4592F8A1"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F1CAB97"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9EF986C"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7B7358A"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8D9B7E" w14:textId="77777777" w:rsidR="003A597E" w:rsidRPr="004452A2" w:rsidRDefault="003A597E" w:rsidP="00B332F5">
            <w:pPr>
              <w:spacing w:after="160" w:line="259" w:lineRule="auto"/>
              <w:rPr>
                <w:rFonts w:cs="Arial"/>
                <w:szCs w:val="20"/>
              </w:rPr>
            </w:pPr>
          </w:p>
        </w:tc>
      </w:tr>
    </w:tbl>
    <w:p w14:paraId="4B76E043" w14:textId="77777777" w:rsidR="00C906A0" w:rsidRDefault="00C906A0" w:rsidP="00C906A0">
      <w:pPr>
        <w:spacing w:after="30" w:line="259" w:lineRule="auto"/>
        <w:ind w:firstLine="485"/>
        <w:rPr>
          <w:rFonts w:eastAsia="Arial" w:cs="Arial"/>
          <w:b/>
          <w:szCs w:val="20"/>
        </w:rPr>
      </w:pPr>
    </w:p>
    <w:p w14:paraId="2A864933" w14:textId="68C6CC43" w:rsidR="00C906A0" w:rsidRDefault="00C906A0" w:rsidP="00C906A0">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2D971DDA" w14:textId="765E8447" w:rsidR="001776F3" w:rsidRDefault="001776F3" w:rsidP="00C906A0">
      <w:pPr>
        <w:spacing w:after="30" w:line="259" w:lineRule="auto"/>
        <w:ind w:left="720"/>
        <w:rPr>
          <w:rFonts w:eastAsia="Arial" w:cs="Arial"/>
          <w:b/>
          <w:szCs w:val="20"/>
        </w:rPr>
      </w:pPr>
      <w:r>
        <w:rPr>
          <w:rFonts w:eastAsia="Arial" w:cs="Arial"/>
          <w:b/>
          <w:szCs w:val="20"/>
        </w:rPr>
        <w:t xml:space="preserve">         </w:t>
      </w:r>
      <w:hyperlink r:id="rId17" w:history="1">
        <w:r w:rsidRPr="001776F3">
          <w:rPr>
            <w:rStyle w:val="Hyperlink"/>
            <w:rFonts w:eastAsia="Arial" w:cs="Arial"/>
            <w:b/>
            <w:szCs w:val="20"/>
          </w:rPr>
          <w:t>Personnel_Action_Form_Linda_Gillam.pdf</w:t>
        </w:r>
      </w:hyperlink>
    </w:p>
    <w:p w14:paraId="53DA294B" w14:textId="4DA5FB81" w:rsidR="001776F3" w:rsidRDefault="00DE4E4E" w:rsidP="00C906A0">
      <w:pPr>
        <w:pStyle w:val="BodyText"/>
        <w:spacing w:before="0"/>
        <w:ind w:left="720"/>
      </w:pPr>
      <w:r>
        <w:t xml:space="preserve">         </w:t>
      </w:r>
      <w:hyperlink r:id="rId18" w:history="1">
        <w:r>
          <w:rPr>
            <w:rStyle w:val="Hyperlink"/>
          </w:rPr>
          <w:t>Resignation_Emails_Linda_Gillam.docx</w:t>
        </w:r>
      </w:hyperlink>
    </w:p>
    <w:p w14:paraId="057BB624" w14:textId="77777777" w:rsidR="001776F3" w:rsidRDefault="001776F3" w:rsidP="00C906A0">
      <w:pPr>
        <w:pStyle w:val="BodyText"/>
        <w:spacing w:before="0"/>
        <w:ind w:left="720"/>
      </w:pPr>
    </w:p>
    <w:p w14:paraId="17DFDB2E" w14:textId="77777777" w:rsidR="002E2C44" w:rsidRPr="00C906A0" w:rsidRDefault="002E2C44" w:rsidP="002E2C44">
      <w:pPr>
        <w:pStyle w:val="Heading2"/>
        <w:ind w:left="1205" w:hanging="720"/>
        <w:rPr>
          <w:b/>
          <w:bCs/>
          <w:sz w:val="20"/>
          <w:szCs w:val="20"/>
        </w:rPr>
      </w:pPr>
      <w:r w:rsidRPr="00DE4E4E">
        <w:rPr>
          <w:b/>
          <w:bCs/>
          <w:sz w:val="20"/>
          <w:szCs w:val="20"/>
        </w:rPr>
        <w:t>Request to accept Melissa Cline's resignation</w:t>
      </w:r>
    </w:p>
    <w:p w14:paraId="01E82FBC" w14:textId="77777777" w:rsidR="002E2C44" w:rsidRDefault="002E2C44" w:rsidP="002E2C44">
      <w:pPr>
        <w:spacing w:after="30" w:line="259" w:lineRule="auto"/>
        <w:ind w:left="1235"/>
      </w:pPr>
      <w:r>
        <w:t>Motion to approve the resignation of Melissa Cline, effective 6/27/22, as per attached email, as presented by: ______________________ Second by____________________</w:t>
      </w:r>
    </w:p>
    <w:p w14:paraId="437BDF5E" w14:textId="77777777" w:rsidR="002E2C44" w:rsidRDefault="002E2C44" w:rsidP="002E2C44">
      <w:pPr>
        <w:spacing w:after="30" w:line="259" w:lineRule="auto"/>
        <w:ind w:left="1235"/>
      </w:pPr>
      <w:r>
        <w:t>Roll Call Vote Needed</w:t>
      </w:r>
    </w:p>
    <w:p w14:paraId="0234E91A" w14:textId="77777777" w:rsidR="002E2C44" w:rsidRDefault="002E2C44" w:rsidP="002E2C44">
      <w:pPr>
        <w:spacing w:after="30" w:line="259" w:lineRule="auto"/>
        <w:ind w:left="1235"/>
      </w:pPr>
      <w:r>
        <w:t xml:space="preserve">Burgin_____  Moran_____  Sterling_____  Wildenthaler_____  Yocum_____        </w:t>
      </w:r>
    </w:p>
    <w:p w14:paraId="42DF4DA8" w14:textId="77777777" w:rsidR="002E2C44" w:rsidRDefault="002E2C44" w:rsidP="002E2C44">
      <w:pPr>
        <w:spacing w:after="30" w:line="259" w:lineRule="auto"/>
        <w:ind w:left="1235"/>
      </w:pPr>
      <w:r>
        <w:t>Passed          Failed</w:t>
      </w:r>
    </w:p>
    <w:p w14:paraId="0BB2FD41" w14:textId="77777777" w:rsidR="002E2C44" w:rsidRDefault="002E2C44" w:rsidP="002E2C44">
      <w:pPr>
        <w:pStyle w:val="BodyText"/>
        <w:spacing w:before="180"/>
        <w:ind w:right="327"/>
      </w:pPr>
    </w:p>
    <w:p w14:paraId="6CAA5B36" w14:textId="77777777" w:rsidR="002E2C44" w:rsidRPr="004452A2" w:rsidRDefault="002E2C44" w:rsidP="002E2C44">
      <w:pPr>
        <w:spacing w:after="157"/>
        <w:ind w:left="1250" w:right="9"/>
        <w:rPr>
          <w:rFonts w:cs="Arial"/>
          <w:szCs w:val="20"/>
        </w:rPr>
      </w:pPr>
      <w:r w:rsidRPr="004452A2">
        <w:rPr>
          <w:rFonts w:eastAsia="Arial" w:cs="Arial"/>
          <w:b/>
          <w:szCs w:val="20"/>
        </w:rPr>
        <w:t>Result:</w:t>
      </w:r>
      <w:r w:rsidRPr="004452A2">
        <w:rPr>
          <w:rFonts w:cs="Arial"/>
          <w:szCs w:val="20"/>
        </w:rPr>
        <w:t xml:space="preserve"> </w:t>
      </w:r>
      <w:r>
        <w:rPr>
          <w:rFonts w:cs="Arial"/>
          <w:szCs w:val="20"/>
        </w:rPr>
        <w:t>Approved</w:t>
      </w:r>
    </w:p>
    <w:p w14:paraId="5E7A1416" w14:textId="77777777" w:rsidR="002E2C44" w:rsidRPr="004452A2" w:rsidRDefault="002E2C44" w:rsidP="002E2C44">
      <w:pPr>
        <w:ind w:left="1250" w:right="9"/>
        <w:rPr>
          <w:rFonts w:cs="Arial"/>
          <w:szCs w:val="20"/>
        </w:rPr>
      </w:pPr>
      <w:r w:rsidRPr="004452A2">
        <w:rPr>
          <w:rFonts w:eastAsia="Arial" w:cs="Arial"/>
          <w:b/>
          <w:szCs w:val="20"/>
        </w:rPr>
        <w:lastRenderedPageBreak/>
        <w:t>Motioned:</w:t>
      </w:r>
      <w:r w:rsidRPr="004452A2">
        <w:rPr>
          <w:rFonts w:cs="Arial"/>
          <w:szCs w:val="20"/>
        </w:rPr>
        <w:t xml:space="preserve"> Ms. </w:t>
      </w:r>
      <w:r>
        <w:rPr>
          <w:rFonts w:cs="Arial"/>
          <w:szCs w:val="20"/>
        </w:rPr>
        <w:t>Shellie Burgin</w:t>
      </w:r>
    </w:p>
    <w:p w14:paraId="0C61785F" w14:textId="77777777" w:rsidR="002E2C44" w:rsidRPr="004452A2" w:rsidRDefault="002E2C44" w:rsidP="002E2C44">
      <w:pPr>
        <w:ind w:left="1250" w:right="9"/>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2E2C44" w:rsidRPr="004452A2" w14:paraId="3E880F0C" w14:textId="77777777" w:rsidTr="003D312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25388F7" w14:textId="77777777" w:rsidR="002E2C44" w:rsidRPr="004452A2" w:rsidRDefault="002E2C44" w:rsidP="003D312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BA24E7" w14:textId="77777777" w:rsidR="002E2C44" w:rsidRPr="004452A2" w:rsidRDefault="002E2C44" w:rsidP="003D312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267C18" w14:textId="77777777" w:rsidR="002E2C44" w:rsidRPr="004452A2" w:rsidRDefault="002E2C44" w:rsidP="003D312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0739E2E" w14:textId="77777777" w:rsidR="002E2C44" w:rsidRPr="004452A2" w:rsidRDefault="002E2C44" w:rsidP="003D3127">
            <w:pPr>
              <w:spacing w:line="259" w:lineRule="auto"/>
              <w:ind w:left="20"/>
              <w:jc w:val="center"/>
              <w:rPr>
                <w:rFonts w:cs="Arial"/>
                <w:szCs w:val="20"/>
              </w:rPr>
            </w:pPr>
            <w:r w:rsidRPr="004452A2">
              <w:rPr>
                <w:rFonts w:eastAsia="Arial" w:cs="Arial"/>
                <w:b/>
                <w:szCs w:val="20"/>
              </w:rPr>
              <w:t>Abstaining</w:t>
            </w:r>
          </w:p>
        </w:tc>
      </w:tr>
      <w:tr w:rsidR="002E2C44" w:rsidRPr="004452A2" w14:paraId="366E5564"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4B60C04" w14:textId="77777777" w:rsidR="002E2C44" w:rsidRPr="004452A2" w:rsidRDefault="002E2C44" w:rsidP="003D3127">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6F7A1F6"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50D3028"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5FD6DEA" w14:textId="77777777" w:rsidR="002E2C44" w:rsidRPr="004452A2" w:rsidRDefault="002E2C44" w:rsidP="003D3127">
            <w:pPr>
              <w:spacing w:after="160" w:line="259" w:lineRule="auto"/>
              <w:rPr>
                <w:rFonts w:cs="Arial"/>
                <w:szCs w:val="20"/>
              </w:rPr>
            </w:pPr>
          </w:p>
        </w:tc>
      </w:tr>
      <w:tr w:rsidR="002E2C44" w:rsidRPr="004452A2" w14:paraId="495356E8"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1CEBDB0" w14:textId="77777777" w:rsidR="002E2C44" w:rsidRPr="004452A2" w:rsidRDefault="002E2C44" w:rsidP="003D312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34FD30B"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8601920"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9B0A915" w14:textId="77777777" w:rsidR="002E2C44" w:rsidRPr="004452A2" w:rsidRDefault="002E2C44" w:rsidP="003D3127">
            <w:pPr>
              <w:spacing w:after="160" w:line="259" w:lineRule="auto"/>
              <w:rPr>
                <w:rFonts w:cs="Arial"/>
                <w:szCs w:val="20"/>
              </w:rPr>
            </w:pPr>
          </w:p>
        </w:tc>
      </w:tr>
      <w:tr w:rsidR="002E2C44" w:rsidRPr="004452A2" w14:paraId="0E9ACA09"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D39D8AD" w14:textId="77777777" w:rsidR="002E2C44" w:rsidRPr="004452A2" w:rsidRDefault="002E2C44" w:rsidP="003D3127">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F3A28E2"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53F3D3F"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61D56E0" w14:textId="77777777" w:rsidR="002E2C44" w:rsidRPr="004452A2" w:rsidRDefault="002E2C44" w:rsidP="003D3127">
            <w:pPr>
              <w:spacing w:after="160" w:line="259" w:lineRule="auto"/>
              <w:rPr>
                <w:rFonts w:cs="Arial"/>
                <w:szCs w:val="20"/>
              </w:rPr>
            </w:pPr>
          </w:p>
        </w:tc>
      </w:tr>
      <w:tr w:rsidR="002E2C44" w:rsidRPr="004452A2" w14:paraId="502D39AF"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3457C01" w14:textId="77777777" w:rsidR="002E2C44" w:rsidRPr="004452A2" w:rsidRDefault="002E2C44" w:rsidP="003D312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BB3302A"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44BBA7D" w14:textId="77777777" w:rsidR="002E2C44" w:rsidRPr="004452A2" w:rsidRDefault="002E2C44" w:rsidP="003D312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83E1160" w14:textId="77777777" w:rsidR="002E2C44" w:rsidRPr="004452A2" w:rsidRDefault="002E2C44" w:rsidP="003D3127">
            <w:pPr>
              <w:spacing w:line="259" w:lineRule="auto"/>
              <w:rPr>
                <w:rFonts w:cs="Arial"/>
                <w:szCs w:val="20"/>
              </w:rPr>
            </w:pPr>
          </w:p>
        </w:tc>
      </w:tr>
      <w:tr w:rsidR="002E2C44" w:rsidRPr="004452A2" w14:paraId="7A5DB064"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20AD60C" w14:textId="77777777" w:rsidR="002E2C44" w:rsidRPr="004452A2" w:rsidRDefault="002E2C44" w:rsidP="003D3127">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4C284A5"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5677233"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94FA92" w14:textId="77777777" w:rsidR="002E2C44" w:rsidRPr="004452A2" w:rsidRDefault="002E2C44" w:rsidP="003D3127">
            <w:pPr>
              <w:spacing w:after="160" w:line="259" w:lineRule="auto"/>
              <w:rPr>
                <w:rFonts w:cs="Arial"/>
                <w:szCs w:val="20"/>
              </w:rPr>
            </w:pPr>
          </w:p>
        </w:tc>
      </w:tr>
    </w:tbl>
    <w:p w14:paraId="7744E82E" w14:textId="77777777" w:rsidR="002E2C44" w:rsidRDefault="002E2C44" w:rsidP="002E2C44">
      <w:pPr>
        <w:spacing w:after="30" w:line="259" w:lineRule="auto"/>
        <w:ind w:firstLine="485"/>
        <w:rPr>
          <w:rFonts w:eastAsia="Arial" w:cs="Arial"/>
          <w:b/>
          <w:szCs w:val="20"/>
        </w:rPr>
      </w:pPr>
    </w:p>
    <w:p w14:paraId="298C36A8" w14:textId="03198DF2" w:rsidR="002E2C44" w:rsidRDefault="002E2C44" w:rsidP="002E2C44">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06673843" w14:textId="7A90E4F2" w:rsidR="002E2C44" w:rsidRDefault="002E2C44" w:rsidP="002E2C44">
      <w:pPr>
        <w:spacing w:after="30" w:line="259" w:lineRule="auto"/>
        <w:ind w:left="720"/>
        <w:rPr>
          <w:rFonts w:eastAsia="Arial" w:cs="Arial"/>
          <w:b/>
          <w:szCs w:val="20"/>
        </w:rPr>
      </w:pPr>
      <w:r>
        <w:rPr>
          <w:rFonts w:eastAsia="Arial" w:cs="Arial"/>
          <w:b/>
          <w:szCs w:val="20"/>
        </w:rPr>
        <w:t xml:space="preserve">         </w:t>
      </w:r>
      <w:hyperlink r:id="rId19" w:history="1">
        <w:r>
          <w:rPr>
            <w:rStyle w:val="Hyperlink"/>
            <w:rFonts w:eastAsia="Arial" w:cs="Arial"/>
            <w:b/>
            <w:szCs w:val="20"/>
          </w:rPr>
          <w:t>Melissa Cline Letter of Resignation.pdf</w:t>
        </w:r>
      </w:hyperlink>
    </w:p>
    <w:p w14:paraId="23AC03BD" w14:textId="19F78FC7" w:rsidR="002E2C44" w:rsidRPr="00C906A0" w:rsidRDefault="002E2C44" w:rsidP="002E2C44">
      <w:pPr>
        <w:pStyle w:val="Heading2"/>
        <w:ind w:left="1205" w:hanging="720"/>
        <w:rPr>
          <w:b/>
          <w:bCs/>
          <w:sz w:val="20"/>
          <w:szCs w:val="20"/>
        </w:rPr>
      </w:pPr>
      <w:r w:rsidRPr="00DE4E4E">
        <w:rPr>
          <w:b/>
          <w:bCs/>
          <w:sz w:val="20"/>
          <w:szCs w:val="20"/>
        </w:rPr>
        <w:t xml:space="preserve">Request to accept </w:t>
      </w:r>
      <w:r>
        <w:rPr>
          <w:b/>
          <w:bCs/>
          <w:sz w:val="20"/>
          <w:szCs w:val="20"/>
        </w:rPr>
        <w:t xml:space="preserve">Jenna </w:t>
      </w:r>
      <w:proofErr w:type="spellStart"/>
      <w:r>
        <w:rPr>
          <w:b/>
          <w:bCs/>
          <w:sz w:val="20"/>
          <w:szCs w:val="20"/>
        </w:rPr>
        <w:t>Boliantz’s</w:t>
      </w:r>
      <w:proofErr w:type="spellEnd"/>
      <w:r>
        <w:rPr>
          <w:b/>
          <w:bCs/>
          <w:sz w:val="20"/>
          <w:szCs w:val="20"/>
        </w:rPr>
        <w:t xml:space="preserve"> </w:t>
      </w:r>
      <w:r w:rsidRPr="00DE4E4E">
        <w:rPr>
          <w:b/>
          <w:bCs/>
          <w:sz w:val="20"/>
          <w:szCs w:val="20"/>
        </w:rPr>
        <w:t>resignation</w:t>
      </w:r>
    </w:p>
    <w:p w14:paraId="19182BD3" w14:textId="743C5FF7" w:rsidR="002E2C44" w:rsidRDefault="002E2C44" w:rsidP="002E2C44">
      <w:pPr>
        <w:spacing w:after="30" w:line="259" w:lineRule="auto"/>
        <w:ind w:left="1235"/>
      </w:pPr>
      <w:r>
        <w:t xml:space="preserve">Motion to approve the resignation of </w:t>
      </w:r>
      <w:r>
        <w:t>Jenna Boliantz</w:t>
      </w:r>
      <w:r>
        <w:t>, effective 6/27/22, as per attached email, as presented by: ______________________ Second by____________________</w:t>
      </w:r>
    </w:p>
    <w:p w14:paraId="4F56000A" w14:textId="77777777" w:rsidR="002E2C44" w:rsidRDefault="002E2C44" w:rsidP="002E2C44">
      <w:pPr>
        <w:spacing w:after="30" w:line="259" w:lineRule="auto"/>
        <w:ind w:left="1235"/>
      </w:pPr>
      <w:r>
        <w:t>Roll Call Vote Needed</w:t>
      </w:r>
    </w:p>
    <w:p w14:paraId="314C56ED" w14:textId="77777777" w:rsidR="002E2C44" w:rsidRDefault="002E2C44" w:rsidP="002E2C44">
      <w:pPr>
        <w:spacing w:after="30" w:line="259" w:lineRule="auto"/>
        <w:ind w:left="1235"/>
      </w:pPr>
      <w:r>
        <w:t xml:space="preserve">Burgin_____  Moran_____  Sterling_____  Wildenthaler_____  Yocum_____        </w:t>
      </w:r>
    </w:p>
    <w:p w14:paraId="58AF8D06" w14:textId="77777777" w:rsidR="002E2C44" w:rsidRDefault="002E2C44" w:rsidP="002E2C44">
      <w:pPr>
        <w:spacing w:after="30" w:line="259" w:lineRule="auto"/>
        <w:ind w:left="1235"/>
      </w:pPr>
      <w:r>
        <w:t>Passed          Failed</w:t>
      </w:r>
    </w:p>
    <w:p w14:paraId="61C21198" w14:textId="77777777" w:rsidR="002E2C44" w:rsidRDefault="002E2C44" w:rsidP="002E2C44">
      <w:pPr>
        <w:pStyle w:val="BodyText"/>
        <w:spacing w:before="180"/>
        <w:ind w:right="327"/>
      </w:pPr>
    </w:p>
    <w:p w14:paraId="6D29DC11" w14:textId="77777777" w:rsidR="002E2C44" w:rsidRPr="004452A2" w:rsidRDefault="002E2C44" w:rsidP="002E2C44">
      <w:pPr>
        <w:spacing w:after="157"/>
        <w:ind w:left="1250" w:right="9"/>
        <w:rPr>
          <w:rFonts w:cs="Arial"/>
          <w:szCs w:val="20"/>
        </w:rPr>
      </w:pPr>
      <w:r w:rsidRPr="004452A2">
        <w:rPr>
          <w:rFonts w:eastAsia="Arial" w:cs="Arial"/>
          <w:b/>
          <w:szCs w:val="20"/>
        </w:rPr>
        <w:t>Result:</w:t>
      </w:r>
      <w:r w:rsidRPr="004452A2">
        <w:rPr>
          <w:rFonts w:cs="Arial"/>
          <w:szCs w:val="20"/>
        </w:rPr>
        <w:t xml:space="preserve"> </w:t>
      </w:r>
      <w:r>
        <w:rPr>
          <w:rFonts w:cs="Arial"/>
          <w:szCs w:val="20"/>
        </w:rPr>
        <w:t>Approved</w:t>
      </w:r>
    </w:p>
    <w:p w14:paraId="79EC6EEF" w14:textId="77777777" w:rsidR="002E2C44" w:rsidRPr="004452A2" w:rsidRDefault="002E2C44" w:rsidP="002E2C44">
      <w:pPr>
        <w:ind w:left="1250" w:right="9"/>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p>
    <w:p w14:paraId="7E68C347" w14:textId="77777777" w:rsidR="002E2C44" w:rsidRPr="004452A2" w:rsidRDefault="002E2C44" w:rsidP="002E2C44">
      <w:pPr>
        <w:ind w:left="1250" w:right="9"/>
        <w:rPr>
          <w:rFonts w:cs="Arial"/>
          <w:szCs w:val="20"/>
        </w:rPr>
      </w:pPr>
      <w:r w:rsidRPr="004452A2">
        <w:rPr>
          <w:rFonts w:eastAsia="Arial" w:cs="Arial"/>
          <w:b/>
          <w:szCs w:val="20"/>
        </w:rPr>
        <w:t>Seconded:</w:t>
      </w:r>
      <w:r w:rsidRPr="004452A2">
        <w:rPr>
          <w:rFonts w:cs="Arial"/>
          <w:szCs w:val="20"/>
        </w:rPr>
        <w:t xml:space="preserve"> 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2E2C44" w:rsidRPr="004452A2" w14:paraId="4A3B70BC" w14:textId="77777777" w:rsidTr="003D312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4186FC2" w14:textId="77777777" w:rsidR="002E2C44" w:rsidRPr="004452A2" w:rsidRDefault="002E2C44" w:rsidP="003D312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8842DC9" w14:textId="77777777" w:rsidR="002E2C44" w:rsidRPr="004452A2" w:rsidRDefault="002E2C44" w:rsidP="003D312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DD365C" w14:textId="77777777" w:rsidR="002E2C44" w:rsidRPr="004452A2" w:rsidRDefault="002E2C44" w:rsidP="003D312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E7B460F" w14:textId="77777777" w:rsidR="002E2C44" w:rsidRPr="004452A2" w:rsidRDefault="002E2C44" w:rsidP="003D3127">
            <w:pPr>
              <w:spacing w:line="259" w:lineRule="auto"/>
              <w:ind w:left="20"/>
              <w:jc w:val="center"/>
              <w:rPr>
                <w:rFonts w:cs="Arial"/>
                <w:szCs w:val="20"/>
              </w:rPr>
            </w:pPr>
            <w:r w:rsidRPr="004452A2">
              <w:rPr>
                <w:rFonts w:eastAsia="Arial" w:cs="Arial"/>
                <w:b/>
                <w:szCs w:val="20"/>
              </w:rPr>
              <w:t>Abstaining</w:t>
            </w:r>
          </w:p>
        </w:tc>
      </w:tr>
      <w:tr w:rsidR="002E2C44" w:rsidRPr="004452A2" w14:paraId="6BE1E1AC"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560BA7B" w14:textId="77777777" w:rsidR="002E2C44" w:rsidRPr="004452A2" w:rsidRDefault="002E2C44" w:rsidP="003D3127">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ADEE6E3"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4C6303"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17F4E0B" w14:textId="77777777" w:rsidR="002E2C44" w:rsidRPr="004452A2" w:rsidRDefault="002E2C44" w:rsidP="003D3127">
            <w:pPr>
              <w:spacing w:after="160" w:line="259" w:lineRule="auto"/>
              <w:rPr>
                <w:rFonts w:cs="Arial"/>
                <w:szCs w:val="20"/>
              </w:rPr>
            </w:pPr>
          </w:p>
        </w:tc>
      </w:tr>
      <w:tr w:rsidR="002E2C44" w:rsidRPr="004452A2" w14:paraId="73095F56"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9B6FFB" w14:textId="77777777" w:rsidR="002E2C44" w:rsidRPr="004452A2" w:rsidRDefault="002E2C44" w:rsidP="003D312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D23CAA0"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12118D1"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DC1E8B5" w14:textId="77777777" w:rsidR="002E2C44" w:rsidRPr="004452A2" w:rsidRDefault="002E2C44" w:rsidP="003D3127">
            <w:pPr>
              <w:spacing w:after="160" w:line="259" w:lineRule="auto"/>
              <w:rPr>
                <w:rFonts w:cs="Arial"/>
                <w:szCs w:val="20"/>
              </w:rPr>
            </w:pPr>
          </w:p>
        </w:tc>
      </w:tr>
      <w:tr w:rsidR="002E2C44" w:rsidRPr="004452A2" w14:paraId="204B60C9"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99B628C" w14:textId="77777777" w:rsidR="002E2C44" w:rsidRPr="004452A2" w:rsidRDefault="002E2C44" w:rsidP="003D3127">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9207BE2"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E3D83F1"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8FB6B2D" w14:textId="77777777" w:rsidR="002E2C44" w:rsidRPr="004452A2" w:rsidRDefault="002E2C44" w:rsidP="003D3127">
            <w:pPr>
              <w:spacing w:after="160" w:line="259" w:lineRule="auto"/>
              <w:rPr>
                <w:rFonts w:cs="Arial"/>
                <w:szCs w:val="20"/>
              </w:rPr>
            </w:pPr>
          </w:p>
        </w:tc>
      </w:tr>
      <w:tr w:rsidR="002E2C44" w:rsidRPr="004452A2" w14:paraId="51F34749"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6CCC4C8" w14:textId="77777777" w:rsidR="002E2C44" w:rsidRPr="004452A2" w:rsidRDefault="002E2C44" w:rsidP="003D312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8A5E440"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F3262EA" w14:textId="77777777" w:rsidR="002E2C44" w:rsidRPr="004452A2" w:rsidRDefault="002E2C44" w:rsidP="003D312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B0961A2" w14:textId="77777777" w:rsidR="002E2C44" w:rsidRPr="004452A2" w:rsidRDefault="002E2C44" w:rsidP="003D3127">
            <w:pPr>
              <w:spacing w:line="259" w:lineRule="auto"/>
              <w:rPr>
                <w:rFonts w:cs="Arial"/>
                <w:szCs w:val="20"/>
              </w:rPr>
            </w:pPr>
          </w:p>
        </w:tc>
      </w:tr>
      <w:tr w:rsidR="002E2C44" w:rsidRPr="004452A2" w14:paraId="60E25C9F"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D02A7A3" w14:textId="77777777" w:rsidR="002E2C44" w:rsidRPr="004452A2" w:rsidRDefault="002E2C44" w:rsidP="003D3127">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9E61C89" w14:textId="77777777" w:rsidR="002E2C44" w:rsidRPr="004452A2" w:rsidRDefault="002E2C44"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BE1AB95" w14:textId="77777777" w:rsidR="002E2C44" w:rsidRPr="004452A2" w:rsidRDefault="002E2C44"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B80379D" w14:textId="77777777" w:rsidR="002E2C44" w:rsidRPr="004452A2" w:rsidRDefault="002E2C44" w:rsidP="003D3127">
            <w:pPr>
              <w:spacing w:after="160" w:line="259" w:lineRule="auto"/>
              <w:rPr>
                <w:rFonts w:cs="Arial"/>
                <w:szCs w:val="20"/>
              </w:rPr>
            </w:pPr>
          </w:p>
        </w:tc>
      </w:tr>
    </w:tbl>
    <w:p w14:paraId="670830C0" w14:textId="77777777" w:rsidR="002E2C44" w:rsidRDefault="002E2C44" w:rsidP="002E2C44">
      <w:pPr>
        <w:spacing w:after="30" w:line="259" w:lineRule="auto"/>
        <w:ind w:firstLine="485"/>
        <w:rPr>
          <w:rFonts w:eastAsia="Arial" w:cs="Arial"/>
          <w:b/>
          <w:szCs w:val="20"/>
        </w:rPr>
      </w:pPr>
    </w:p>
    <w:p w14:paraId="404332A8" w14:textId="5E5F3FF9" w:rsidR="002E2C44" w:rsidRDefault="002E2C44" w:rsidP="002E2C44">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07260D73" w14:textId="790F00E0" w:rsidR="00DD75ED" w:rsidRDefault="00DD75ED" w:rsidP="002E2C44">
      <w:pPr>
        <w:spacing w:after="30" w:line="259" w:lineRule="auto"/>
        <w:ind w:left="720"/>
        <w:rPr>
          <w:rFonts w:eastAsia="Arial" w:cs="Arial"/>
          <w:b/>
          <w:szCs w:val="20"/>
        </w:rPr>
      </w:pPr>
      <w:r>
        <w:rPr>
          <w:rFonts w:eastAsia="Arial" w:cs="Arial"/>
          <w:b/>
          <w:szCs w:val="20"/>
        </w:rPr>
        <w:t xml:space="preserve">         </w:t>
      </w:r>
      <w:hyperlink r:id="rId20" w:history="1">
        <w:r>
          <w:rPr>
            <w:rStyle w:val="Hyperlink"/>
            <w:rFonts w:eastAsia="Arial" w:cs="Arial"/>
            <w:b/>
            <w:szCs w:val="20"/>
          </w:rPr>
          <w:t>Jenna Boliantz Letter of Resignation.pdf</w:t>
        </w:r>
      </w:hyperlink>
    </w:p>
    <w:p w14:paraId="1D51E7DA" w14:textId="0ED3B3AC" w:rsidR="002E2C44" w:rsidRDefault="002E2C44" w:rsidP="002E2C44">
      <w:pPr>
        <w:spacing w:after="30" w:line="259" w:lineRule="auto"/>
        <w:ind w:left="720"/>
        <w:rPr>
          <w:rFonts w:eastAsia="Arial" w:cs="Arial"/>
          <w:b/>
          <w:szCs w:val="20"/>
        </w:rPr>
      </w:pPr>
      <w:r>
        <w:rPr>
          <w:rFonts w:eastAsia="Arial" w:cs="Arial"/>
          <w:b/>
          <w:szCs w:val="20"/>
        </w:rPr>
        <w:t xml:space="preserve">         </w:t>
      </w:r>
    </w:p>
    <w:p w14:paraId="671929A0" w14:textId="2992BC0E" w:rsidR="00DD75ED" w:rsidRPr="00C906A0" w:rsidRDefault="00DD75ED" w:rsidP="00DD75ED">
      <w:pPr>
        <w:pStyle w:val="Heading2"/>
        <w:ind w:left="1205" w:hanging="720"/>
        <w:rPr>
          <w:b/>
          <w:bCs/>
          <w:sz w:val="20"/>
          <w:szCs w:val="20"/>
        </w:rPr>
      </w:pPr>
      <w:r w:rsidRPr="00DE4E4E">
        <w:rPr>
          <w:b/>
          <w:bCs/>
          <w:sz w:val="20"/>
          <w:szCs w:val="20"/>
        </w:rPr>
        <w:t xml:space="preserve">Request </w:t>
      </w:r>
      <w:r>
        <w:rPr>
          <w:b/>
          <w:bCs/>
          <w:sz w:val="20"/>
          <w:szCs w:val="20"/>
        </w:rPr>
        <w:t>spending of greater than $5,000</w:t>
      </w:r>
    </w:p>
    <w:p w14:paraId="4B5ED583" w14:textId="6B697D00" w:rsidR="00DD75ED" w:rsidRDefault="00DD75ED" w:rsidP="00DD75ED">
      <w:pPr>
        <w:spacing w:after="30" w:line="259" w:lineRule="auto"/>
        <w:ind w:left="1235"/>
      </w:pPr>
      <w:r w:rsidRPr="00DD75ED">
        <w:t xml:space="preserve">Motion to approve the Health Commissioner to spend greater than $5,000 on new exam table, paid by the STD grant, </w:t>
      </w:r>
      <w:r>
        <w:t>as presented by: ______________________ Second by____________________</w:t>
      </w:r>
    </w:p>
    <w:p w14:paraId="1031E799" w14:textId="77777777" w:rsidR="00DD75ED" w:rsidRDefault="00DD75ED" w:rsidP="00DD75ED">
      <w:pPr>
        <w:spacing w:after="30" w:line="259" w:lineRule="auto"/>
        <w:ind w:left="1235"/>
      </w:pPr>
      <w:r>
        <w:t>Roll Call Vote Needed</w:t>
      </w:r>
    </w:p>
    <w:p w14:paraId="658E865C" w14:textId="77777777" w:rsidR="00DD75ED" w:rsidRDefault="00DD75ED" w:rsidP="00DD75ED">
      <w:pPr>
        <w:spacing w:after="30" w:line="259" w:lineRule="auto"/>
        <w:ind w:left="1235"/>
      </w:pPr>
      <w:r>
        <w:lastRenderedPageBreak/>
        <w:t xml:space="preserve">Burgin_____  Moran_____  Sterling_____  Wildenthaler_____  Yocum_____        </w:t>
      </w:r>
    </w:p>
    <w:p w14:paraId="27C576F4" w14:textId="77777777" w:rsidR="00DD75ED" w:rsidRDefault="00DD75ED" w:rsidP="00DD75ED">
      <w:pPr>
        <w:spacing w:after="30" w:line="259" w:lineRule="auto"/>
        <w:ind w:left="1235"/>
      </w:pPr>
      <w:r>
        <w:t>Passed          Failed</w:t>
      </w:r>
    </w:p>
    <w:p w14:paraId="5D7127F6" w14:textId="77777777" w:rsidR="00DD75ED" w:rsidRDefault="00DD75ED" w:rsidP="00DD75ED">
      <w:pPr>
        <w:pStyle w:val="BodyText"/>
        <w:spacing w:before="180"/>
        <w:ind w:right="327"/>
      </w:pPr>
    </w:p>
    <w:p w14:paraId="5916E07B" w14:textId="77777777" w:rsidR="00DD75ED" w:rsidRPr="004452A2" w:rsidRDefault="00DD75ED" w:rsidP="00DD75ED">
      <w:pPr>
        <w:spacing w:after="157"/>
        <w:ind w:left="1250" w:right="9"/>
        <w:rPr>
          <w:rFonts w:cs="Arial"/>
          <w:szCs w:val="20"/>
        </w:rPr>
      </w:pPr>
      <w:r w:rsidRPr="004452A2">
        <w:rPr>
          <w:rFonts w:eastAsia="Arial" w:cs="Arial"/>
          <w:b/>
          <w:szCs w:val="20"/>
        </w:rPr>
        <w:t>Result:</w:t>
      </w:r>
      <w:r w:rsidRPr="004452A2">
        <w:rPr>
          <w:rFonts w:cs="Arial"/>
          <w:szCs w:val="20"/>
        </w:rPr>
        <w:t xml:space="preserve"> </w:t>
      </w:r>
      <w:r>
        <w:rPr>
          <w:rFonts w:cs="Arial"/>
          <w:szCs w:val="20"/>
        </w:rPr>
        <w:t>Approved</w:t>
      </w:r>
    </w:p>
    <w:p w14:paraId="5DAEBFE6" w14:textId="77777777" w:rsidR="00DD75ED" w:rsidRPr="004452A2" w:rsidRDefault="00DD75ED" w:rsidP="00DD75ED">
      <w:pPr>
        <w:ind w:left="1250" w:right="9"/>
        <w:rPr>
          <w:rFonts w:cs="Arial"/>
          <w:szCs w:val="20"/>
        </w:rPr>
      </w:pPr>
      <w:r w:rsidRPr="004452A2">
        <w:rPr>
          <w:rFonts w:eastAsia="Arial" w:cs="Arial"/>
          <w:b/>
          <w:szCs w:val="20"/>
        </w:rPr>
        <w:t>Motioned:</w:t>
      </w:r>
      <w:r w:rsidRPr="004452A2">
        <w:rPr>
          <w:rFonts w:cs="Arial"/>
          <w:szCs w:val="20"/>
        </w:rPr>
        <w:t xml:space="preserve"> Ms. </w:t>
      </w:r>
      <w:r>
        <w:rPr>
          <w:rFonts w:cs="Arial"/>
          <w:szCs w:val="20"/>
        </w:rPr>
        <w:t>Shellie Burgin</w:t>
      </w:r>
    </w:p>
    <w:p w14:paraId="1404C601" w14:textId="08EAE060" w:rsidR="00DD75ED" w:rsidRPr="004452A2" w:rsidRDefault="00DD75ED" w:rsidP="00DD75ED">
      <w:pPr>
        <w:ind w:left="1250" w:right="9"/>
        <w:rPr>
          <w:rFonts w:cs="Arial"/>
          <w:szCs w:val="20"/>
        </w:rPr>
      </w:pPr>
      <w:r w:rsidRPr="004452A2">
        <w:rPr>
          <w:rFonts w:eastAsia="Arial" w:cs="Arial"/>
          <w:b/>
          <w:szCs w:val="20"/>
        </w:rPr>
        <w:t>Seconded:</w:t>
      </w:r>
      <w:r w:rsidRPr="004452A2">
        <w:rPr>
          <w:rFonts w:cs="Arial"/>
          <w:szCs w:val="20"/>
        </w:rPr>
        <w:t xml:space="preserve"> Ms. </w:t>
      </w:r>
      <w:r>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D75ED" w:rsidRPr="004452A2" w14:paraId="11B68D86" w14:textId="77777777" w:rsidTr="003D312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62CD9F9" w14:textId="77777777" w:rsidR="00DD75ED" w:rsidRPr="004452A2" w:rsidRDefault="00DD75ED" w:rsidP="003D312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B2F57B" w14:textId="77777777" w:rsidR="00DD75ED" w:rsidRPr="004452A2" w:rsidRDefault="00DD75ED" w:rsidP="003D312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9804939" w14:textId="77777777" w:rsidR="00DD75ED" w:rsidRPr="004452A2" w:rsidRDefault="00DD75ED" w:rsidP="003D312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85EBDF" w14:textId="77777777" w:rsidR="00DD75ED" w:rsidRPr="004452A2" w:rsidRDefault="00DD75ED" w:rsidP="003D3127">
            <w:pPr>
              <w:spacing w:line="259" w:lineRule="auto"/>
              <w:ind w:left="20"/>
              <w:jc w:val="center"/>
              <w:rPr>
                <w:rFonts w:cs="Arial"/>
                <w:szCs w:val="20"/>
              </w:rPr>
            </w:pPr>
            <w:r w:rsidRPr="004452A2">
              <w:rPr>
                <w:rFonts w:eastAsia="Arial" w:cs="Arial"/>
                <w:b/>
                <w:szCs w:val="20"/>
              </w:rPr>
              <w:t>Abstaining</w:t>
            </w:r>
          </w:p>
        </w:tc>
      </w:tr>
      <w:tr w:rsidR="00DD75ED" w:rsidRPr="004452A2" w14:paraId="54E7DBB4"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3601A69" w14:textId="77777777" w:rsidR="00DD75ED" w:rsidRPr="004452A2" w:rsidRDefault="00DD75ED" w:rsidP="003D3127">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8E1E19F" w14:textId="77777777" w:rsidR="00DD75ED" w:rsidRPr="004452A2" w:rsidRDefault="00DD75ED"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C99626F" w14:textId="77777777" w:rsidR="00DD75ED" w:rsidRPr="004452A2" w:rsidRDefault="00DD75ED"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36215B7" w14:textId="77777777" w:rsidR="00DD75ED" w:rsidRPr="004452A2" w:rsidRDefault="00DD75ED" w:rsidP="003D3127">
            <w:pPr>
              <w:spacing w:after="160" w:line="259" w:lineRule="auto"/>
              <w:rPr>
                <w:rFonts w:cs="Arial"/>
                <w:szCs w:val="20"/>
              </w:rPr>
            </w:pPr>
          </w:p>
        </w:tc>
      </w:tr>
      <w:tr w:rsidR="00DD75ED" w:rsidRPr="004452A2" w14:paraId="7BBED16B"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DE47A81" w14:textId="77777777" w:rsidR="00DD75ED" w:rsidRPr="004452A2" w:rsidRDefault="00DD75ED" w:rsidP="003D3127">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13C9935" w14:textId="77777777" w:rsidR="00DD75ED" w:rsidRPr="004452A2" w:rsidRDefault="00DD75ED"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CCE40C6" w14:textId="77777777" w:rsidR="00DD75ED" w:rsidRPr="004452A2" w:rsidRDefault="00DD75ED"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F97C072" w14:textId="77777777" w:rsidR="00DD75ED" w:rsidRPr="004452A2" w:rsidRDefault="00DD75ED" w:rsidP="003D3127">
            <w:pPr>
              <w:spacing w:after="160" w:line="259" w:lineRule="auto"/>
              <w:rPr>
                <w:rFonts w:cs="Arial"/>
                <w:szCs w:val="20"/>
              </w:rPr>
            </w:pPr>
          </w:p>
        </w:tc>
      </w:tr>
      <w:tr w:rsidR="00DD75ED" w:rsidRPr="004452A2" w14:paraId="14DA4518"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274E763" w14:textId="77777777" w:rsidR="00DD75ED" w:rsidRPr="004452A2" w:rsidRDefault="00DD75ED" w:rsidP="003D3127">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9DDA1FF" w14:textId="77777777" w:rsidR="00DD75ED" w:rsidRPr="004452A2" w:rsidRDefault="00DD75ED"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69C9619" w14:textId="77777777" w:rsidR="00DD75ED" w:rsidRPr="004452A2" w:rsidRDefault="00DD75ED"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36E41F" w14:textId="77777777" w:rsidR="00DD75ED" w:rsidRPr="004452A2" w:rsidRDefault="00DD75ED" w:rsidP="003D3127">
            <w:pPr>
              <w:spacing w:after="160" w:line="259" w:lineRule="auto"/>
              <w:rPr>
                <w:rFonts w:cs="Arial"/>
                <w:szCs w:val="20"/>
              </w:rPr>
            </w:pPr>
          </w:p>
        </w:tc>
      </w:tr>
      <w:tr w:rsidR="00DD75ED" w:rsidRPr="004452A2" w14:paraId="337B1C92"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499564E" w14:textId="77777777" w:rsidR="00DD75ED" w:rsidRPr="004452A2" w:rsidRDefault="00DD75ED" w:rsidP="003D312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990A4BC" w14:textId="77777777" w:rsidR="00DD75ED" w:rsidRPr="004452A2" w:rsidRDefault="00DD75ED"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D0C9531" w14:textId="77777777" w:rsidR="00DD75ED" w:rsidRPr="004452A2" w:rsidRDefault="00DD75ED" w:rsidP="003D312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6C44AED" w14:textId="77777777" w:rsidR="00DD75ED" w:rsidRPr="004452A2" w:rsidRDefault="00DD75ED" w:rsidP="003D3127">
            <w:pPr>
              <w:spacing w:line="259" w:lineRule="auto"/>
              <w:rPr>
                <w:rFonts w:cs="Arial"/>
                <w:szCs w:val="20"/>
              </w:rPr>
            </w:pPr>
          </w:p>
        </w:tc>
      </w:tr>
      <w:tr w:rsidR="00DD75ED" w:rsidRPr="004452A2" w14:paraId="71FF0A6D" w14:textId="77777777" w:rsidTr="003D312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503E8E7" w14:textId="77777777" w:rsidR="00DD75ED" w:rsidRPr="004452A2" w:rsidRDefault="00DD75ED" w:rsidP="003D3127">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20AB3EB" w14:textId="77777777" w:rsidR="00DD75ED" w:rsidRPr="004452A2" w:rsidRDefault="00DD75ED" w:rsidP="003D3127">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A51B94" w14:textId="77777777" w:rsidR="00DD75ED" w:rsidRPr="004452A2" w:rsidRDefault="00DD75ED" w:rsidP="003D312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C1FFB77" w14:textId="77777777" w:rsidR="00DD75ED" w:rsidRPr="004452A2" w:rsidRDefault="00DD75ED" w:rsidP="003D3127">
            <w:pPr>
              <w:spacing w:after="160" w:line="259" w:lineRule="auto"/>
              <w:rPr>
                <w:rFonts w:cs="Arial"/>
                <w:szCs w:val="20"/>
              </w:rPr>
            </w:pPr>
          </w:p>
        </w:tc>
      </w:tr>
    </w:tbl>
    <w:p w14:paraId="603FDDB9" w14:textId="77777777" w:rsidR="00DD75ED" w:rsidRDefault="00DD75ED" w:rsidP="00DD75ED">
      <w:pPr>
        <w:spacing w:after="30" w:line="259" w:lineRule="auto"/>
        <w:ind w:firstLine="485"/>
        <w:rPr>
          <w:rFonts w:eastAsia="Arial" w:cs="Arial"/>
          <w:b/>
          <w:szCs w:val="20"/>
        </w:rPr>
      </w:pPr>
    </w:p>
    <w:p w14:paraId="0D29F23A" w14:textId="35AE8111" w:rsidR="00DD75ED" w:rsidRDefault="00DD75ED" w:rsidP="00DD75ED">
      <w:pPr>
        <w:spacing w:after="30" w:line="259" w:lineRule="auto"/>
        <w:ind w:left="720"/>
        <w:rPr>
          <w:rFonts w:eastAsia="Arial" w:cs="Arial"/>
          <w:b/>
          <w:szCs w:val="20"/>
        </w:rPr>
      </w:pPr>
      <w:r>
        <w:rPr>
          <w:rFonts w:eastAsia="Arial" w:cs="Arial"/>
          <w:b/>
          <w:szCs w:val="20"/>
        </w:rPr>
        <w:t xml:space="preserve">         </w:t>
      </w:r>
      <w:r w:rsidRPr="004452A2">
        <w:rPr>
          <w:rFonts w:eastAsia="Arial" w:cs="Arial"/>
          <w:b/>
          <w:szCs w:val="20"/>
        </w:rPr>
        <w:t>Attachments:</w:t>
      </w:r>
    </w:p>
    <w:p w14:paraId="029A39E1" w14:textId="1677B126" w:rsidR="00DD75ED" w:rsidRDefault="00DD75ED" w:rsidP="00DD75ED">
      <w:pPr>
        <w:spacing w:after="30" w:line="259" w:lineRule="auto"/>
        <w:ind w:left="720"/>
        <w:rPr>
          <w:rFonts w:eastAsia="Arial" w:cs="Arial"/>
          <w:b/>
          <w:szCs w:val="20"/>
        </w:rPr>
      </w:pPr>
      <w:r>
        <w:rPr>
          <w:rFonts w:eastAsia="Arial" w:cs="Arial"/>
          <w:b/>
          <w:szCs w:val="20"/>
        </w:rPr>
        <w:t xml:space="preserve">         </w:t>
      </w:r>
      <w:hyperlink r:id="rId21" w:history="1">
        <w:r>
          <w:rPr>
            <w:rStyle w:val="Hyperlink"/>
            <w:rFonts w:eastAsia="Arial" w:cs="Arial"/>
            <w:b/>
            <w:szCs w:val="20"/>
          </w:rPr>
          <w:t>Link to new exam table.pdf</w:t>
        </w:r>
      </w:hyperlink>
    </w:p>
    <w:p w14:paraId="4E36657A" w14:textId="77777777" w:rsidR="002E2C44" w:rsidRDefault="002E2C44" w:rsidP="00DD75ED">
      <w:pPr>
        <w:pStyle w:val="Heading2"/>
        <w:numPr>
          <w:ilvl w:val="0"/>
          <w:numId w:val="0"/>
        </w:numPr>
        <w:ind w:left="1205"/>
        <w:rPr>
          <w:b/>
          <w:bCs/>
          <w:sz w:val="20"/>
          <w:szCs w:val="20"/>
        </w:rPr>
      </w:pPr>
    </w:p>
    <w:p w14:paraId="0F1F4098" w14:textId="6EE731EA" w:rsidR="00C906A0" w:rsidRPr="00C906A0" w:rsidRDefault="00DD75ED" w:rsidP="00C906A0">
      <w:pPr>
        <w:pStyle w:val="Heading2"/>
        <w:ind w:left="1205" w:hanging="720"/>
        <w:rPr>
          <w:b/>
          <w:bCs/>
          <w:sz w:val="20"/>
          <w:szCs w:val="20"/>
        </w:rPr>
      </w:pPr>
      <w:r w:rsidRPr="00DD75ED">
        <w:rPr>
          <w:b/>
          <w:bCs/>
          <w:sz w:val="20"/>
          <w:szCs w:val="20"/>
        </w:rPr>
        <w:t>Appointments and Hiring</w:t>
      </w:r>
    </w:p>
    <w:p w14:paraId="272A58F3" w14:textId="0D1462F1" w:rsidR="00DE4E4E" w:rsidRDefault="00611F01" w:rsidP="00DE4E4E">
      <w:pPr>
        <w:spacing w:after="30" w:line="259" w:lineRule="auto"/>
        <w:ind w:left="1235"/>
      </w:pPr>
      <w:r w:rsidRPr="00611F01">
        <w:t>Motion to approve the Health Commissioner to select and hire for the MA/Front Office position and three part-time Public Health Nurses from applicants</w:t>
      </w:r>
      <w:r w:rsidR="00DE4E4E">
        <w:t>, as presented by: ______________________ Second by____________________</w:t>
      </w:r>
    </w:p>
    <w:p w14:paraId="1EA328F0" w14:textId="77777777" w:rsidR="00DE4E4E" w:rsidRDefault="00DE4E4E" w:rsidP="00DE4E4E">
      <w:pPr>
        <w:spacing w:after="30" w:line="259" w:lineRule="auto"/>
        <w:ind w:left="1235"/>
      </w:pPr>
      <w:r>
        <w:t>Roll Call Vote Needed</w:t>
      </w:r>
    </w:p>
    <w:p w14:paraId="74663DAD" w14:textId="77777777" w:rsidR="00DE4E4E" w:rsidRDefault="00DE4E4E" w:rsidP="00DE4E4E">
      <w:pPr>
        <w:spacing w:after="30" w:line="259" w:lineRule="auto"/>
        <w:ind w:left="1235"/>
      </w:pPr>
      <w:r>
        <w:t xml:space="preserve">Burgin_____  Moran_____  Sterling_____  Wildenthaler_____  Yocum_____        </w:t>
      </w:r>
    </w:p>
    <w:p w14:paraId="5A5AD4CB" w14:textId="1EBEA45B" w:rsidR="004B6735" w:rsidRDefault="00DE4E4E" w:rsidP="00DE4E4E">
      <w:pPr>
        <w:spacing w:after="30" w:line="259" w:lineRule="auto"/>
        <w:ind w:left="1235"/>
      </w:pPr>
      <w:r>
        <w:t>Passed          Failed</w:t>
      </w:r>
    </w:p>
    <w:p w14:paraId="33F43A9D" w14:textId="413D7D92" w:rsidR="004B6735" w:rsidRDefault="00611F01" w:rsidP="00DE4E4E">
      <w:pPr>
        <w:pStyle w:val="BodyText"/>
        <w:spacing w:before="180"/>
        <w:ind w:right="327"/>
        <w:rPr>
          <w:b/>
        </w:rPr>
      </w:pPr>
      <w:r>
        <w:t xml:space="preserve">                      </w:t>
      </w:r>
      <w:r>
        <w:rPr>
          <w:b/>
        </w:rPr>
        <w:t>Minutes</w:t>
      </w:r>
      <w:r w:rsidRPr="004452A2">
        <w:rPr>
          <w:b/>
        </w:rPr>
        <w:t>:</w:t>
      </w:r>
    </w:p>
    <w:p w14:paraId="2BF66F60" w14:textId="7366F5B6" w:rsidR="00611F01" w:rsidRPr="00611F01" w:rsidRDefault="00611F01" w:rsidP="00DE4E4E">
      <w:pPr>
        <w:pStyle w:val="BodyText"/>
        <w:spacing w:before="180"/>
        <w:ind w:right="327"/>
        <w:rPr>
          <w:bCs/>
        </w:rPr>
      </w:pPr>
      <w:r>
        <w:rPr>
          <w:b/>
        </w:rPr>
        <w:t xml:space="preserve">                      </w:t>
      </w:r>
      <w:r>
        <w:rPr>
          <w:bCs/>
        </w:rPr>
        <w:t>Correction: one part-time public health nurse (instead of three)</w:t>
      </w:r>
    </w:p>
    <w:p w14:paraId="56FC3410" w14:textId="77777777" w:rsidR="00611F01" w:rsidRDefault="00611F01" w:rsidP="00DE4E4E">
      <w:pPr>
        <w:pStyle w:val="BodyText"/>
        <w:spacing w:before="180"/>
        <w:ind w:right="327"/>
      </w:pPr>
    </w:p>
    <w:p w14:paraId="5F325A2C" w14:textId="2C17CA1D" w:rsidR="00D117C8" w:rsidRPr="004452A2" w:rsidRDefault="00D67F03">
      <w:pPr>
        <w:spacing w:after="157"/>
        <w:ind w:left="1250" w:right="9"/>
        <w:rPr>
          <w:rFonts w:cs="Arial"/>
          <w:szCs w:val="20"/>
        </w:rPr>
      </w:pPr>
      <w:r w:rsidRPr="004452A2">
        <w:rPr>
          <w:rFonts w:eastAsia="Arial" w:cs="Arial"/>
          <w:b/>
          <w:szCs w:val="20"/>
        </w:rPr>
        <w:t>Result:</w:t>
      </w:r>
      <w:r w:rsidRPr="004452A2">
        <w:rPr>
          <w:rFonts w:cs="Arial"/>
          <w:szCs w:val="20"/>
        </w:rPr>
        <w:t xml:space="preserve"> </w:t>
      </w:r>
      <w:r w:rsidR="00DE4E4E">
        <w:rPr>
          <w:rFonts w:cs="Arial"/>
          <w:szCs w:val="20"/>
        </w:rPr>
        <w:t>Approved</w:t>
      </w:r>
    </w:p>
    <w:p w14:paraId="29BA2F5D" w14:textId="134FFEEE" w:rsidR="00D117C8" w:rsidRPr="004452A2" w:rsidRDefault="00D67F03">
      <w:pPr>
        <w:ind w:left="1250" w:right="9"/>
        <w:rPr>
          <w:rFonts w:cs="Arial"/>
          <w:szCs w:val="20"/>
        </w:rPr>
      </w:pPr>
      <w:r w:rsidRPr="004452A2">
        <w:rPr>
          <w:rFonts w:eastAsia="Arial" w:cs="Arial"/>
          <w:b/>
          <w:szCs w:val="20"/>
        </w:rPr>
        <w:t>Motioned:</w:t>
      </w:r>
      <w:r w:rsidRPr="004452A2">
        <w:rPr>
          <w:rFonts w:cs="Arial"/>
          <w:szCs w:val="20"/>
        </w:rPr>
        <w:t xml:space="preserve"> </w:t>
      </w:r>
      <w:r w:rsidR="00DE4E4E" w:rsidRPr="004452A2">
        <w:rPr>
          <w:rFonts w:cs="Arial"/>
          <w:szCs w:val="20"/>
        </w:rPr>
        <w:t xml:space="preserve">Ms. </w:t>
      </w:r>
      <w:r w:rsidR="00DE4E4E">
        <w:rPr>
          <w:rFonts w:cs="Arial"/>
          <w:szCs w:val="20"/>
        </w:rPr>
        <w:t>Shellie Burgin</w:t>
      </w:r>
    </w:p>
    <w:p w14:paraId="66B7D368" w14:textId="3D810CC9" w:rsidR="00D117C8" w:rsidRPr="004452A2" w:rsidRDefault="00D67F03">
      <w:pPr>
        <w:ind w:left="1250" w:right="9"/>
        <w:rPr>
          <w:rFonts w:cs="Arial"/>
          <w:szCs w:val="20"/>
        </w:rPr>
      </w:pPr>
      <w:r w:rsidRPr="004452A2">
        <w:rPr>
          <w:rFonts w:eastAsia="Arial" w:cs="Arial"/>
          <w:b/>
          <w:szCs w:val="20"/>
        </w:rPr>
        <w:t>Seconded:</w:t>
      </w:r>
      <w:r w:rsidRPr="004452A2">
        <w:rPr>
          <w:rFonts w:cs="Arial"/>
          <w:szCs w:val="20"/>
        </w:rPr>
        <w:t xml:space="preserve"> </w:t>
      </w:r>
      <w:r w:rsidR="00DE4E4E" w:rsidRPr="004452A2">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761F5ACE"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25919BF"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F3D8563"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632E801"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9FB3B51"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44668AF6"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BEB7C82"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41461D2"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CF9598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ED7321" w14:textId="77777777" w:rsidR="003A597E" w:rsidRPr="004452A2" w:rsidRDefault="003A597E" w:rsidP="00B332F5">
            <w:pPr>
              <w:spacing w:after="160" w:line="259" w:lineRule="auto"/>
              <w:rPr>
                <w:rFonts w:cs="Arial"/>
                <w:szCs w:val="20"/>
              </w:rPr>
            </w:pPr>
          </w:p>
        </w:tc>
      </w:tr>
      <w:tr w:rsidR="003A597E" w:rsidRPr="004452A2" w14:paraId="724C2217"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CEDCE45"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A0EEACF"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952D473"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9AD2408" w14:textId="77777777" w:rsidR="003A597E" w:rsidRPr="004452A2" w:rsidRDefault="003A597E" w:rsidP="00B332F5">
            <w:pPr>
              <w:spacing w:after="160" w:line="259" w:lineRule="auto"/>
              <w:rPr>
                <w:rFonts w:cs="Arial"/>
                <w:szCs w:val="20"/>
              </w:rPr>
            </w:pPr>
          </w:p>
        </w:tc>
      </w:tr>
      <w:tr w:rsidR="003A597E" w:rsidRPr="004452A2" w14:paraId="5C2BA80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DC4CEBA"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23BB7DF"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809BB0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859E824" w14:textId="77777777" w:rsidR="003A597E" w:rsidRPr="004452A2" w:rsidRDefault="003A597E" w:rsidP="00B332F5">
            <w:pPr>
              <w:spacing w:after="160" w:line="259" w:lineRule="auto"/>
              <w:rPr>
                <w:rFonts w:cs="Arial"/>
                <w:szCs w:val="20"/>
              </w:rPr>
            </w:pPr>
          </w:p>
        </w:tc>
      </w:tr>
      <w:tr w:rsidR="003A597E" w:rsidRPr="004452A2" w14:paraId="080BB4F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1DA3DE2"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84CE0E"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DE1EFD1"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FB9DACD" w14:textId="77777777" w:rsidR="003A597E" w:rsidRPr="004452A2" w:rsidRDefault="003A597E" w:rsidP="00B332F5">
            <w:pPr>
              <w:spacing w:line="259" w:lineRule="auto"/>
              <w:rPr>
                <w:rFonts w:cs="Arial"/>
                <w:szCs w:val="20"/>
              </w:rPr>
            </w:pPr>
          </w:p>
        </w:tc>
      </w:tr>
      <w:tr w:rsidR="003A597E" w:rsidRPr="004452A2" w14:paraId="38E7DF3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29BD3F" w14:textId="77777777" w:rsidR="003A597E" w:rsidRPr="004452A2" w:rsidRDefault="003A597E" w:rsidP="00B332F5">
            <w:pPr>
              <w:spacing w:line="259" w:lineRule="auto"/>
              <w:ind w:left="20"/>
              <w:jc w:val="center"/>
              <w:rPr>
                <w:rFonts w:cs="Arial"/>
                <w:szCs w:val="20"/>
              </w:rPr>
            </w:pPr>
            <w:r w:rsidRPr="004452A2">
              <w:rPr>
                <w:rFonts w:cs="Arial"/>
                <w:szCs w:val="20"/>
              </w:rPr>
              <w:lastRenderedPageBreak/>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04DF41B"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99A5799"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11F4D5E" w14:textId="77777777" w:rsidR="003A597E" w:rsidRPr="004452A2" w:rsidRDefault="003A597E" w:rsidP="00B332F5">
            <w:pPr>
              <w:spacing w:after="160" w:line="259" w:lineRule="auto"/>
              <w:rPr>
                <w:rFonts w:cs="Arial"/>
                <w:szCs w:val="20"/>
              </w:rPr>
            </w:pPr>
          </w:p>
        </w:tc>
      </w:tr>
    </w:tbl>
    <w:p w14:paraId="15226CE4" w14:textId="77777777" w:rsidR="004B6735" w:rsidRDefault="004B6735" w:rsidP="004B6735">
      <w:pPr>
        <w:spacing w:after="30" w:line="259" w:lineRule="auto"/>
        <w:ind w:firstLine="485"/>
        <w:rPr>
          <w:rFonts w:eastAsia="Arial" w:cs="Arial"/>
          <w:b/>
          <w:szCs w:val="20"/>
        </w:rPr>
      </w:pPr>
    </w:p>
    <w:p w14:paraId="7A3AB338" w14:textId="643B57DA" w:rsidR="00CB6DAF" w:rsidRPr="00CB6DAF" w:rsidRDefault="004B6735" w:rsidP="00CB6DAF">
      <w:pPr>
        <w:spacing w:after="30" w:line="259" w:lineRule="auto"/>
        <w:ind w:left="720"/>
        <w:rPr>
          <w:rFonts w:eastAsia="Arial" w:cs="Arial"/>
          <w:b/>
          <w:szCs w:val="20"/>
        </w:rPr>
      </w:pPr>
      <w:r>
        <w:rPr>
          <w:rFonts w:eastAsia="Arial" w:cs="Arial"/>
          <w:b/>
          <w:szCs w:val="20"/>
        </w:rPr>
        <w:t xml:space="preserve">  </w:t>
      </w:r>
    </w:p>
    <w:p w14:paraId="13431B64" w14:textId="77777777" w:rsidR="004B6735" w:rsidRDefault="004B6735" w:rsidP="00C906A0">
      <w:pPr>
        <w:pStyle w:val="Heading1"/>
        <w:numPr>
          <w:ilvl w:val="0"/>
          <w:numId w:val="0"/>
        </w:numPr>
        <w:rPr>
          <w:sz w:val="20"/>
          <w:szCs w:val="20"/>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r>
        <w:rPr>
          <w:sz w:val="20"/>
        </w:rPr>
        <w:t>hearing;</w:t>
      </w:r>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information;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confer with the public body's attorney for the purpose of considering disputes if a court action concerning the dispute is either pending or imminent;</w:t>
      </w:r>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r>
        <w:rPr>
          <w:sz w:val="20"/>
        </w:rPr>
        <w:t>employees;</w:t>
      </w:r>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r>
        <w:rPr>
          <w:sz w:val="20"/>
        </w:rPr>
        <w:t>confidential;</w:t>
      </w:r>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1EA2ABCC" w:rsidR="00E52575" w:rsidRPr="00E52575" w:rsidRDefault="00E52575" w:rsidP="008749A3">
      <w:pPr>
        <w:ind w:left="720" w:firstLine="5"/>
      </w:pPr>
      <w:r>
        <w:t xml:space="preserve">Motion to enter into Executive Session for the purpose of </w:t>
      </w:r>
      <w:r w:rsidR="008749A3">
        <w:t>preparing for, conduct, or review negotiations or bargaining sessions with public employees.</w:t>
      </w:r>
      <w:r w:rsidR="00474B8E">
        <w:t xml:space="preserve"> Jason and Andy were asked to leave and Ms. Allerding was asked to stay.</w:t>
      </w:r>
    </w:p>
    <w:p w14:paraId="1C81283F" w14:textId="39ED91EA" w:rsidR="00E52575" w:rsidRDefault="00E52575" w:rsidP="00E52575">
      <w:pPr>
        <w:pStyle w:val="BodyText"/>
        <w:spacing w:before="48" w:line="429" w:lineRule="auto"/>
        <w:ind w:right="2113" w:firstLine="485"/>
      </w:pPr>
      <w:r>
        <w:t xml:space="preserve">    Time: 5:3</w:t>
      </w:r>
      <w:r w:rsidR="008749A3">
        <w:t>4</w:t>
      </w:r>
    </w:p>
    <w:p w14:paraId="21F1B3DC" w14:textId="65D04485" w:rsidR="00E52575" w:rsidRDefault="00E52575" w:rsidP="00E52575">
      <w:pPr>
        <w:pStyle w:val="BodyText"/>
        <w:spacing w:before="5"/>
        <w:ind w:firstLine="485"/>
      </w:pPr>
      <w:r>
        <w:t xml:space="preserve">    Time of reconvening: </w:t>
      </w:r>
      <w:r w:rsidR="008749A3">
        <w:t>6</w:t>
      </w:r>
      <w:r>
        <w:t>:</w:t>
      </w:r>
      <w:r w:rsidR="008749A3">
        <w:t>19</w:t>
      </w:r>
    </w:p>
    <w:p w14:paraId="508DB086" w14:textId="087AEC25" w:rsidR="00E52575" w:rsidRDefault="008749A3" w:rsidP="00E1302C">
      <w:pPr>
        <w:pStyle w:val="BodyText"/>
        <w:spacing w:before="181"/>
        <w:ind w:left="710" w:firstLine="10"/>
      </w:pPr>
      <w:r>
        <w:t xml:space="preserve">The Galion City Schools nurse contract will be revisited each month with the intent to have ongoing discussions </w:t>
      </w:r>
      <w:r w:rsidR="00E1302C">
        <w:t xml:space="preserve">          </w:t>
      </w:r>
      <w:r>
        <w:t>about our preparedness to provide school nurse services again in the future.</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77777777"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Amanda Moran</w:t>
      </w:r>
    </w:p>
    <w:p w14:paraId="371079BE" w14:textId="0F7B54D0"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D81EE5" w:rsidRPr="004452A2">
        <w:rPr>
          <w:rFonts w:cs="Arial"/>
          <w:szCs w:val="20"/>
        </w:rPr>
        <w:t>Ms. Andrea Wildenthaler</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03084DB"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26C54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EE7EBC"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880B62E"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D9F247"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642CCB7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659116"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37BD66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0DE00D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FD331DC" w14:textId="77777777" w:rsidR="003A597E" w:rsidRPr="004452A2" w:rsidRDefault="003A597E" w:rsidP="00B332F5">
            <w:pPr>
              <w:spacing w:after="160" w:line="259" w:lineRule="auto"/>
              <w:rPr>
                <w:rFonts w:cs="Arial"/>
                <w:szCs w:val="20"/>
              </w:rPr>
            </w:pPr>
          </w:p>
        </w:tc>
      </w:tr>
      <w:tr w:rsidR="003A597E" w:rsidRPr="004452A2" w14:paraId="21462AA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587834E"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AC51BB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6C4B676"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398A030" w14:textId="77777777" w:rsidR="003A597E" w:rsidRPr="004452A2" w:rsidRDefault="003A597E" w:rsidP="00B332F5">
            <w:pPr>
              <w:spacing w:after="160" w:line="259" w:lineRule="auto"/>
              <w:rPr>
                <w:rFonts w:cs="Arial"/>
                <w:szCs w:val="20"/>
              </w:rPr>
            </w:pPr>
          </w:p>
        </w:tc>
      </w:tr>
      <w:tr w:rsidR="003A597E" w:rsidRPr="004452A2" w14:paraId="612A127B"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E01580"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EA5A37E"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7E0A5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56079B7" w14:textId="77777777" w:rsidR="003A597E" w:rsidRPr="004452A2" w:rsidRDefault="003A597E" w:rsidP="00B332F5">
            <w:pPr>
              <w:spacing w:after="160" w:line="259" w:lineRule="auto"/>
              <w:rPr>
                <w:rFonts w:cs="Arial"/>
                <w:szCs w:val="20"/>
              </w:rPr>
            </w:pPr>
          </w:p>
        </w:tc>
      </w:tr>
      <w:tr w:rsidR="003A597E" w:rsidRPr="004452A2" w14:paraId="570CA80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13F0F2"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60F3BD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77B5B1"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823A8B" w14:textId="77777777" w:rsidR="003A597E" w:rsidRPr="004452A2" w:rsidRDefault="003A597E" w:rsidP="00B332F5">
            <w:pPr>
              <w:spacing w:line="259" w:lineRule="auto"/>
              <w:rPr>
                <w:rFonts w:cs="Arial"/>
                <w:szCs w:val="20"/>
              </w:rPr>
            </w:pPr>
          </w:p>
        </w:tc>
      </w:tr>
      <w:tr w:rsidR="003A597E" w:rsidRPr="004452A2" w14:paraId="40707EE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981ED1"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E309D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1FCAB95"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4F5B5B" w14:textId="77777777" w:rsidR="003A597E" w:rsidRPr="004452A2" w:rsidRDefault="003A597E" w:rsidP="00B332F5">
            <w:pPr>
              <w:spacing w:after="160" w:line="259" w:lineRule="auto"/>
              <w:rPr>
                <w:rFonts w:cs="Arial"/>
                <w:szCs w:val="20"/>
              </w:rPr>
            </w:pPr>
          </w:p>
        </w:tc>
      </w:tr>
    </w:tbl>
    <w:p w14:paraId="5F4A131B" w14:textId="215CC3A2" w:rsidR="00E52575" w:rsidRPr="004452A2" w:rsidRDefault="00E52575" w:rsidP="00E52575">
      <w:pPr>
        <w:spacing w:after="538"/>
        <w:ind w:right="9"/>
        <w:rPr>
          <w:rFonts w:cs="Arial"/>
          <w:szCs w:val="20"/>
        </w:rPr>
      </w:pPr>
    </w:p>
    <w:p w14:paraId="137ED32B" w14:textId="467E5E99" w:rsidR="00C906A0" w:rsidRPr="00CC06A3" w:rsidRDefault="00C906A0" w:rsidP="00C906A0">
      <w:pPr>
        <w:pStyle w:val="Heading1"/>
        <w:ind w:left="485" w:hanging="500"/>
        <w:rPr>
          <w:b/>
          <w:bCs/>
          <w:sz w:val="20"/>
          <w:szCs w:val="20"/>
        </w:rPr>
      </w:pPr>
      <w:r>
        <w:rPr>
          <w:b/>
          <w:bCs/>
          <w:sz w:val="20"/>
          <w:szCs w:val="20"/>
        </w:rPr>
        <w:lastRenderedPageBreak/>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2DEE8E55" w:rsidR="00F1788A" w:rsidRDefault="00F1788A" w:rsidP="00C906A0">
      <w:pPr>
        <w:ind w:left="495" w:right="3381"/>
        <w:rPr>
          <w:rFonts w:cs="Arial"/>
          <w:szCs w:val="20"/>
        </w:rPr>
      </w:pPr>
      <w:r>
        <w:rPr>
          <w:rFonts w:cs="Arial"/>
          <w:szCs w:val="20"/>
        </w:rPr>
        <w:t>Ju</w:t>
      </w:r>
      <w:r w:rsidR="008749A3">
        <w:rPr>
          <w:rFonts w:cs="Arial"/>
          <w:szCs w:val="20"/>
        </w:rPr>
        <w:t>ly</w:t>
      </w:r>
      <w:r w:rsidR="00C906A0" w:rsidRPr="004452A2">
        <w:rPr>
          <w:rFonts w:cs="Arial"/>
          <w:szCs w:val="20"/>
        </w:rPr>
        <w:t xml:space="preserve"> 1</w:t>
      </w:r>
      <w:r w:rsidR="008749A3">
        <w:rPr>
          <w:rFonts w:cs="Arial"/>
          <w:szCs w:val="20"/>
        </w:rPr>
        <w:t>2</w:t>
      </w:r>
      <w:r w:rsidR="00C906A0" w:rsidRPr="004452A2">
        <w:rPr>
          <w:rFonts w:cs="Arial"/>
          <w:szCs w:val="20"/>
        </w:rPr>
        <w:t xml:space="preserve">, 2022 at 5:00pm 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t>See attached GCHD BOH meeting dates.</w:t>
      </w:r>
    </w:p>
    <w:p w14:paraId="0D190DF6" w14:textId="049B8378" w:rsidR="00C906A0" w:rsidRPr="004452A2" w:rsidRDefault="00C906A0" w:rsidP="00C906A0">
      <w:pPr>
        <w:spacing w:after="153"/>
        <w:ind w:left="495" w:right="9"/>
        <w:rPr>
          <w:rFonts w:cs="Arial"/>
          <w:szCs w:val="20"/>
        </w:rPr>
      </w:pPr>
      <w:r w:rsidRPr="004452A2">
        <w:rPr>
          <w:rFonts w:cs="Arial"/>
          <w:szCs w:val="20"/>
        </w:rPr>
        <w:t>Galion City Council</w:t>
      </w:r>
      <w:r w:rsidR="00DF56AA">
        <w:rPr>
          <w:rFonts w:cs="Arial"/>
          <w:szCs w:val="20"/>
        </w:rPr>
        <w:t xml:space="preserve"> </w:t>
      </w:r>
      <w:r w:rsidRPr="004452A2">
        <w:rPr>
          <w:rFonts w:cs="Arial"/>
          <w:szCs w:val="20"/>
        </w:rPr>
        <w:t xml:space="preserve">- Police, Fire, Health Subcommittee Meeting is scheduled for </w:t>
      </w:r>
      <w:r w:rsidR="008749A3">
        <w:rPr>
          <w:rFonts w:cs="Arial"/>
          <w:szCs w:val="20"/>
        </w:rPr>
        <w:t>July</w:t>
      </w:r>
      <w:r w:rsidR="00F1788A">
        <w:rPr>
          <w:rFonts w:cs="Arial"/>
          <w:szCs w:val="20"/>
        </w:rPr>
        <w:t xml:space="preserve"> </w:t>
      </w:r>
      <w:r w:rsidR="008749A3">
        <w:rPr>
          <w:rFonts w:cs="Arial"/>
          <w:szCs w:val="20"/>
        </w:rPr>
        <w:t>21</w:t>
      </w:r>
      <w:r w:rsidRPr="004452A2">
        <w:rPr>
          <w:rFonts w:cs="Arial"/>
          <w:szCs w:val="20"/>
        </w:rPr>
        <w:t>, 2022 at 7:00pm in Council Chambers.</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3F2D65E7" w14:textId="77777777" w:rsidR="00C906A0" w:rsidRPr="004452A2" w:rsidRDefault="00F143D2" w:rsidP="00C906A0">
      <w:pPr>
        <w:spacing w:after="426" w:line="265" w:lineRule="auto"/>
        <w:ind w:left="510" w:right="2093"/>
        <w:rPr>
          <w:rFonts w:cs="Arial"/>
          <w:szCs w:val="20"/>
        </w:rPr>
      </w:pPr>
      <w:hyperlink r:id="rId22">
        <w:r w:rsidR="00C906A0" w:rsidRPr="004452A2">
          <w:rPr>
            <w:rFonts w:cs="Arial"/>
            <w:color w:val="5585B5"/>
            <w:szCs w:val="20"/>
            <w:u w:val="single" w:color="5585B5"/>
          </w:rPr>
          <w:t>2022_Board_of_Health_Meeting_Dates.docx</w:t>
        </w:r>
      </w:hyperlink>
    </w:p>
    <w:p w14:paraId="2D2D8CE7" w14:textId="77777777" w:rsidR="00C906A0" w:rsidRPr="00C906A0" w:rsidRDefault="00C906A0" w:rsidP="00C906A0">
      <w:pPr>
        <w:pStyle w:val="Heading1"/>
        <w:numPr>
          <w:ilvl w:val="0"/>
          <w:numId w:val="0"/>
        </w:numPr>
        <w:ind w:left="485"/>
        <w:rPr>
          <w:b/>
          <w:bCs/>
          <w:sz w:val="20"/>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22111386"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6:36</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49A991F8"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2160FD" w:rsidRPr="004452A2">
        <w:rPr>
          <w:rFonts w:cs="Arial"/>
          <w:szCs w:val="20"/>
        </w:rPr>
        <w:t xml:space="preserve">Ms. </w:t>
      </w:r>
      <w:r w:rsidR="002160FD">
        <w:rPr>
          <w:rFonts w:cs="Arial"/>
          <w:szCs w:val="20"/>
        </w:rPr>
        <w:t>Candy Yocum</w:t>
      </w:r>
    </w:p>
    <w:p w14:paraId="2582FB10" w14:textId="26ABA502"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2160FD" w:rsidRPr="004452A2">
        <w:rPr>
          <w:rFonts w:cs="Arial"/>
          <w:szCs w:val="20"/>
        </w:rPr>
        <w:t xml:space="preserve">Ms. </w:t>
      </w:r>
      <w:r w:rsidR="002160FD">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B832A1F"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C27E9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E7FA36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AB7403"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8E84A3"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C7A97E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1F3B6FD"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BFC59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0B85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1FC05E2" w14:textId="77777777" w:rsidR="003A597E" w:rsidRPr="004452A2" w:rsidRDefault="003A597E" w:rsidP="00B332F5">
            <w:pPr>
              <w:spacing w:after="160" w:line="259" w:lineRule="auto"/>
              <w:rPr>
                <w:rFonts w:cs="Arial"/>
                <w:szCs w:val="20"/>
              </w:rPr>
            </w:pPr>
          </w:p>
        </w:tc>
      </w:tr>
      <w:tr w:rsidR="003A597E" w:rsidRPr="004452A2" w14:paraId="0C0FFD6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233D5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F5B93B"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DCFD8D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9BF5441" w14:textId="77777777" w:rsidR="003A597E" w:rsidRPr="004452A2" w:rsidRDefault="003A597E" w:rsidP="00B332F5">
            <w:pPr>
              <w:spacing w:after="160" w:line="259" w:lineRule="auto"/>
              <w:rPr>
                <w:rFonts w:cs="Arial"/>
                <w:szCs w:val="20"/>
              </w:rPr>
            </w:pPr>
          </w:p>
        </w:tc>
      </w:tr>
      <w:tr w:rsidR="003A597E" w:rsidRPr="004452A2" w14:paraId="1117C1EA"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C7956A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FEE0CC"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02C38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B150970" w14:textId="77777777" w:rsidR="003A597E" w:rsidRPr="004452A2" w:rsidRDefault="003A597E" w:rsidP="00B332F5">
            <w:pPr>
              <w:spacing w:after="160" w:line="259" w:lineRule="auto"/>
              <w:rPr>
                <w:rFonts w:cs="Arial"/>
                <w:szCs w:val="20"/>
              </w:rPr>
            </w:pPr>
          </w:p>
        </w:tc>
      </w:tr>
      <w:tr w:rsidR="003A597E" w:rsidRPr="004452A2" w14:paraId="6ABF3DF3"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76F8A3"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A2D5BC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25F37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F951AE" w14:textId="77777777" w:rsidR="003A597E" w:rsidRPr="004452A2" w:rsidRDefault="003A597E" w:rsidP="00B332F5">
            <w:pPr>
              <w:spacing w:line="259" w:lineRule="auto"/>
              <w:rPr>
                <w:rFonts w:cs="Arial"/>
                <w:szCs w:val="20"/>
              </w:rPr>
            </w:pPr>
          </w:p>
        </w:tc>
      </w:tr>
      <w:tr w:rsidR="003A597E" w:rsidRPr="004452A2" w14:paraId="2AADDD20"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B886E4" w14:textId="77777777" w:rsidR="003A597E" w:rsidRPr="004452A2" w:rsidRDefault="003A597E" w:rsidP="00B332F5">
            <w:pPr>
              <w:spacing w:line="259" w:lineRule="auto"/>
              <w:ind w:left="20"/>
              <w:jc w:val="center"/>
              <w:rPr>
                <w:rFonts w:cs="Arial"/>
                <w:szCs w:val="20"/>
              </w:rPr>
            </w:pPr>
            <w:r w:rsidRPr="004452A2">
              <w:rPr>
                <w:rFonts w:cs="Arial"/>
                <w:szCs w:val="20"/>
              </w:rPr>
              <w:t>Ms. Andrea Wildenthaler,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31BBD15"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A31A9D0"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E4C92F1" w14:textId="77777777" w:rsidR="003A597E" w:rsidRPr="004452A2" w:rsidRDefault="003A597E" w:rsidP="00B332F5">
            <w:pPr>
              <w:spacing w:after="160"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F143D2">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3"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4"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2FEFE8D3" w14:textId="21C3C66A" w:rsidR="00EB1A18" w:rsidRDefault="00EB1A18">
      <w:pPr>
        <w:rPr>
          <w:rFonts w:cs="Arial"/>
          <w:szCs w:val="20"/>
        </w:rPr>
      </w:pPr>
    </w:p>
    <w:p w14:paraId="6E9F893A" w14:textId="7960632A" w:rsidR="00EB1A18" w:rsidRDefault="00EB1A18">
      <w:pPr>
        <w:rPr>
          <w:rFonts w:cs="Arial"/>
          <w:szCs w:val="20"/>
        </w:rPr>
      </w:pPr>
    </w:p>
    <w:p w14:paraId="01C92E15" w14:textId="77777777" w:rsidR="00EB1A18" w:rsidRPr="004452A2" w:rsidRDefault="00EB1A18">
      <w:pPr>
        <w:rPr>
          <w:rFonts w:cs="Arial"/>
          <w:szCs w:val="20"/>
        </w:rPr>
      </w:pPr>
    </w:p>
    <w:sectPr w:rsidR="00EB1A18" w:rsidRPr="004452A2" w:rsidSect="00A52304">
      <w:headerReference w:type="default" r:id="rId25"/>
      <w:footerReference w:type="even" r:id="rId26"/>
      <w:footerReference w:type="default" r:id="rId27"/>
      <w:footerReference w:type="first" r:id="rId2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6BB8" w14:textId="77777777" w:rsidR="00F143D2" w:rsidRDefault="00F143D2">
      <w:pPr>
        <w:spacing w:after="0"/>
      </w:pPr>
      <w:r>
        <w:separator/>
      </w:r>
    </w:p>
  </w:endnote>
  <w:endnote w:type="continuationSeparator" w:id="0">
    <w:p w14:paraId="24BD5796" w14:textId="77777777" w:rsidR="00F143D2" w:rsidRDefault="00F143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fldSimple w:instr=" NUMPAGES   \* MERGEFORMAT ">
      <w:r>
        <w:rPr>
          <w:sz w:val="16"/>
        </w:rPr>
        <w:t>7</w:t>
      </w:r>
    </w:fldSimple>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744F" w14:textId="77777777" w:rsidR="00F143D2" w:rsidRDefault="00F143D2">
      <w:pPr>
        <w:spacing w:after="0"/>
      </w:pPr>
      <w:r>
        <w:separator/>
      </w:r>
    </w:p>
  </w:footnote>
  <w:footnote w:type="continuationSeparator" w:id="0">
    <w:p w14:paraId="0B451B08" w14:textId="77777777" w:rsidR="00F143D2" w:rsidRDefault="00F143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796A6240" w14:textId="49E61C17" w:rsidR="00167099" w:rsidRDefault="00167099" w:rsidP="009E4D1E">
    <w:pPr>
      <w:spacing w:after="9"/>
      <w:ind w:left="3571" w:right="3558"/>
      <w:jc w:val="center"/>
      <w:rPr>
        <w:rFonts w:cs="Arial"/>
        <w:szCs w:val="20"/>
      </w:rPr>
    </w:pPr>
    <w:r w:rsidRPr="004452A2">
      <w:rPr>
        <w:rFonts w:cs="Arial"/>
        <w:szCs w:val="20"/>
      </w:rPr>
      <w:t>Galion City Health Department</w:t>
    </w:r>
  </w:p>
  <w:p w14:paraId="16841E4E" w14:textId="6FEBE067" w:rsidR="00167099" w:rsidRPr="004452A2" w:rsidRDefault="00167099" w:rsidP="00167099">
    <w:pPr>
      <w:spacing w:after="9"/>
      <w:ind w:left="3571" w:right="3558"/>
      <w:jc w:val="center"/>
      <w:rPr>
        <w:rFonts w:cs="Arial"/>
        <w:szCs w:val="20"/>
      </w:rPr>
    </w:pPr>
  </w:p>
  <w:p w14:paraId="3873A9DD" w14:textId="62CE2333" w:rsidR="00562D90" w:rsidRPr="002160FD" w:rsidRDefault="00167099" w:rsidP="002160FD">
    <w:pPr>
      <w:spacing w:after="362"/>
      <w:ind w:left="3571" w:right="3558"/>
      <w:jc w:val="center"/>
      <w:rPr>
        <w:rFonts w:cs="Arial"/>
        <w:szCs w:val="20"/>
      </w:rPr>
    </w:pPr>
    <w:r w:rsidRPr="004452A2">
      <w:rPr>
        <w:rFonts w:cs="Arial"/>
        <w:szCs w:val="20"/>
      </w:rPr>
      <w:t xml:space="preserve">Tuesday, </w:t>
    </w:r>
    <w:r w:rsidR="002160FD">
      <w:rPr>
        <w:rFonts w:cs="Arial"/>
        <w:szCs w:val="20"/>
      </w:rPr>
      <w:t>June</w:t>
    </w:r>
    <w:r w:rsidRPr="004452A2">
      <w:rPr>
        <w:rFonts w:cs="Arial"/>
        <w:szCs w:val="20"/>
      </w:rPr>
      <w:t xml:space="preserve"> 1</w:t>
    </w:r>
    <w:r w:rsidR="00732265">
      <w:rPr>
        <w:rFonts w:cs="Arial"/>
        <w:szCs w:val="20"/>
      </w:rPr>
      <w:t>0</w:t>
    </w:r>
    <w:r w:rsidRPr="004452A2">
      <w:rPr>
        <w:rFonts w:cs="Arial"/>
        <w:szCs w:val="20"/>
      </w:rPr>
      <w:t>, 2022 5:00pm-</w:t>
    </w:r>
    <w:r w:rsidR="00732265">
      <w:rPr>
        <w:rFonts w:cs="Arial"/>
        <w:szCs w:val="20"/>
      </w:rPr>
      <w:t>6</w:t>
    </w:r>
    <w:r w:rsidRPr="004452A2">
      <w:rPr>
        <w:rFonts w:cs="Arial"/>
        <w:szCs w:val="20"/>
      </w:rPr>
      <w:t>:</w:t>
    </w:r>
    <w:r w:rsidR="002160FD">
      <w:rPr>
        <w:rFonts w:cs="Arial"/>
        <w:szCs w:val="20"/>
      </w:rPr>
      <w:t>3</w:t>
    </w:r>
    <w:r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1155B3"/>
    <w:rsid w:val="00124B6E"/>
    <w:rsid w:val="00137AF9"/>
    <w:rsid w:val="00145ED5"/>
    <w:rsid w:val="00167099"/>
    <w:rsid w:val="001776F3"/>
    <w:rsid w:val="002160FD"/>
    <w:rsid w:val="00223996"/>
    <w:rsid w:val="00262B45"/>
    <w:rsid w:val="002E2C44"/>
    <w:rsid w:val="002E6DF1"/>
    <w:rsid w:val="00350FFB"/>
    <w:rsid w:val="003A597E"/>
    <w:rsid w:val="003D73A6"/>
    <w:rsid w:val="004452A2"/>
    <w:rsid w:val="00474B8E"/>
    <w:rsid w:val="00475C4B"/>
    <w:rsid w:val="00485AA0"/>
    <w:rsid w:val="004A595A"/>
    <w:rsid w:val="004B6735"/>
    <w:rsid w:val="00534424"/>
    <w:rsid w:val="00562D90"/>
    <w:rsid w:val="00575AF7"/>
    <w:rsid w:val="00587FE5"/>
    <w:rsid w:val="005B5003"/>
    <w:rsid w:val="00611F01"/>
    <w:rsid w:val="006C29A7"/>
    <w:rsid w:val="00732265"/>
    <w:rsid w:val="00867BCF"/>
    <w:rsid w:val="008749A3"/>
    <w:rsid w:val="00915732"/>
    <w:rsid w:val="00920A75"/>
    <w:rsid w:val="009E2EDC"/>
    <w:rsid w:val="009E4D1E"/>
    <w:rsid w:val="00A355C5"/>
    <w:rsid w:val="00A52304"/>
    <w:rsid w:val="00A775E0"/>
    <w:rsid w:val="00BE7378"/>
    <w:rsid w:val="00C555F2"/>
    <w:rsid w:val="00C628C8"/>
    <w:rsid w:val="00C906A0"/>
    <w:rsid w:val="00CB6DAF"/>
    <w:rsid w:val="00CC06A3"/>
    <w:rsid w:val="00CD136B"/>
    <w:rsid w:val="00D117C8"/>
    <w:rsid w:val="00D4589E"/>
    <w:rsid w:val="00D67F03"/>
    <w:rsid w:val="00D81EE5"/>
    <w:rsid w:val="00DD75ED"/>
    <w:rsid w:val="00DE1FF0"/>
    <w:rsid w:val="00DE4E4E"/>
    <w:rsid w:val="00DF56AA"/>
    <w:rsid w:val="00E1302C"/>
    <w:rsid w:val="00E25573"/>
    <w:rsid w:val="00E52575"/>
    <w:rsid w:val="00E844B4"/>
    <w:rsid w:val="00EB1A18"/>
    <w:rsid w:val="00ED096D"/>
    <w:rsid w:val="00ED32BD"/>
    <w:rsid w:val="00F143D2"/>
    <w:rsid w:val="00F1788A"/>
    <w:rsid w:val="00F23298"/>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10.10.10.2\Share\Board%20of%20Health\BOH%20Meetings\Minutes%202022\06-14-22\EH%20Monthly%20Report%20May%202022.docx" TargetMode="External"/><Relationship Id="rId13" Type="http://schemas.openxmlformats.org/officeDocument/2006/relationships/hyperlink" Target="file:///Q:\Board%20of%20Health\BOH%20Meetings\Minutes%202022\06-14-22\Fiscal%20Reports%2005-2022.pdf" TargetMode="External"/><Relationship Id="rId18" Type="http://schemas.openxmlformats.org/officeDocument/2006/relationships/hyperlink" Target="file:///\\10.10.10.2\Share\Board%20of%20Health\BOH%20Meetings\Minutes%202022\06-14-22\Resignation_Emails_Linda_Gillam.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10.10.10.2\Share\Board%20of%20Health\BOH%20Meetings\Minutes%202022\06-14-22\Link%20to%20new%20exam%20table.pdf" TargetMode="External"/><Relationship Id="rId7" Type="http://schemas.openxmlformats.org/officeDocument/2006/relationships/hyperlink" Target="file:///\\10.10.10.2\Share\Board%20of%20Health\BOH%20Meetings\Minutes%202022\06-14-22\HC%20Monthly%20Report%20May%202022.docx" TargetMode="External"/><Relationship Id="rId12" Type="http://schemas.openxmlformats.org/officeDocument/2006/relationships/hyperlink" Target="file:///\\10.10.10.2\Share\Board%20of%20Health\BOH%20Meetings\Minutes%202022\06-14-22\Draft%20May%20Minutes.docx" TargetMode="External"/><Relationship Id="rId17" Type="http://schemas.openxmlformats.org/officeDocument/2006/relationships/hyperlink" Target="file:///Q:\Board%20of%20Health\BOH%20Meetings\Minutes%202022\06-14-22\Personnel_Action_Form_Linda_Gillam.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10.10.10.2\Share\Board%20of%20Health\BOH%20Meetings\Minutes%202022\06-14-22\St_Josephs_Catholic_School-Galion_2022-23_SIGNED_Attach_A.docx" TargetMode="External"/><Relationship Id="rId20" Type="http://schemas.openxmlformats.org/officeDocument/2006/relationships/hyperlink" Target="file:///\\10.10.10.2\Share\Board%20of%20Health\BOH%20Meetings\Minutes%202022\06-14-22\Jenna%20Boliantz%20Letter%20of%20Resignatio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6666"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file:///\\10.10.10.2\Share\Board%20of%20Health\BOH%20Meetings\Minutes%202022\06-14-22\Galion_City_Schools_2022-2023_Draft.docx" TargetMode="External"/><Relationship Id="rId23" Type="http://schemas.openxmlformats.org/officeDocument/2006/relationships/image" Target="media/image1.emf"/><Relationship Id="rId28" Type="http://schemas.openxmlformats.org/officeDocument/2006/relationships/footer" Target="footer3.xml"/><Relationship Id="rId10" Type="http://schemas.openxmlformats.org/officeDocument/2006/relationships/hyperlink" Target="file:///\\10.10.10.2\Share\Board%20of%20Health\BOH%20Meetings\Minutes%202022\06-14-22\Galion_City_Health_Department_2022_MCG_Contract.docx" TargetMode="External"/><Relationship Id="rId19" Type="http://schemas.openxmlformats.org/officeDocument/2006/relationships/hyperlink" Target="file:///\\10.10.10.2\Share\Board%20of%20Health\BOH%20Meetings\Minutes%202022\06-14-22\Melissa%20Cline%20Letter%20of%20Resignation.pdf" TargetMode="External"/><Relationship Id="rId4" Type="http://schemas.openxmlformats.org/officeDocument/2006/relationships/webSettings" Target="webSettings.xml"/><Relationship Id="rId9" Type="http://schemas.openxmlformats.org/officeDocument/2006/relationships/hyperlink" Target="file:///\\10.10.10.2\Share\Board%20of%20Health\BOH%20Meetings\Minutes%202022\06-14-22\Outreach%20Report%20STD%20May%202022.docx" TargetMode="External"/><Relationship Id="rId14" Type="http://schemas.openxmlformats.org/officeDocument/2006/relationships/hyperlink" Target="file:///\\10.10.10.2\Share\Board%20of%20Health\BOH%20Meetings\Minutes%202022\06-14-22\NALBOH%20Conference.pdf" TargetMode="External"/><Relationship Id="rId22" Type="http://schemas.openxmlformats.org/officeDocument/2006/relationships/hyperlink" Target="https://galionhealthorg.blueskymeeting.com/meeting_groups/225/item_attachments/66028"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17</cp:revision>
  <cp:lastPrinted>2022-06-28T14:59:00Z</cp:lastPrinted>
  <dcterms:created xsi:type="dcterms:W3CDTF">2022-06-28T15:02:00Z</dcterms:created>
  <dcterms:modified xsi:type="dcterms:W3CDTF">2022-06-28T18:00:00Z</dcterms:modified>
</cp:coreProperties>
</file>