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744B4947"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B74A44">
        <w:t>Ms. Tina Nichols, Health Educator/DIS</w:t>
      </w:r>
      <w:r w:rsidR="00B74A44">
        <w:t xml:space="preserve">; </w:t>
      </w:r>
      <w:r w:rsidR="005B5003">
        <w:t>Ms. Andrea Barnes, Director of Environmental Health; Mr. Dennis Sterling, Board Member</w:t>
      </w:r>
      <w:r w:rsidR="009E2EDC">
        <w:t xml:space="preserve">; Ms. Shellie Burgin, Board Member; </w:t>
      </w:r>
      <w:r w:rsidR="00B02A65">
        <w:t xml:space="preserve">Ms. Sarah Miley, Reproductive Health &amp; Wellness Program Manager; </w:t>
      </w:r>
      <w:r w:rsidR="005B5003">
        <w:t xml:space="preserve">Amanda Moran, Board Member; Jason McBride, Health Commissioner; </w:t>
      </w:r>
    </w:p>
    <w:p w14:paraId="37B9B125" w14:textId="07471059"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w:t>
      </w:r>
      <w:r w:rsidR="00895788">
        <w:t>Ms. Olivia Roston, Business Services Officer</w:t>
      </w:r>
      <w:r w:rsidR="009E2EDC">
        <w:t xml:space="preserve">; Lynn Corwin, PHN; </w:t>
      </w:r>
      <w:r w:rsidR="005B5003">
        <w:t>Jennifer Jordan, Administrative Assistant-Medical Assistant</w:t>
      </w:r>
      <w:r w:rsidR="009E2EDC">
        <w:t xml:space="preserve">; </w:t>
      </w:r>
      <w:r w:rsidR="00B02A65">
        <w:t xml:space="preserve">Ms. Andrea Wildenthaler, Board Member; </w:t>
      </w:r>
      <w:r w:rsidR="00B74A44">
        <w:t xml:space="preserve">Ms. Candy Yocum, Board Member; </w:t>
      </w:r>
      <w:r w:rsidR="009E2EDC">
        <w:t xml:space="preserve">Jenna Boliantz, Public Health Nurse; </w:t>
      </w:r>
      <w:r w:rsidR="005B5003">
        <w:t>Jessica Bourne, MA</w:t>
      </w:r>
      <w:r w:rsidR="00B02A65">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612765F0" w:rsidR="00D117C8" w:rsidRPr="004452A2" w:rsidRDefault="00D67F03" w:rsidP="00145ED5">
      <w:pPr>
        <w:spacing w:after="0"/>
        <w:ind w:left="495" w:right="9"/>
        <w:rPr>
          <w:rFonts w:cs="Arial"/>
          <w:szCs w:val="20"/>
        </w:rPr>
      </w:pPr>
      <w:r w:rsidRPr="004452A2">
        <w:rPr>
          <w:rFonts w:cs="Arial"/>
          <w:szCs w:val="20"/>
        </w:rPr>
        <w:t>Dennis called the meeting to order at 5:</w:t>
      </w:r>
      <w:r w:rsidR="00B70A5F">
        <w:rPr>
          <w:rFonts w:cs="Arial"/>
          <w:szCs w:val="20"/>
        </w:rPr>
        <w:t>02</w:t>
      </w:r>
      <w:r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125CE448" w:rsidR="00D117C8" w:rsidRPr="004452A2" w:rsidRDefault="00D67F03" w:rsidP="00CC06A3">
      <w:pPr>
        <w:ind w:left="495" w:right="9"/>
        <w:rPr>
          <w:rFonts w:cs="Arial"/>
          <w:szCs w:val="20"/>
        </w:rPr>
      </w:pPr>
      <w:r w:rsidRPr="004452A2">
        <w:rPr>
          <w:rFonts w:cs="Arial"/>
          <w:szCs w:val="20"/>
        </w:rPr>
        <w:t xml:space="preserve">Motion to approve the consent agenda for </w:t>
      </w:r>
      <w:r w:rsidR="00B70A5F">
        <w:rPr>
          <w:rFonts w:cs="Arial"/>
          <w:szCs w:val="20"/>
        </w:rPr>
        <w:t>August</w:t>
      </w:r>
      <w:r w:rsidR="005B5003">
        <w:rPr>
          <w:rFonts w:cs="Arial"/>
          <w:szCs w:val="20"/>
        </w:rPr>
        <w:t xml:space="preserve"> </w:t>
      </w:r>
      <w:r w:rsidR="00B70A5F">
        <w:rPr>
          <w:rFonts w:cs="Arial"/>
          <w:szCs w:val="20"/>
        </w:rPr>
        <w:t>9</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24F4166"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874F9B" w:rsidRPr="004452A2">
        <w:rPr>
          <w:rFonts w:cs="Arial"/>
          <w:szCs w:val="20"/>
        </w:rPr>
        <w:t>A</w:t>
      </w:r>
      <w:r w:rsidR="00874F9B">
        <w:rPr>
          <w:rFonts w:cs="Arial"/>
          <w:szCs w:val="20"/>
        </w:rPr>
        <w:t>manda</w:t>
      </w:r>
      <w:r w:rsidR="00874F9B" w:rsidRPr="004452A2">
        <w:rPr>
          <w:rFonts w:cs="Arial"/>
          <w:szCs w:val="20"/>
        </w:rPr>
        <w:t xml:space="preserve"> </w:t>
      </w:r>
      <w:r w:rsidR="00874F9B">
        <w:rPr>
          <w:rFonts w:cs="Arial"/>
          <w:szCs w:val="20"/>
        </w:rPr>
        <w:t>Moran</w:t>
      </w:r>
    </w:p>
    <w:p w14:paraId="3DD9282C" w14:textId="36BB2372"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 xml:space="preserve">Ms. </w:t>
      </w:r>
      <w:r w:rsidR="0025628C">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5716483B"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7A0C321A" w:rsidR="00D117C8" w:rsidRPr="00145ED5" w:rsidRDefault="00D67F03" w:rsidP="00145ED5">
      <w:pPr>
        <w:pStyle w:val="Heading2"/>
        <w:ind w:left="1205" w:hanging="720"/>
        <w:rPr>
          <w:b/>
          <w:bCs/>
          <w:sz w:val="20"/>
          <w:szCs w:val="20"/>
        </w:rPr>
      </w:pPr>
      <w:r w:rsidRPr="00145ED5">
        <w:rPr>
          <w:b/>
          <w:bCs/>
          <w:sz w:val="20"/>
          <w:szCs w:val="20"/>
        </w:rPr>
        <w:t>Health Commissioner Report</w:t>
      </w:r>
    </w:p>
    <w:p w14:paraId="6C0CC05E" w14:textId="77777777" w:rsidR="00D117C8" w:rsidRPr="004452A2" w:rsidRDefault="00D67F03">
      <w:pPr>
        <w:spacing w:after="250"/>
        <w:ind w:left="1250" w:right="9"/>
        <w:rPr>
          <w:rFonts w:cs="Arial"/>
          <w:szCs w:val="20"/>
        </w:rPr>
      </w:pPr>
      <w:r w:rsidRPr="004452A2">
        <w:rPr>
          <w:rFonts w:cs="Arial"/>
          <w:szCs w:val="20"/>
        </w:rPr>
        <w:t>See attached Health Commissioner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392F7C5E" w14:textId="0F99A2D8" w:rsidR="00B70A5F" w:rsidRPr="004452A2" w:rsidRDefault="00B70A5F">
      <w:pPr>
        <w:spacing w:after="30" w:line="259" w:lineRule="auto"/>
        <w:ind w:left="1235"/>
        <w:rPr>
          <w:rFonts w:cs="Arial"/>
          <w:szCs w:val="20"/>
        </w:rPr>
      </w:pPr>
      <w:hyperlink r:id="rId7" w:history="1">
        <w:r w:rsidRPr="00B70A5F">
          <w:rPr>
            <w:rStyle w:val="Hyperlink"/>
            <w:rFonts w:cs="Arial"/>
            <w:szCs w:val="20"/>
          </w:rPr>
          <w:t>HC Monthly Report July 2022.docx</w:t>
        </w:r>
      </w:hyperlink>
    </w:p>
    <w:p w14:paraId="10CE960F" w14:textId="77777777" w:rsidR="005B5003" w:rsidRDefault="005B5003" w:rsidP="005B5003">
      <w:pPr>
        <w:pStyle w:val="BodyText"/>
        <w:spacing w:before="76"/>
        <w:ind w:left="485" w:firstLine="720"/>
      </w:pPr>
    </w:p>
    <w:p w14:paraId="01BBD77D" w14:textId="77777777" w:rsidR="00867BCF" w:rsidRPr="00145ED5" w:rsidRDefault="00867BCF" w:rsidP="00867BCF">
      <w:pPr>
        <w:pStyle w:val="Heading2"/>
        <w:ind w:left="1205" w:hanging="720"/>
        <w:rPr>
          <w:b/>
          <w:bCs/>
          <w:sz w:val="20"/>
          <w:szCs w:val="20"/>
        </w:rPr>
      </w:pPr>
      <w:r w:rsidRPr="00145ED5">
        <w:rPr>
          <w:b/>
          <w:bCs/>
          <w:sz w:val="20"/>
          <w:szCs w:val="20"/>
        </w:rPr>
        <w:t>Environmental Division Report</w:t>
      </w:r>
    </w:p>
    <w:p w14:paraId="1E468E62" w14:textId="77777777" w:rsidR="00867BCF" w:rsidRPr="004452A2" w:rsidRDefault="00867BCF" w:rsidP="00867BCF">
      <w:pPr>
        <w:spacing w:after="250"/>
        <w:ind w:left="1250" w:right="9"/>
        <w:rPr>
          <w:rFonts w:cs="Arial"/>
          <w:szCs w:val="20"/>
        </w:rPr>
      </w:pPr>
      <w:r w:rsidRPr="004452A2">
        <w:rPr>
          <w:rFonts w:cs="Arial"/>
          <w:szCs w:val="20"/>
        </w:rPr>
        <w:t>See attached Environmental Division Report.</w:t>
      </w:r>
    </w:p>
    <w:p w14:paraId="13D11362" w14:textId="195E71C6" w:rsidR="00867BCF" w:rsidRDefault="00867BCF" w:rsidP="00867BCF">
      <w:pPr>
        <w:spacing w:after="30" w:line="259" w:lineRule="auto"/>
        <w:ind w:left="1235"/>
        <w:rPr>
          <w:rFonts w:eastAsia="Arial" w:cs="Arial"/>
          <w:b/>
          <w:szCs w:val="20"/>
        </w:rPr>
      </w:pPr>
      <w:r w:rsidRPr="004452A2">
        <w:rPr>
          <w:rFonts w:eastAsia="Arial" w:cs="Arial"/>
          <w:b/>
          <w:szCs w:val="20"/>
        </w:rPr>
        <w:t>Attachments:</w:t>
      </w:r>
    </w:p>
    <w:p w14:paraId="7F93E0DC" w14:textId="651D21A6" w:rsidR="0025628C" w:rsidRPr="004452A2" w:rsidRDefault="0025628C" w:rsidP="00867BCF">
      <w:pPr>
        <w:spacing w:after="30" w:line="259" w:lineRule="auto"/>
        <w:ind w:left="1235"/>
        <w:rPr>
          <w:rFonts w:cs="Arial"/>
          <w:szCs w:val="20"/>
        </w:rPr>
      </w:pPr>
      <w:hyperlink r:id="rId8" w:history="1">
        <w:r w:rsidRPr="0025628C">
          <w:rPr>
            <w:rStyle w:val="Hyperlink"/>
            <w:rFonts w:cs="Arial"/>
            <w:szCs w:val="20"/>
          </w:rPr>
          <w:t>EH Monthly Report July 2022.docx</w:t>
        </w:r>
      </w:hyperlink>
    </w:p>
    <w:p w14:paraId="0416CC7C" w14:textId="77777777" w:rsidR="00867BCF" w:rsidRDefault="00867BCF" w:rsidP="00867BCF">
      <w:pPr>
        <w:pStyle w:val="Heading2"/>
        <w:numPr>
          <w:ilvl w:val="0"/>
          <w:numId w:val="0"/>
        </w:numPr>
        <w:ind w:left="1205"/>
        <w:rPr>
          <w:b/>
          <w:bCs/>
          <w:sz w:val="20"/>
          <w:szCs w:val="20"/>
        </w:rPr>
      </w:pPr>
    </w:p>
    <w:p w14:paraId="311865DF" w14:textId="1AEAA138" w:rsidR="00D117C8" w:rsidRPr="00145ED5" w:rsidRDefault="00C555F2" w:rsidP="00145ED5">
      <w:pPr>
        <w:pStyle w:val="Heading2"/>
        <w:ind w:left="1205" w:hanging="720"/>
        <w:rPr>
          <w:b/>
          <w:bCs/>
          <w:sz w:val="20"/>
          <w:szCs w:val="20"/>
        </w:rPr>
      </w:pPr>
      <w:r>
        <w:rPr>
          <w:b/>
          <w:bCs/>
          <w:sz w:val="20"/>
          <w:szCs w:val="20"/>
        </w:rPr>
        <w:t>Outreach</w:t>
      </w:r>
      <w:r w:rsidR="00D67F03" w:rsidRPr="00145ED5">
        <w:rPr>
          <w:b/>
          <w:bCs/>
          <w:sz w:val="20"/>
          <w:szCs w:val="20"/>
        </w:rPr>
        <w:t xml:space="preserve"> Report</w:t>
      </w:r>
      <w:r>
        <w:rPr>
          <w:b/>
          <w:bCs/>
          <w:sz w:val="20"/>
          <w:szCs w:val="20"/>
        </w:rPr>
        <w:t>s</w:t>
      </w:r>
    </w:p>
    <w:p w14:paraId="1008E299" w14:textId="52335AD2" w:rsidR="00D117C8" w:rsidRPr="004452A2" w:rsidRDefault="00D67F03">
      <w:pPr>
        <w:spacing w:after="250"/>
        <w:ind w:left="1250" w:right="9"/>
        <w:rPr>
          <w:rFonts w:cs="Arial"/>
          <w:szCs w:val="20"/>
        </w:rPr>
      </w:pPr>
      <w:r w:rsidRPr="004452A2">
        <w:rPr>
          <w:rFonts w:cs="Arial"/>
          <w:szCs w:val="20"/>
        </w:rPr>
        <w:t xml:space="preserve">See attached </w:t>
      </w:r>
      <w:r w:rsidR="00D042FF">
        <w:rPr>
          <w:rFonts w:cs="Arial"/>
          <w:szCs w:val="20"/>
        </w:rPr>
        <w:t>Environmental</w:t>
      </w:r>
      <w:r w:rsidR="00C555F2">
        <w:rPr>
          <w:rFonts w:cs="Arial"/>
          <w:szCs w:val="20"/>
        </w:rPr>
        <w:t xml:space="preserve"> Outreach for </w:t>
      </w:r>
      <w:r w:rsidR="00D042FF">
        <w:rPr>
          <w:rFonts w:cs="Arial"/>
          <w:szCs w:val="20"/>
        </w:rPr>
        <w:t>June</w:t>
      </w:r>
      <w:r w:rsidR="001155B3">
        <w:rPr>
          <w:rFonts w:cs="Arial"/>
          <w:szCs w:val="20"/>
        </w:rPr>
        <w:t>.</w:t>
      </w:r>
    </w:p>
    <w:p w14:paraId="3358AB9D" w14:textId="67C18AE7" w:rsidR="00915732" w:rsidRPr="0025628C" w:rsidRDefault="00D67F03" w:rsidP="0025628C">
      <w:pPr>
        <w:spacing w:after="30" w:line="259" w:lineRule="auto"/>
        <w:ind w:left="1235"/>
        <w:rPr>
          <w:rStyle w:val="Hyperlink"/>
          <w:rFonts w:cs="Arial"/>
          <w:color w:val="auto"/>
          <w:szCs w:val="20"/>
          <w:u w:val="none"/>
        </w:rPr>
      </w:pPr>
      <w:r w:rsidRPr="004452A2">
        <w:rPr>
          <w:rFonts w:eastAsia="Arial" w:cs="Arial"/>
          <w:b/>
          <w:szCs w:val="20"/>
        </w:rPr>
        <w:t>Attachments:</w:t>
      </w:r>
    </w:p>
    <w:p w14:paraId="196A6C67" w14:textId="0CFDA23C" w:rsidR="0025628C" w:rsidRDefault="0025628C" w:rsidP="005B5003">
      <w:pPr>
        <w:pStyle w:val="BodyText"/>
        <w:spacing w:before="67"/>
        <w:ind w:left="485" w:firstLine="720"/>
      </w:pPr>
      <w:hyperlink r:id="rId9" w:history="1">
        <w:r w:rsidRPr="0025628C">
          <w:rPr>
            <w:rStyle w:val="Hyperlink"/>
          </w:rPr>
          <w:t>Outreach Report - Safety Town.docx</w:t>
        </w:r>
      </w:hyperlink>
    </w:p>
    <w:p w14:paraId="794592D6" w14:textId="2222FEF4" w:rsidR="0025628C" w:rsidRDefault="0025628C" w:rsidP="005B5003">
      <w:pPr>
        <w:pStyle w:val="BodyText"/>
        <w:spacing w:before="67"/>
        <w:ind w:left="485" w:firstLine="720"/>
      </w:pPr>
      <w:hyperlink r:id="rId10" w:history="1">
        <w:r w:rsidRPr="0025628C">
          <w:rPr>
            <w:rStyle w:val="Hyperlink"/>
          </w:rPr>
          <w:t>Outreach Report - Third Friday.docx</w:t>
        </w:r>
      </w:hyperlink>
    </w:p>
    <w:p w14:paraId="272CA265" w14:textId="77777777" w:rsidR="00D042FF" w:rsidRDefault="00D042FF" w:rsidP="005B5003">
      <w:pPr>
        <w:pStyle w:val="BodyText"/>
        <w:spacing w:before="67"/>
        <w:ind w:left="485" w:firstLine="720"/>
      </w:pPr>
    </w:p>
    <w:p w14:paraId="296C2899" w14:textId="7A284FEB" w:rsidR="00915732" w:rsidRPr="00532E00" w:rsidRDefault="00915732" w:rsidP="00532E00">
      <w:pPr>
        <w:pStyle w:val="Heading2"/>
        <w:numPr>
          <w:ilvl w:val="0"/>
          <w:numId w:val="0"/>
        </w:numPr>
        <w:ind w:left="1205"/>
        <w:rPr>
          <w:b/>
          <w:bCs/>
          <w:sz w:val="20"/>
          <w:szCs w:val="20"/>
        </w:rPr>
      </w:pPr>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4EE781B" w14:textId="77777777" w:rsidR="00D117C8" w:rsidRPr="004452A2" w:rsidRDefault="00D67F03">
      <w:pPr>
        <w:ind w:left="1250" w:right="9"/>
        <w:rPr>
          <w:rFonts w:cs="Arial"/>
          <w:szCs w:val="20"/>
        </w:rPr>
      </w:pPr>
      <w:r w:rsidRPr="004452A2">
        <w:rPr>
          <w:rFonts w:cs="Arial"/>
          <w:szCs w:val="20"/>
        </w:rPr>
        <w:t>Reminder to BOH members that two (2) hours of continuing education are required to be completed each calendar year, per ORC 3701.342.</w:t>
      </w:r>
    </w:p>
    <w:p w14:paraId="7741EB05" w14:textId="4736E19A" w:rsidR="00D117C8" w:rsidRPr="004452A2" w:rsidRDefault="00D67F03" w:rsidP="00F23298">
      <w:pPr>
        <w:ind w:left="1250" w:right="240"/>
        <w:rPr>
          <w:rFonts w:cs="Arial"/>
          <w:szCs w:val="20"/>
        </w:rPr>
      </w:pPr>
      <w:r w:rsidRPr="004452A2">
        <w:rPr>
          <w:rFonts w:cs="Arial"/>
          <w:szCs w:val="20"/>
        </w:rPr>
        <w:t>Verification sheets (attached), and copies of certificates (if applicable) need to be submitted to Health Commissioner.  There is an applicable training on Sunshine Laws (very good for new members) virtually at the following link: https://www.ohioattorneygeneral.gov/Legal/Sunshine-Laws/Sunshine-Law-Training We</w:t>
      </w:r>
      <w:r w:rsidR="00F23298">
        <w:rPr>
          <w:rFonts w:cs="Arial"/>
          <w:szCs w:val="20"/>
        </w:rPr>
        <w:t xml:space="preserve"> </w:t>
      </w:r>
      <w:r w:rsidRPr="004452A2">
        <w:rPr>
          <w:rFonts w:cs="Arial"/>
          <w:szCs w:val="20"/>
        </w:rPr>
        <w:t>also have a CE disk of BOH training.</w:t>
      </w:r>
    </w:p>
    <w:p w14:paraId="36E227DC" w14:textId="0184E15E" w:rsidR="00D117C8" w:rsidRDefault="00D67F03">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000000" w:rsidP="00867BCF">
      <w:pPr>
        <w:pStyle w:val="BodyText"/>
        <w:spacing w:before="68"/>
        <w:ind w:left="515" w:firstLine="720"/>
      </w:pPr>
      <w:hyperlink r:id="rId11">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5B6012B8" w:rsidR="00D117C8" w:rsidRPr="004452A2" w:rsidRDefault="00D67F03" w:rsidP="00F23298">
      <w:pPr>
        <w:ind w:left="495" w:right="9"/>
        <w:rPr>
          <w:rFonts w:cs="Arial"/>
          <w:szCs w:val="20"/>
        </w:rPr>
      </w:pPr>
      <w:r w:rsidRPr="004452A2">
        <w:rPr>
          <w:rFonts w:cs="Arial"/>
          <w:szCs w:val="20"/>
        </w:rPr>
        <w:t xml:space="preserve">Motion to approve the agenda for </w:t>
      </w:r>
      <w:r w:rsidR="0025628C">
        <w:rPr>
          <w:rFonts w:cs="Arial"/>
          <w:szCs w:val="20"/>
        </w:rPr>
        <w:t>August</w:t>
      </w:r>
      <w:r w:rsidR="00E25573">
        <w:rPr>
          <w:rFonts w:cs="Arial"/>
          <w:szCs w:val="20"/>
        </w:rPr>
        <w:t xml:space="preserve"> </w:t>
      </w:r>
      <w:r w:rsidR="0025628C">
        <w:rPr>
          <w:rFonts w:cs="Arial"/>
          <w:szCs w:val="20"/>
        </w:rPr>
        <w:t>9</w:t>
      </w:r>
      <w:r w:rsidRPr="004452A2">
        <w:rPr>
          <w:rFonts w:cs="Arial"/>
          <w:szCs w:val="20"/>
        </w:rPr>
        <w:t xml:space="preserve">, 2022 </w:t>
      </w:r>
    </w:p>
    <w:p w14:paraId="2CAECEE0" w14:textId="7C78D35C"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6BD1ECE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5628C">
        <w:rPr>
          <w:rFonts w:cs="Arial"/>
          <w:szCs w:val="20"/>
        </w:rPr>
        <w:t>Ms. Shellie Burgin</w:t>
      </w:r>
    </w:p>
    <w:p w14:paraId="34B3A672" w14:textId="334A6F61"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4EECD0A"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D427E7"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0B8C8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1A048F"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02DB7BE"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2A6FF6A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CCA61"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2CCB9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48B76A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5550A12" w14:textId="77777777" w:rsidR="003A597E" w:rsidRPr="004452A2" w:rsidRDefault="003A597E" w:rsidP="00B332F5">
            <w:pPr>
              <w:spacing w:after="160" w:line="259" w:lineRule="auto"/>
              <w:rPr>
                <w:rFonts w:cs="Arial"/>
                <w:szCs w:val="20"/>
              </w:rPr>
            </w:pPr>
          </w:p>
        </w:tc>
      </w:tr>
      <w:tr w:rsidR="003A597E" w:rsidRPr="004452A2" w14:paraId="7C6FF9F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8FCCAD"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ABC576"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C33E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23027B4" w14:textId="77777777" w:rsidR="003A597E" w:rsidRPr="004452A2" w:rsidRDefault="003A597E" w:rsidP="00B332F5">
            <w:pPr>
              <w:spacing w:after="160" w:line="259" w:lineRule="auto"/>
              <w:rPr>
                <w:rFonts w:cs="Arial"/>
                <w:szCs w:val="20"/>
              </w:rPr>
            </w:pPr>
          </w:p>
        </w:tc>
      </w:tr>
      <w:tr w:rsidR="003A597E" w:rsidRPr="004452A2" w14:paraId="69A859E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D51679"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CC2480"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5A14F2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865EFAC" w14:textId="77777777" w:rsidR="003A597E" w:rsidRPr="004452A2" w:rsidRDefault="003A597E" w:rsidP="00B332F5">
            <w:pPr>
              <w:spacing w:line="259" w:lineRule="auto"/>
              <w:rPr>
                <w:rFonts w:cs="Arial"/>
                <w:szCs w:val="20"/>
              </w:rPr>
            </w:pPr>
          </w:p>
        </w:tc>
      </w:tr>
    </w:tbl>
    <w:p w14:paraId="16C64E03" w14:textId="073B4856" w:rsidR="00D117C8" w:rsidRPr="00145ED5" w:rsidRDefault="00D67F03" w:rsidP="00145ED5">
      <w:pPr>
        <w:pStyle w:val="Heading1"/>
        <w:ind w:left="485" w:hanging="500"/>
        <w:rPr>
          <w:b/>
          <w:bCs/>
          <w:sz w:val="20"/>
          <w:szCs w:val="20"/>
        </w:rPr>
      </w:pPr>
      <w:r w:rsidRPr="00145ED5">
        <w:rPr>
          <w:b/>
          <w:bCs/>
          <w:sz w:val="20"/>
          <w:szCs w:val="20"/>
        </w:rPr>
        <w:t>Approval of Board of Health Meeting Minutes</w:t>
      </w:r>
    </w:p>
    <w:p w14:paraId="501F907F" w14:textId="077EB4BB" w:rsidR="00D117C8" w:rsidRPr="004452A2" w:rsidRDefault="00D67F03" w:rsidP="00EB1A18">
      <w:pPr>
        <w:ind w:left="495" w:right="9"/>
        <w:rPr>
          <w:rFonts w:cs="Arial"/>
          <w:szCs w:val="20"/>
        </w:rPr>
      </w:pPr>
      <w:r w:rsidRPr="004452A2">
        <w:rPr>
          <w:rFonts w:cs="Arial"/>
          <w:szCs w:val="20"/>
        </w:rPr>
        <w:t xml:space="preserve">Motion to approve the </w:t>
      </w:r>
      <w:r w:rsidR="00837299">
        <w:rPr>
          <w:rFonts w:cs="Arial"/>
          <w:szCs w:val="20"/>
        </w:rPr>
        <w:t>Ju</w:t>
      </w:r>
      <w:r w:rsidR="0074607E">
        <w:rPr>
          <w:rFonts w:cs="Arial"/>
          <w:szCs w:val="20"/>
        </w:rPr>
        <w:t>ly</w:t>
      </w:r>
      <w:r w:rsidR="00E25573">
        <w:rPr>
          <w:rFonts w:cs="Arial"/>
          <w:szCs w:val="20"/>
        </w:rPr>
        <w:t xml:space="preserve"> 1</w:t>
      </w:r>
      <w:r w:rsidR="0074607E">
        <w:rPr>
          <w:rFonts w:cs="Arial"/>
          <w:szCs w:val="20"/>
        </w:rPr>
        <w:t>2</w:t>
      </w:r>
      <w:r w:rsidRPr="004452A2">
        <w:rPr>
          <w:rFonts w:cs="Arial"/>
          <w:szCs w:val="20"/>
        </w:rPr>
        <w:t>, 2022 GCHD Board of Health Meeting Minutes as presented by</w:t>
      </w:r>
      <w:r w:rsidR="00EB1A18">
        <w:rPr>
          <w:rFonts w:cs="Arial"/>
          <w:szCs w:val="20"/>
        </w:rPr>
        <w:t>:</w:t>
      </w:r>
    </w:p>
    <w:p w14:paraId="65F73D23"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738F74DF" w14:textId="77777777" w:rsidR="0074607E" w:rsidRDefault="00D67F03">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74607E">
        <w:rPr>
          <w:rFonts w:cs="Arial"/>
          <w:szCs w:val="20"/>
        </w:rPr>
        <w:t>Ms. Shellie Burgin</w:t>
      </w:r>
      <w:r w:rsidR="0074607E" w:rsidRPr="004452A2">
        <w:rPr>
          <w:rFonts w:eastAsia="Arial" w:cs="Arial"/>
          <w:b/>
          <w:szCs w:val="20"/>
        </w:rPr>
        <w:t xml:space="preserve"> </w:t>
      </w:r>
    </w:p>
    <w:p w14:paraId="3F51FDDF" w14:textId="5AF786B0"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74607E">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01E147B0"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36E7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57F206"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EC8C0B"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C58738"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5010FBD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A87E455"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A4F6FF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87347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F49BFC" w14:textId="77777777" w:rsidR="003A597E" w:rsidRPr="004452A2" w:rsidRDefault="003A597E" w:rsidP="00B332F5">
            <w:pPr>
              <w:spacing w:after="160" w:line="259" w:lineRule="auto"/>
              <w:rPr>
                <w:rFonts w:cs="Arial"/>
                <w:szCs w:val="20"/>
              </w:rPr>
            </w:pPr>
          </w:p>
        </w:tc>
      </w:tr>
      <w:tr w:rsidR="003A597E" w:rsidRPr="004452A2" w14:paraId="515CA09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1270A3"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27804D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15EA4F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EB710B" w14:textId="77777777" w:rsidR="003A597E" w:rsidRPr="004452A2" w:rsidRDefault="003A597E" w:rsidP="00B332F5">
            <w:pPr>
              <w:spacing w:after="160" w:line="259" w:lineRule="auto"/>
              <w:rPr>
                <w:rFonts w:cs="Arial"/>
                <w:szCs w:val="20"/>
              </w:rPr>
            </w:pPr>
          </w:p>
        </w:tc>
      </w:tr>
      <w:tr w:rsidR="003A597E" w:rsidRPr="004452A2" w14:paraId="60607E6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98A9D45"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C0520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17E150"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2B7CD3" w14:textId="77777777" w:rsidR="003A597E" w:rsidRPr="004452A2" w:rsidRDefault="003A597E" w:rsidP="00B332F5">
            <w:pPr>
              <w:spacing w:line="259" w:lineRule="auto"/>
              <w:rPr>
                <w:rFonts w:cs="Arial"/>
                <w:szCs w:val="20"/>
              </w:rPr>
            </w:pPr>
          </w:p>
        </w:tc>
      </w:tr>
    </w:tbl>
    <w:p w14:paraId="4B0CCBDC" w14:textId="25E64EEE" w:rsidR="00837299" w:rsidRDefault="00D67F03" w:rsidP="004F117C">
      <w:pPr>
        <w:spacing w:after="30" w:line="259" w:lineRule="auto"/>
        <w:ind w:left="510"/>
        <w:rPr>
          <w:rFonts w:eastAsia="Arial" w:cs="Arial"/>
          <w:b/>
          <w:szCs w:val="20"/>
        </w:rPr>
      </w:pPr>
      <w:r w:rsidRPr="004452A2">
        <w:rPr>
          <w:rFonts w:eastAsia="Arial" w:cs="Arial"/>
          <w:b/>
          <w:szCs w:val="20"/>
        </w:rPr>
        <w:t>Attachments:</w:t>
      </w:r>
    </w:p>
    <w:p w14:paraId="71A1D262" w14:textId="579599E9" w:rsidR="0074607E" w:rsidRPr="00534424" w:rsidRDefault="0074607E" w:rsidP="004F117C">
      <w:pPr>
        <w:spacing w:after="30" w:line="259" w:lineRule="auto"/>
        <w:ind w:left="510"/>
        <w:rPr>
          <w:rFonts w:eastAsia="Arial" w:cs="Arial"/>
          <w:b/>
          <w:szCs w:val="20"/>
        </w:rPr>
      </w:pPr>
      <w:hyperlink r:id="rId12" w:history="1">
        <w:r w:rsidRPr="0074607E">
          <w:rPr>
            <w:rStyle w:val="Hyperlink"/>
            <w:rFonts w:eastAsia="Arial" w:cs="Arial"/>
            <w:b/>
            <w:szCs w:val="20"/>
          </w:rPr>
          <w:t>July Minutes.pdf</w:t>
        </w:r>
      </w:hyperlink>
    </w:p>
    <w:p w14:paraId="00480E1A" w14:textId="31D6B9D1"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July Finance Reports</w:t>
      </w:r>
    </w:p>
    <w:p w14:paraId="7B4190F1" w14:textId="2AD508BB" w:rsidR="00B418DE" w:rsidRDefault="00B418DE" w:rsidP="00B418DE">
      <w:pPr>
        <w:ind w:left="495" w:right="9"/>
        <w:rPr>
          <w:rFonts w:cs="Arial"/>
          <w:szCs w:val="20"/>
        </w:rPr>
      </w:pPr>
      <w:r w:rsidRPr="004452A2">
        <w:rPr>
          <w:rFonts w:cs="Arial"/>
          <w:szCs w:val="20"/>
        </w:rPr>
        <w:t xml:space="preserve">Motion to approve the </w:t>
      </w:r>
      <w:r>
        <w:rPr>
          <w:rFonts w:cs="Arial"/>
          <w:szCs w:val="20"/>
        </w:rPr>
        <w:t>July</w:t>
      </w:r>
      <w:r w:rsidRPr="004452A2">
        <w:rPr>
          <w:rFonts w:cs="Arial"/>
          <w:szCs w:val="20"/>
        </w:rPr>
        <w:t xml:space="preserve"> 2022 Finance Reports </w:t>
      </w:r>
    </w:p>
    <w:p w14:paraId="6680142F" w14:textId="7777777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77777777" w:rsidR="00B418DE" w:rsidRPr="004452A2" w:rsidRDefault="00B418DE" w:rsidP="00B418DE">
      <w:pPr>
        <w:ind w:left="495" w:right="9"/>
        <w:rPr>
          <w:rFonts w:cs="Arial"/>
          <w:szCs w:val="20"/>
        </w:rPr>
      </w:pPr>
      <w:r w:rsidRPr="004452A2">
        <w:rPr>
          <w:rFonts w:eastAsia="Arial" w:cs="Arial"/>
          <w:b/>
          <w:szCs w:val="20"/>
        </w:rPr>
        <w:lastRenderedPageBreak/>
        <w:t>Motioned:</w:t>
      </w:r>
      <w:r w:rsidRPr="004452A2">
        <w:rPr>
          <w:rFonts w:cs="Arial"/>
          <w:szCs w:val="20"/>
        </w:rPr>
        <w:t xml:space="preserve"> Mr. Dennis Sterling</w:t>
      </w:r>
    </w:p>
    <w:p w14:paraId="03CC3BD8" w14:textId="77777777"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418DE" w:rsidRPr="004452A2" w14:paraId="604DB937"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D20769B" w14:textId="77777777" w:rsidR="00B418DE" w:rsidRPr="004452A2" w:rsidRDefault="00B418DE"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172E76E" w14:textId="77777777" w:rsidR="00B418DE" w:rsidRPr="004452A2" w:rsidRDefault="00B418DE"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0255FF8" w14:textId="77777777" w:rsidR="00B418DE" w:rsidRPr="004452A2" w:rsidRDefault="00B418DE"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4DF946C" w14:textId="77777777" w:rsidR="00B418DE" w:rsidRPr="004452A2" w:rsidRDefault="00B418DE" w:rsidP="00D95CD5">
            <w:pPr>
              <w:spacing w:line="259" w:lineRule="auto"/>
              <w:ind w:left="20"/>
              <w:jc w:val="center"/>
              <w:rPr>
                <w:rFonts w:cs="Arial"/>
                <w:szCs w:val="20"/>
              </w:rPr>
            </w:pPr>
            <w:r w:rsidRPr="004452A2">
              <w:rPr>
                <w:rFonts w:eastAsia="Arial" w:cs="Arial"/>
                <w:b/>
                <w:szCs w:val="20"/>
              </w:rPr>
              <w:t>Abstaining</w:t>
            </w:r>
          </w:p>
        </w:tc>
      </w:tr>
      <w:tr w:rsidR="00B418DE" w:rsidRPr="004452A2" w14:paraId="6C0B8163"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0C765D9" w14:textId="77777777" w:rsidR="00B418DE" w:rsidRPr="004452A2" w:rsidRDefault="00B418DE" w:rsidP="00D95CD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C9AFAC5"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0930F3E" w14:textId="77777777" w:rsidR="00B418DE" w:rsidRPr="004452A2" w:rsidRDefault="00B418DE"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BC6F6D" w14:textId="77777777" w:rsidR="00B418DE" w:rsidRPr="004452A2" w:rsidRDefault="00B418DE" w:rsidP="00D95CD5">
            <w:pPr>
              <w:spacing w:after="160" w:line="259" w:lineRule="auto"/>
              <w:rPr>
                <w:rFonts w:cs="Arial"/>
                <w:szCs w:val="20"/>
              </w:rPr>
            </w:pPr>
          </w:p>
        </w:tc>
      </w:tr>
      <w:tr w:rsidR="00B418DE" w:rsidRPr="004452A2" w14:paraId="356D993F"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06FA1AD" w14:textId="77777777" w:rsidR="00B418DE" w:rsidRPr="004452A2" w:rsidRDefault="00B418DE"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9A1888"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3ABD31A" w14:textId="77777777" w:rsidR="00B418DE" w:rsidRPr="004452A2" w:rsidRDefault="00B418DE"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1CE610B" w14:textId="77777777" w:rsidR="00B418DE" w:rsidRPr="004452A2" w:rsidRDefault="00B418DE" w:rsidP="00D95CD5">
            <w:pPr>
              <w:spacing w:after="160" w:line="259" w:lineRule="auto"/>
              <w:rPr>
                <w:rFonts w:cs="Arial"/>
                <w:szCs w:val="20"/>
              </w:rPr>
            </w:pPr>
          </w:p>
        </w:tc>
      </w:tr>
      <w:tr w:rsidR="00B418DE" w:rsidRPr="004452A2" w14:paraId="4456CA90"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89CCCD8" w14:textId="77777777" w:rsidR="00B418DE" w:rsidRPr="004452A2" w:rsidRDefault="00B418DE"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26B54D5"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AA24B78" w14:textId="77777777" w:rsidR="00B418DE" w:rsidRPr="004452A2" w:rsidRDefault="00B418DE"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F35F723" w14:textId="77777777" w:rsidR="00B418DE" w:rsidRPr="004452A2" w:rsidRDefault="00B418DE" w:rsidP="00D95CD5">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77777777" w:rsidR="00B418DE" w:rsidRDefault="00B418DE" w:rsidP="00B418DE">
      <w:pPr>
        <w:spacing w:after="30" w:line="259" w:lineRule="auto"/>
        <w:ind w:firstLine="485"/>
        <w:rPr>
          <w:rFonts w:eastAsia="Arial" w:cs="Arial"/>
          <w:b/>
          <w:szCs w:val="20"/>
        </w:rPr>
      </w:pPr>
      <w:r w:rsidRPr="004452A2">
        <w:rPr>
          <w:rFonts w:eastAsia="Arial" w:cs="Arial"/>
          <w:b/>
          <w:szCs w:val="20"/>
        </w:rPr>
        <w:t>Attachments:</w:t>
      </w:r>
    </w:p>
    <w:p w14:paraId="7B6AB50A" w14:textId="77777777" w:rsidR="00B418DE" w:rsidRDefault="00B418DE" w:rsidP="00B418DE">
      <w:pPr>
        <w:spacing w:after="30" w:line="259" w:lineRule="auto"/>
        <w:ind w:firstLine="485"/>
        <w:rPr>
          <w:rFonts w:eastAsia="Arial" w:cs="Arial"/>
          <w:b/>
          <w:szCs w:val="20"/>
        </w:rPr>
      </w:pPr>
      <w:hyperlink r:id="rId13" w:history="1">
        <w:r w:rsidRPr="001938CC">
          <w:rPr>
            <w:rStyle w:val="Hyperlink"/>
            <w:rFonts w:eastAsia="Arial" w:cs="Arial"/>
            <w:b/>
            <w:szCs w:val="20"/>
          </w:rPr>
          <w:t>Fiscal Reports 07-2022.pdf</w:t>
        </w:r>
      </w:hyperlink>
    </w:p>
    <w:p w14:paraId="15A3645D" w14:textId="1D6254BB" w:rsidR="00B418DE" w:rsidRPr="00B418DE" w:rsidRDefault="00B418DE" w:rsidP="00B418DE"/>
    <w:p w14:paraId="01443932" w14:textId="736CA440" w:rsidR="00B418DE" w:rsidRPr="00B418DE" w:rsidRDefault="00B418DE" w:rsidP="00B418DE">
      <w:pPr>
        <w:pStyle w:val="Heading2"/>
      </w:pPr>
      <w:r w:rsidRPr="00B418DE">
        <w:rPr>
          <w:b/>
          <w:bCs/>
          <w:sz w:val="20"/>
          <w:szCs w:val="20"/>
        </w:rPr>
        <w:t>Approval of Ju</w:t>
      </w:r>
      <w:r w:rsidR="00532E00">
        <w:rPr>
          <w:b/>
          <w:bCs/>
          <w:sz w:val="20"/>
          <w:szCs w:val="20"/>
        </w:rPr>
        <w:t>ne</w:t>
      </w:r>
      <w:r w:rsidRPr="00B418DE">
        <w:rPr>
          <w:b/>
          <w:bCs/>
          <w:sz w:val="20"/>
          <w:szCs w:val="20"/>
        </w:rPr>
        <w:t xml:space="preserve"> Finance Reports</w:t>
      </w:r>
    </w:p>
    <w:p w14:paraId="55987506" w14:textId="547672B0" w:rsidR="00D117C8" w:rsidRPr="004452A2" w:rsidRDefault="00D67F03" w:rsidP="00B418DE">
      <w:pPr>
        <w:ind w:left="1215" w:right="9" w:firstLine="225"/>
        <w:rPr>
          <w:rFonts w:cs="Arial"/>
          <w:szCs w:val="20"/>
        </w:rPr>
      </w:pPr>
      <w:r w:rsidRPr="004452A2">
        <w:rPr>
          <w:rFonts w:cs="Arial"/>
          <w:szCs w:val="20"/>
        </w:rPr>
        <w:t xml:space="preserve">Motion to approve the </w:t>
      </w:r>
      <w:r w:rsidR="00837299">
        <w:rPr>
          <w:rFonts w:cs="Arial"/>
          <w:szCs w:val="20"/>
        </w:rPr>
        <w:t>June</w:t>
      </w:r>
      <w:r w:rsidRPr="004452A2">
        <w:rPr>
          <w:rFonts w:cs="Arial"/>
          <w:szCs w:val="20"/>
        </w:rPr>
        <w:t xml:space="preserve"> 2022 Finance Reports </w:t>
      </w:r>
    </w:p>
    <w:p w14:paraId="073C9305" w14:textId="11D4BF25" w:rsidR="00D117C8" w:rsidRPr="00124B6E" w:rsidRDefault="00D67F03">
      <w:pPr>
        <w:spacing w:after="30" w:line="259" w:lineRule="auto"/>
        <w:ind w:left="510"/>
        <w:rPr>
          <w:rFonts w:cs="Arial"/>
          <w:bCs/>
          <w:szCs w:val="20"/>
        </w:rPr>
      </w:pPr>
      <w:r w:rsidRPr="004452A2">
        <w:rPr>
          <w:rFonts w:eastAsia="Arial" w:cs="Arial"/>
          <w:b/>
          <w:szCs w:val="20"/>
        </w:rPr>
        <w:t>Minutes:</w:t>
      </w:r>
    </w:p>
    <w:p w14:paraId="2B91BF49" w14:textId="77777777" w:rsidR="00485AA0" w:rsidRDefault="00485AA0" w:rsidP="00485AA0">
      <w:pPr>
        <w:pStyle w:val="BodyText"/>
        <w:spacing w:before="48"/>
        <w:ind w:left="800"/>
      </w:pPr>
    </w:p>
    <w:p w14:paraId="00B0719B" w14:textId="02B917DA"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w:t>
      </w:r>
      <w:r w:rsidR="001938CC" w:rsidRPr="004452A2">
        <w:rPr>
          <w:rFonts w:cs="Arial"/>
          <w:szCs w:val="20"/>
        </w:rPr>
        <w:t>Approved</w:t>
      </w:r>
    </w:p>
    <w:p w14:paraId="0C02F4DE" w14:textId="13E43230"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1938CC" w:rsidRPr="004452A2">
        <w:rPr>
          <w:rFonts w:cs="Arial"/>
          <w:szCs w:val="20"/>
        </w:rPr>
        <w:t>Amanda Moran</w:t>
      </w:r>
    </w:p>
    <w:p w14:paraId="6878ACE8" w14:textId="0BD28FED"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938CC" w:rsidRPr="004452A2">
        <w:rPr>
          <w:rFonts w:cs="Arial"/>
          <w:szCs w:val="20"/>
        </w:rPr>
        <w:t xml:space="preserve">Ms. </w:t>
      </w:r>
      <w:r w:rsidR="001938CC">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578E1305"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CCB8C0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7C836F9"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6F1B20C"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4823B1"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71D3DB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07C78DE"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2358C27" w14:textId="29B5A3B8" w:rsidR="003A597E" w:rsidRPr="004452A2" w:rsidRDefault="001938CC" w:rsidP="00B332F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B4E942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0967542" w14:textId="77777777" w:rsidR="003A597E" w:rsidRPr="004452A2" w:rsidRDefault="003A597E" w:rsidP="00B332F5">
            <w:pPr>
              <w:spacing w:after="160" w:line="259" w:lineRule="auto"/>
              <w:rPr>
                <w:rFonts w:cs="Arial"/>
                <w:szCs w:val="20"/>
              </w:rPr>
            </w:pPr>
          </w:p>
        </w:tc>
      </w:tr>
      <w:tr w:rsidR="003A597E" w:rsidRPr="004452A2" w14:paraId="01583A7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915B857"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14DB1B4" w14:textId="385699F1" w:rsidR="003A597E" w:rsidRPr="004452A2" w:rsidRDefault="001938CC" w:rsidP="00B332F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CA726E6"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8C1D99" w14:textId="77777777" w:rsidR="003A597E" w:rsidRPr="004452A2" w:rsidRDefault="003A597E" w:rsidP="00B332F5">
            <w:pPr>
              <w:spacing w:after="160" w:line="259" w:lineRule="auto"/>
              <w:rPr>
                <w:rFonts w:cs="Arial"/>
                <w:szCs w:val="20"/>
              </w:rPr>
            </w:pPr>
          </w:p>
        </w:tc>
      </w:tr>
      <w:tr w:rsidR="003A597E" w:rsidRPr="004452A2" w14:paraId="4EC7F380"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C7D6CD"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D883BB4" w14:textId="6D5C930E" w:rsidR="003A597E" w:rsidRPr="004452A2" w:rsidRDefault="001938CC" w:rsidP="00B332F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676DCC"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0EC2805" w14:textId="77777777" w:rsidR="003A597E" w:rsidRPr="004452A2" w:rsidRDefault="003A597E" w:rsidP="00B332F5">
            <w:pPr>
              <w:spacing w:line="259" w:lineRule="auto"/>
              <w:rPr>
                <w:rFonts w:cs="Arial"/>
                <w:szCs w:val="20"/>
              </w:rPr>
            </w:pPr>
          </w:p>
        </w:tc>
      </w:tr>
    </w:tbl>
    <w:p w14:paraId="18740FF3" w14:textId="37948E35" w:rsidR="00BE7378" w:rsidRDefault="00BE7378" w:rsidP="00BE7378">
      <w:pPr>
        <w:pStyle w:val="Heading1"/>
        <w:numPr>
          <w:ilvl w:val="0"/>
          <w:numId w:val="0"/>
        </w:numPr>
        <w:ind w:left="485"/>
        <w:rPr>
          <w:b/>
          <w:bCs/>
          <w:sz w:val="20"/>
          <w:szCs w:val="20"/>
        </w:rPr>
      </w:pPr>
    </w:p>
    <w:p w14:paraId="05C9C63B" w14:textId="6C648305" w:rsidR="00BE7378" w:rsidRDefault="00BE7378" w:rsidP="00BE7378">
      <w:pPr>
        <w:spacing w:after="30" w:line="259" w:lineRule="auto"/>
        <w:ind w:firstLine="485"/>
        <w:rPr>
          <w:rFonts w:eastAsia="Arial" w:cs="Arial"/>
          <w:b/>
          <w:szCs w:val="20"/>
        </w:rPr>
      </w:pPr>
      <w:r w:rsidRPr="004452A2">
        <w:rPr>
          <w:rFonts w:eastAsia="Arial" w:cs="Arial"/>
          <w:b/>
          <w:szCs w:val="20"/>
        </w:rPr>
        <w:t>Attachments:</w:t>
      </w:r>
    </w:p>
    <w:p w14:paraId="651C254C" w14:textId="5DD1F6C1" w:rsidR="00837299" w:rsidRDefault="00000000" w:rsidP="00BE7378">
      <w:pPr>
        <w:spacing w:after="30" w:line="259" w:lineRule="auto"/>
        <w:ind w:firstLine="485"/>
        <w:rPr>
          <w:rFonts w:eastAsia="Arial" w:cs="Arial"/>
          <w:b/>
          <w:szCs w:val="20"/>
        </w:rPr>
      </w:pPr>
      <w:hyperlink r:id="rId14" w:history="1">
        <w:r w:rsidR="00837299">
          <w:rPr>
            <w:rStyle w:val="Hyperlink"/>
            <w:rFonts w:eastAsia="Arial" w:cs="Arial"/>
            <w:b/>
            <w:szCs w:val="20"/>
          </w:rPr>
          <w:t>Fiscal Reports 06-2022.pdf</w:t>
        </w:r>
      </w:hyperlink>
    </w:p>
    <w:p w14:paraId="5920522E" w14:textId="28C67DA2" w:rsidR="00BE7378" w:rsidRPr="00BE7378" w:rsidRDefault="00BE7378"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6303E676" w14:textId="77777777" w:rsidR="009C171B" w:rsidRPr="009C171B" w:rsidRDefault="009C171B" w:rsidP="009C171B">
      <w:pPr>
        <w:pStyle w:val="Heading2"/>
        <w:numPr>
          <w:ilvl w:val="0"/>
          <w:numId w:val="0"/>
        </w:numPr>
        <w:ind w:left="1205"/>
        <w:rPr>
          <w:b/>
          <w:bCs/>
          <w:sz w:val="20"/>
          <w:szCs w:val="20"/>
        </w:rPr>
      </w:pPr>
      <w:r w:rsidRPr="009C171B">
        <w:rPr>
          <w:color w:val="auto"/>
          <w:sz w:val="20"/>
          <w:szCs w:val="20"/>
        </w:rPr>
        <w:t>Our new PHAB coordinator, Lisa Wolfe, came to our last team meeting and spoke with our staff about our current status and next steps. Jason and Lisa have kept in regular contact. Lisa's first invoice was submitted, and the auditor's office informed us that we will need to budget for BWC for Lisa, which is estimated to be $750. Jason is in the process of trying to budget for that.</w:t>
      </w:r>
    </w:p>
    <w:p w14:paraId="155D674C" w14:textId="1ADFE701" w:rsidR="00DE1FF0" w:rsidRPr="00C628C8" w:rsidRDefault="009C171B" w:rsidP="00DE1FF0">
      <w:pPr>
        <w:pStyle w:val="Heading2"/>
        <w:ind w:left="1205" w:hanging="720"/>
        <w:rPr>
          <w:b/>
          <w:bCs/>
          <w:sz w:val="20"/>
          <w:szCs w:val="20"/>
        </w:rPr>
      </w:pPr>
      <w:r>
        <w:rPr>
          <w:b/>
          <w:bCs/>
          <w:sz w:val="20"/>
          <w:szCs w:val="20"/>
        </w:rPr>
        <w:t>Nursing Division Update</w:t>
      </w:r>
    </w:p>
    <w:p w14:paraId="18E4D8FA" w14:textId="6A70CD8C" w:rsidR="00DE1FF0" w:rsidRPr="00DE1FF0" w:rsidRDefault="009C171B" w:rsidP="009C171B">
      <w:pPr>
        <w:pStyle w:val="BodyText"/>
        <w:spacing w:before="93"/>
        <w:ind w:left="1205" w:right="327"/>
      </w:pPr>
      <w:r w:rsidRPr="009C171B">
        <w:t>We will have a brand new part-time nurse join our team! Her name is Kim Ponziani. She also has years of public health nursing experience. Our Director of Nursing position is open.</w:t>
      </w:r>
    </w:p>
    <w:p w14:paraId="0C9036FE" w14:textId="6F89A90C" w:rsidR="00D117C8" w:rsidRPr="00F23298" w:rsidRDefault="00D67F03" w:rsidP="00F23298">
      <w:pPr>
        <w:pStyle w:val="Heading1"/>
        <w:ind w:left="485" w:hanging="500"/>
        <w:rPr>
          <w:b/>
          <w:bCs/>
          <w:sz w:val="20"/>
          <w:szCs w:val="20"/>
        </w:rPr>
      </w:pPr>
      <w:r w:rsidRPr="00F23298">
        <w:rPr>
          <w:b/>
          <w:bCs/>
          <w:sz w:val="20"/>
          <w:szCs w:val="20"/>
        </w:rPr>
        <w:lastRenderedPageBreak/>
        <w:t>Old Business</w:t>
      </w:r>
    </w:p>
    <w:p w14:paraId="27035923" w14:textId="7A387920" w:rsidR="00D117C8" w:rsidRPr="00ED096D" w:rsidRDefault="00137AF9" w:rsidP="00145ED5">
      <w:pPr>
        <w:pStyle w:val="Heading2"/>
        <w:ind w:left="1205" w:hanging="720"/>
        <w:rPr>
          <w:b/>
          <w:bCs/>
          <w:sz w:val="20"/>
          <w:szCs w:val="20"/>
        </w:rPr>
      </w:pPr>
      <w:r w:rsidRPr="00ED096D">
        <w:rPr>
          <w:b/>
          <w:bCs/>
          <w:sz w:val="20"/>
          <w:szCs w:val="20"/>
        </w:rPr>
        <w:t>School contracts</w:t>
      </w:r>
    </w:p>
    <w:p w14:paraId="464DD6A2" w14:textId="4032FEA9" w:rsidR="00137AF9" w:rsidRDefault="00B06D67" w:rsidP="00ED096D">
      <w:pPr>
        <w:pStyle w:val="BodyText"/>
        <w:spacing w:before="93"/>
        <w:ind w:left="1205" w:right="677"/>
        <w:jc w:val="both"/>
      </w:pPr>
      <w:r w:rsidRPr="00B06D67">
        <w:t>As discussed in June BOH meeting, this item will remain on the agenda and revisited monthly to discuss updates and what can be done so GCHD can be in a place where we are ready for the school contract again.</w:t>
      </w:r>
      <w:r w:rsidR="00137AF9">
        <w:t xml:space="preserve"> </w:t>
      </w:r>
    </w:p>
    <w:p w14:paraId="539DAD05" w14:textId="02C3061D" w:rsidR="00137AF9" w:rsidRDefault="009C171B" w:rsidP="009C171B">
      <w:pPr>
        <w:pStyle w:val="BodyText"/>
        <w:spacing w:before="93"/>
        <w:ind w:left="1205" w:right="677"/>
        <w:jc w:val="both"/>
      </w:pPr>
      <w:r w:rsidRPr="009C171B">
        <w:t>Since the last meeting, St. Joe's officially signed the school nursing contract. School begins for them on August 31st.</w:t>
      </w:r>
    </w:p>
    <w:p w14:paraId="607AD0E0" w14:textId="041FDDBC" w:rsidR="00E844B4" w:rsidRPr="00C628C8" w:rsidRDefault="00E844B4" w:rsidP="00E844B4">
      <w:pPr>
        <w:pStyle w:val="BodyText"/>
        <w:spacing w:before="93"/>
        <w:ind w:left="1205" w:right="677"/>
        <w:jc w:val="both"/>
        <w:rPr>
          <w:b/>
          <w:bCs/>
        </w:rPr>
      </w:pPr>
      <w:r>
        <w:rPr>
          <w:b/>
          <w:bCs/>
        </w:rPr>
        <w:t>Minutes</w:t>
      </w:r>
      <w:r w:rsidRPr="00C628C8">
        <w:rPr>
          <w:b/>
          <w:bCs/>
        </w:rPr>
        <w:t>:</w:t>
      </w:r>
    </w:p>
    <w:p w14:paraId="51E9F6AF" w14:textId="0DBF5CAD" w:rsidR="00B06D67" w:rsidRDefault="009C171B" w:rsidP="009C171B">
      <w:pPr>
        <w:ind w:left="1205" w:right="9"/>
        <w:rPr>
          <w:rFonts w:eastAsia="Arial" w:cs="Arial"/>
          <w:b/>
          <w:szCs w:val="20"/>
        </w:rPr>
      </w:pPr>
      <w:r>
        <w:t>Dennis Sterling signed the St. Joe's school contract on behalf of the BOH. New principal Anissa Tuttle and HC Jason McBride had previously signed it.</w:t>
      </w:r>
    </w:p>
    <w:p w14:paraId="45E7E3B5" w14:textId="6E50C7EE" w:rsidR="001776F3" w:rsidRPr="009C171B" w:rsidRDefault="00B06D67" w:rsidP="009C171B">
      <w:pPr>
        <w:ind w:left="980" w:right="9" w:firstLine="225"/>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74522185" w14:textId="05AFB344" w:rsidR="00BE5D9D" w:rsidRDefault="00BE5D9D" w:rsidP="00BE5D9D">
      <w:pPr>
        <w:pStyle w:val="Heading2"/>
        <w:spacing w:after="153"/>
        <w:ind w:left="1250" w:right="9" w:hanging="720"/>
        <w:rPr>
          <w:b/>
          <w:bCs/>
          <w:sz w:val="20"/>
          <w:szCs w:val="20"/>
        </w:rPr>
      </w:pPr>
      <w:r>
        <w:rPr>
          <w:b/>
          <w:bCs/>
          <w:sz w:val="20"/>
          <w:szCs w:val="20"/>
        </w:rPr>
        <w:t>ES Consulting Invoice</w:t>
      </w:r>
    </w:p>
    <w:p w14:paraId="1A910E49" w14:textId="77777777" w:rsidR="009C171B" w:rsidRDefault="009C171B" w:rsidP="00BE5D9D">
      <w:pPr>
        <w:pStyle w:val="BodyText"/>
        <w:spacing w:before="93"/>
        <w:ind w:left="1205" w:right="677"/>
        <w:jc w:val="both"/>
        <w:rPr>
          <w:rFonts w:eastAsiaTheme="minorEastAsia" w:cstheme="minorBidi"/>
          <w:szCs w:val="22"/>
        </w:rPr>
      </w:pPr>
      <w:r w:rsidRPr="009C171B">
        <w:rPr>
          <w:rFonts w:eastAsiaTheme="minorEastAsia" w:cstheme="minorBidi"/>
          <w:szCs w:val="22"/>
        </w:rPr>
        <w:t>Thomas is now the point of contact for ES Consulting regarding the $7,000+ in extra charges from ES Consulting.</w:t>
      </w:r>
    </w:p>
    <w:p w14:paraId="59F66F23" w14:textId="5F28CD02" w:rsidR="00BE5D9D" w:rsidRPr="009C171B" w:rsidRDefault="00BE5D9D" w:rsidP="009C171B">
      <w:pPr>
        <w:pStyle w:val="BodyText"/>
        <w:spacing w:before="93"/>
        <w:ind w:left="1205" w:right="677"/>
        <w:jc w:val="both"/>
        <w:rPr>
          <w:b/>
          <w:bCs/>
        </w:rPr>
      </w:pPr>
      <w:r>
        <w:rPr>
          <w:b/>
          <w:bCs/>
        </w:rPr>
        <w:t>Minutes</w:t>
      </w:r>
      <w:r w:rsidRPr="00C628C8">
        <w:rPr>
          <w:b/>
          <w:bCs/>
        </w:rPr>
        <w:t>:</w:t>
      </w:r>
    </w:p>
    <w:p w14:paraId="3C178EFE" w14:textId="76A420F3" w:rsidR="00BE5D9D" w:rsidRPr="00BE5D9D" w:rsidRDefault="00DB1D6F" w:rsidP="00BE5D9D">
      <w:pPr>
        <w:pStyle w:val="Heading2"/>
        <w:spacing w:after="153"/>
        <w:ind w:left="1250" w:right="9" w:hanging="720"/>
        <w:rPr>
          <w:b/>
          <w:bCs/>
          <w:sz w:val="20"/>
          <w:szCs w:val="20"/>
        </w:rPr>
      </w:pPr>
      <w:r>
        <w:rPr>
          <w:b/>
          <w:bCs/>
          <w:sz w:val="20"/>
          <w:szCs w:val="20"/>
        </w:rPr>
        <w:t>Contract Agreement with the City of Galion</w:t>
      </w:r>
    </w:p>
    <w:p w14:paraId="4549FA04" w14:textId="77777777" w:rsidR="009C171B" w:rsidRDefault="009C171B" w:rsidP="009C171B">
      <w:pPr>
        <w:ind w:left="1250"/>
      </w:pPr>
      <w:r w:rsidRPr="009C171B">
        <w:t>Which items should we tell Thomas we would like for him to include on our behalf? Alternatively, do we want to have our own representation from the beginning, or should we wait to see what Thomas puts together first?</w:t>
      </w:r>
      <w:r w:rsidR="00DB1D6F">
        <w:tab/>
        <w:t xml:space="preserve">         </w:t>
      </w:r>
    </w:p>
    <w:p w14:paraId="4B7E7F9A" w14:textId="7100C31C" w:rsidR="00DB1D6F" w:rsidRDefault="00DB1D6F" w:rsidP="009C171B">
      <w:pPr>
        <w:ind w:left="1250"/>
      </w:pPr>
      <w:r>
        <w:t>SUBJECT SPECIFICS</w:t>
      </w:r>
    </w:p>
    <w:p w14:paraId="7F267322" w14:textId="77777777" w:rsidR="00DB1D6F" w:rsidRDefault="00DB1D6F" w:rsidP="00DB1D6F">
      <w:r>
        <w:t xml:space="preserve">                     GENERAL MATTERS    Fiscal agency - need to spell out in contract?</w:t>
      </w:r>
    </w:p>
    <w:p w14:paraId="7E59FDF6" w14:textId="011BD1FF" w:rsidR="00DB1D6F" w:rsidRDefault="00DB1D6F" w:rsidP="00DB1D6F">
      <w:pPr>
        <w:ind w:left="2880" w:firstLine="720"/>
      </w:pPr>
      <w:r>
        <w:t>Employee precision (COG v Health Department)</w:t>
      </w:r>
    </w:p>
    <w:p w14:paraId="0EF20A7B" w14:textId="77777777" w:rsidR="00DB1D6F" w:rsidRDefault="00DB1D6F" w:rsidP="00DB1D6F">
      <w:r>
        <w:t xml:space="preserve">                                        </w:t>
      </w:r>
      <w:r>
        <w:tab/>
        <w:t xml:space="preserve">        Civil service applicability</w:t>
      </w:r>
    </w:p>
    <w:p w14:paraId="55EB14FC" w14:textId="792C6EF3" w:rsidR="00DB1D6F" w:rsidRDefault="00DB1D6F" w:rsidP="00DB1D6F">
      <w:pPr>
        <w:ind w:left="2160" w:firstLine="720"/>
      </w:pPr>
      <w:r>
        <w:t xml:space="preserve">        Non-statutorily required services to be performed by Health Department</w:t>
      </w:r>
    </w:p>
    <w:p w14:paraId="7228A1D8" w14:textId="3A552D1C" w:rsidR="00DB1D6F" w:rsidRDefault="00DB1D6F" w:rsidP="00DB1D6F">
      <w:r>
        <w:t xml:space="preserve">                                        </w:t>
      </w:r>
      <w:r>
        <w:tab/>
        <w:t xml:space="preserve">       Health Department PPM to include specifics on vacation, sick, etc. (done)</w:t>
      </w:r>
    </w:p>
    <w:p w14:paraId="76E0413A" w14:textId="3DDDBBC2" w:rsidR="00DB1D6F" w:rsidRDefault="00DB1D6F" w:rsidP="00DB1D6F">
      <w:r>
        <w:t xml:space="preserve">                                          </w:t>
      </w:r>
      <w:r>
        <w:tab/>
        <w:t xml:space="preserve">       Insurance - liability, professional, health/vision/dental/life</w:t>
      </w:r>
    </w:p>
    <w:p w14:paraId="0B4C736D" w14:textId="10418526" w:rsidR="00DB1D6F" w:rsidRDefault="00DB1D6F" w:rsidP="00DB1D6F">
      <w:r>
        <w:t xml:space="preserve">                                          </w:t>
      </w:r>
      <w:r>
        <w:tab/>
        <w:t xml:space="preserve">       BWC coverage</w:t>
      </w:r>
    </w:p>
    <w:p w14:paraId="4F9D491A" w14:textId="42093435" w:rsidR="00DB1D6F" w:rsidRDefault="00DB1D6F" w:rsidP="00DB1D6F">
      <w:r>
        <w:t xml:space="preserve">                                         </w:t>
      </w:r>
      <w:r>
        <w:tab/>
        <w:t xml:space="preserve">      Notification of Health Board member changes</w:t>
      </w:r>
    </w:p>
    <w:p w14:paraId="63AEE246" w14:textId="58C40CE7" w:rsidR="00DB1D6F" w:rsidRDefault="00DB1D6F" w:rsidP="00DB1D6F">
      <w:r>
        <w:t xml:space="preserve">                    AUDITOR MATTERS          Specific task - payroll</w:t>
      </w:r>
    </w:p>
    <w:p w14:paraId="69714C8E" w14:textId="3F4EBC35" w:rsidR="00DB1D6F" w:rsidRDefault="00DB1D6F" w:rsidP="00DB1D6F">
      <w:r>
        <w:t xml:space="preserve">                                             </w:t>
      </w:r>
      <w:r>
        <w:tab/>
      </w:r>
      <w:r>
        <w:tab/>
        <w:t>Specific task - accounts receivable/payable</w:t>
      </w:r>
    </w:p>
    <w:p w14:paraId="2C8D9859" w14:textId="64F3367C" w:rsidR="00DB1D6F" w:rsidRDefault="00DB1D6F" w:rsidP="00DB1D6F">
      <w:r>
        <w:t xml:space="preserve">                 </w:t>
      </w:r>
      <w:r>
        <w:tab/>
        <w:t xml:space="preserve">                                       Charge 'formula' for the above</w:t>
      </w:r>
    </w:p>
    <w:p w14:paraId="3E050C3E" w14:textId="0872CE41" w:rsidR="00DB1D6F" w:rsidRDefault="00DB1D6F" w:rsidP="00DB1D6F">
      <w:r>
        <w:t xml:space="preserve">                                                                 COG subsidy as a 'grant'</w:t>
      </w:r>
    </w:p>
    <w:p w14:paraId="194DB89C" w14:textId="4F308EAA" w:rsidR="00DB1D6F" w:rsidRDefault="00DB1D6F" w:rsidP="00DB1D6F">
      <w:r>
        <w:t xml:space="preserve">                                        </w:t>
      </w:r>
      <w:r>
        <w:tab/>
        <w:t xml:space="preserve">             Auditor/preparation of financial reports</w:t>
      </w:r>
    </w:p>
    <w:p w14:paraId="5A42511F" w14:textId="2AB714A9" w:rsidR="00DB1D6F" w:rsidRDefault="00DB1D6F" w:rsidP="00DB1D6F">
      <w:r>
        <w:t xml:space="preserve">                                         </w:t>
      </w:r>
      <w:r>
        <w:tab/>
        <w:t xml:space="preserve">             Cash balance at end of year - how to be handled</w:t>
      </w:r>
    </w:p>
    <w:p w14:paraId="4C834ED9" w14:textId="437C7400" w:rsidR="00DB1D6F" w:rsidRDefault="00DB1D6F" w:rsidP="00DB1D6F">
      <w:pPr>
        <w:ind w:left="720"/>
      </w:pPr>
      <w:r>
        <w:t xml:space="preserve">     OFFICE SPACE Rent</w:t>
      </w:r>
    </w:p>
    <w:p w14:paraId="75F69D14" w14:textId="3FAFCBEA" w:rsidR="00DB1D6F" w:rsidRDefault="00DB1D6F" w:rsidP="00DB1D6F">
      <w:r>
        <w:t xml:space="preserve">                                        </w:t>
      </w:r>
      <w:r>
        <w:tab/>
        <w:t xml:space="preserve">             Utilities</w:t>
      </w:r>
    </w:p>
    <w:p w14:paraId="77E02BBB" w14:textId="77777777" w:rsidR="009C171B" w:rsidRPr="009C171B" w:rsidRDefault="00DB1D6F" w:rsidP="009C171B">
      <w:pPr>
        <w:pStyle w:val="BodyText"/>
        <w:spacing w:before="93"/>
        <w:ind w:left="1205" w:right="677"/>
        <w:jc w:val="both"/>
      </w:pPr>
      <w:r>
        <w:rPr>
          <w:b/>
          <w:bCs/>
        </w:rPr>
        <w:lastRenderedPageBreak/>
        <w:t>Minutes</w:t>
      </w:r>
      <w:r w:rsidRPr="00C628C8">
        <w:rPr>
          <w:b/>
          <w:bCs/>
        </w:rPr>
        <w:t>:</w:t>
      </w:r>
      <w:r w:rsidR="004D4F64" w:rsidRPr="004D4F64">
        <w:t xml:space="preserve"> </w:t>
      </w:r>
      <w:r w:rsidR="009C171B" w:rsidRPr="009C171B">
        <w:t>Both Shellie and Jason have done additional research on the applicability of civil service for the health department and discussion ensued. Direction was given to continue hiring for the front desk position unless we hear back from people involved with civil service to do otherwise.</w:t>
      </w:r>
    </w:p>
    <w:p w14:paraId="6DFA934D" w14:textId="77777777" w:rsidR="009C171B" w:rsidRPr="009C171B" w:rsidRDefault="009C171B" w:rsidP="009C171B">
      <w:pPr>
        <w:pStyle w:val="BodyText"/>
        <w:spacing w:before="93"/>
        <w:ind w:left="1205" w:right="677"/>
        <w:jc w:val="both"/>
      </w:pPr>
      <w:r w:rsidRPr="009C171B">
        <w:t>Motion to send the list above to Thomas for him to create a draft contract.</w:t>
      </w:r>
    </w:p>
    <w:p w14:paraId="592DC4DF" w14:textId="40F1E03E" w:rsidR="00DB1D6F" w:rsidRPr="00C628C8" w:rsidRDefault="00DB1D6F" w:rsidP="00DB1D6F">
      <w:pPr>
        <w:pStyle w:val="BodyText"/>
        <w:spacing w:before="93"/>
        <w:ind w:left="1205" w:right="677"/>
        <w:jc w:val="both"/>
        <w:rPr>
          <w:b/>
          <w:bCs/>
        </w:rPr>
      </w:pPr>
    </w:p>
    <w:p w14:paraId="45574FEF" w14:textId="77777777" w:rsidR="00841E65" w:rsidRPr="004452A2" w:rsidRDefault="00841E65" w:rsidP="004079BF">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41A24C5B" w14:textId="2D1163B6" w:rsidR="00841E65" w:rsidRPr="004452A2" w:rsidRDefault="00841E65" w:rsidP="004079BF">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0A58124F" w14:textId="0F2B19CF" w:rsidR="00841E65" w:rsidRPr="004452A2" w:rsidRDefault="00841E65" w:rsidP="004079BF">
      <w:pPr>
        <w:ind w:left="755" w:right="9" w:firstLine="450"/>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841E65" w:rsidRPr="004452A2" w14:paraId="00A75410"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FC30C9B" w14:textId="77777777" w:rsidR="00841E65" w:rsidRPr="004452A2" w:rsidRDefault="00841E65"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C78115" w14:textId="77777777" w:rsidR="00841E65" w:rsidRPr="004452A2" w:rsidRDefault="00841E65"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8AFD654" w14:textId="77777777" w:rsidR="00841E65" w:rsidRPr="004452A2" w:rsidRDefault="00841E65"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BE03DE" w14:textId="77777777" w:rsidR="00841E65" w:rsidRPr="004452A2" w:rsidRDefault="00841E65" w:rsidP="00D95CD5">
            <w:pPr>
              <w:spacing w:line="259" w:lineRule="auto"/>
              <w:ind w:left="20"/>
              <w:jc w:val="center"/>
              <w:rPr>
                <w:rFonts w:cs="Arial"/>
                <w:szCs w:val="20"/>
              </w:rPr>
            </w:pPr>
            <w:r w:rsidRPr="004452A2">
              <w:rPr>
                <w:rFonts w:eastAsia="Arial" w:cs="Arial"/>
                <w:b/>
                <w:szCs w:val="20"/>
              </w:rPr>
              <w:t>Abstaining</w:t>
            </w:r>
          </w:p>
        </w:tc>
      </w:tr>
      <w:tr w:rsidR="00841E65" w:rsidRPr="004452A2" w14:paraId="5D97F5D6"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E509952" w14:textId="77777777" w:rsidR="00841E65" w:rsidRPr="004452A2" w:rsidRDefault="00841E65" w:rsidP="00D95CD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5169868" w14:textId="77777777" w:rsidR="00841E65" w:rsidRPr="004452A2" w:rsidRDefault="00841E65"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EE1CD46" w14:textId="77777777" w:rsidR="00841E65" w:rsidRPr="004452A2" w:rsidRDefault="00841E65"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78CBF69" w14:textId="77777777" w:rsidR="00841E65" w:rsidRPr="004452A2" w:rsidRDefault="00841E65" w:rsidP="00D95CD5">
            <w:pPr>
              <w:spacing w:after="160" w:line="259" w:lineRule="auto"/>
              <w:rPr>
                <w:rFonts w:cs="Arial"/>
                <w:szCs w:val="20"/>
              </w:rPr>
            </w:pPr>
          </w:p>
        </w:tc>
      </w:tr>
      <w:tr w:rsidR="00841E65" w:rsidRPr="004452A2" w14:paraId="74678C3A"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9BEF2A7" w14:textId="77777777" w:rsidR="00841E65" w:rsidRPr="004452A2" w:rsidRDefault="00841E65"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6FB754" w14:textId="77777777" w:rsidR="00841E65" w:rsidRPr="004452A2" w:rsidRDefault="00841E65"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1D8D001" w14:textId="77777777" w:rsidR="00841E65" w:rsidRPr="004452A2" w:rsidRDefault="00841E65"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5B0A2EF" w14:textId="77777777" w:rsidR="00841E65" w:rsidRPr="004452A2" w:rsidRDefault="00841E65" w:rsidP="00D95CD5">
            <w:pPr>
              <w:spacing w:after="160" w:line="259" w:lineRule="auto"/>
              <w:rPr>
                <w:rFonts w:cs="Arial"/>
                <w:szCs w:val="20"/>
              </w:rPr>
            </w:pPr>
          </w:p>
        </w:tc>
      </w:tr>
      <w:tr w:rsidR="00841E65" w:rsidRPr="004452A2" w14:paraId="0FD513E3"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37B925E" w14:textId="77777777" w:rsidR="00841E65" w:rsidRPr="004452A2" w:rsidRDefault="00841E65"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6AAFF61" w14:textId="77777777" w:rsidR="00841E65" w:rsidRPr="004452A2" w:rsidRDefault="00841E65"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9142746" w14:textId="77777777" w:rsidR="00841E65" w:rsidRPr="004452A2" w:rsidRDefault="00841E65"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3365CC" w14:textId="77777777" w:rsidR="00841E65" w:rsidRPr="004452A2" w:rsidRDefault="00841E65" w:rsidP="00D95CD5">
            <w:pPr>
              <w:spacing w:line="259" w:lineRule="auto"/>
              <w:rPr>
                <w:rFonts w:cs="Arial"/>
                <w:szCs w:val="20"/>
              </w:rPr>
            </w:pPr>
          </w:p>
        </w:tc>
      </w:tr>
    </w:tbl>
    <w:p w14:paraId="7C689798" w14:textId="77777777" w:rsidR="00841E65" w:rsidRDefault="00841E65" w:rsidP="00841E65">
      <w:pPr>
        <w:pStyle w:val="Heading1"/>
        <w:numPr>
          <w:ilvl w:val="0"/>
          <w:numId w:val="0"/>
        </w:numPr>
        <w:ind w:left="485"/>
        <w:rPr>
          <w:b/>
          <w:bCs/>
          <w:sz w:val="20"/>
          <w:szCs w:val="20"/>
        </w:rPr>
      </w:pPr>
    </w:p>
    <w:p w14:paraId="207B7623" w14:textId="77777777" w:rsidR="00DB1D6F" w:rsidRPr="00DB1D6F" w:rsidRDefault="00DB1D6F" w:rsidP="00DB1D6F"/>
    <w:p w14:paraId="427A5863" w14:textId="25AEEC76" w:rsidR="00D117C8" w:rsidRPr="00CC06A3" w:rsidRDefault="00D67F03" w:rsidP="00CC06A3">
      <w:pPr>
        <w:pStyle w:val="Heading1"/>
        <w:ind w:left="485" w:hanging="500"/>
        <w:rPr>
          <w:b/>
          <w:bCs/>
          <w:sz w:val="20"/>
          <w:szCs w:val="20"/>
        </w:rPr>
      </w:pPr>
      <w:r w:rsidRPr="00CC06A3">
        <w:rPr>
          <w:b/>
          <w:bCs/>
          <w:sz w:val="20"/>
          <w:szCs w:val="20"/>
        </w:rPr>
        <w:t>New Business</w:t>
      </w:r>
    </w:p>
    <w:p w14:paraId="7AD69708" w14:textId="0FF1C5E5" w:rsidR="004079BF" w:rsidRDefault="004079BF" w:rsidP="004079BF">
      <w:pPr>
        <w:pStyle w:val="Heading2"/>
        <w:ind w:left="1205" w:hanging="720"/>
        <w:rPr>
          <w:b/>
          <w:bCs/>
          <w:sz w:val="20"/>
          <w:szCs w:val="20"/>
        </w:rPr>
      </w:pPr>
      <w:r w:rsidRPr="001776F3">
        <w:rPr>
          <w:b/>
          <w:bCs/>
          <w:sz w:val="20"/>
          <w:szCs w:val="20"/>
        </w:rPr>
        <w:t xml:space="preserve">Request </w:t>
      </w:r>
      <w:r>
        <w:rPr>
          <w:b/>
          <w:bCs/>
          <w:sz w:val="20"/>
          <w:szCs w:val="20"/>
        </w:rPr>
        <w:t>to accept hiring of Kim Ponziani</w:t>
      </w:r>
    </w:p>
    <w:p w14:paraId="72544718" w14:textId="77777777" w:rsidR="004079BF" w:rsidRDefault="004079BF" w:rsidP="004079BF">
      <w:pPr>
        <w:ind w:left="1205"/>
      </w:pPr>
      <w:r>
        <w:t>Motion to approve the hiring of part-time Public Health Nurse, Kim Ponziani.</w:t>
      </w:r>
    </w:p>
    <w:p w14:paraId="1F35EE44" w14:textId="2AF6549E" w:rsidR="00E149A2" w:rsidRDefault="00E149A2" w:rsidP="00511E7B">
      <w:pPr>
        <w:pStyle w:val="BodyText"/>
        <w:spacing w:before="93"/>
        <w:ind w:left="485" w:right="677" w:firstLine="720"/>
        <w:jc w:val="both"/>
        <w:rPr>
          <w:b/>
          <w:bCs/>
        </w:rPr>
      </w:pPr>
      <w:r>
        <w:rPr>
          <w:b/>
          <w:bCs/>
        </w:rPr>
        <w:t xml:space="preserve">Attachment: </w:t>
      </w:r>
      <w:hyperlink r:id="rId15" w:history="1">
        <w:r w:rsidRPr="00E149A2">
          <w:rPr>
            <w:rStyle w:val="Hyperlink"/>
            <w:b/>
            <w:bCs/>
          </w:rPr>
          <w:t>Personnel Action Form - Kim Ponziani.pdf</w:t>
        </w:r>
      </w:hyperlink>
    </w:p>
    <w:p w14:paraId="7B814A13" w14:textId="01FE98BB" w:rsidR="004079BF" w:rsidRPr="009C171B" w:rsidRDefault="004079BF" w:rsidP="00511E7B">
      <w:pPr>
        <w:pStyle w:val="BodyText"/>
        <w:spacing w:before="93"/>
        <w:ind w:left="485" w:right="677" w:firstLine="720"/>
        <w:jc w:val="both"/>
      </w:pPr>
      <w:r>
        <w:rPr>
          <w:b/>
          <w:bCs/>
        </w:rPr>
        <w:t>Minutes</w:t>
      </w:r>
      <w:r w:rsidRPr="00C628C8">
        <w:rPr>
          <w:b/>
          <w:bCs/>
        </w:rPr>
        <w:t>:</w:t>
      </w:r>
      <w:r w:rsidRPr="004D4F64">
        <w:t xml:space="preserve"> </w:t>
      </w:r>
    </w:p>
    <w:p w14:paraId="2A03A2E8" w14:textId="77777777" w:rsidR="004079BF" w:rsidRPr="00C628C8" w:rsidRDefault="004079BF" w:rsidP="004079BF">
      <w:pPr>
        <w:pStyle w:val="BodyText"/>
        <w:spacing w:before="93"/>
        <w:ind w:left="1205" w:right="677"/>
        <w:jc w:val="both"/>
        <w:rPr>
          <w:b/>
          <w:bCs/>
        </w:rPr>
      </w:pPr>
    </w:p>
    <w:p w14:paraId="688D5640" w14:textId="71515EB9" w:rsidR="004079BF" w:rsidRPr="004452A2" w:rsidRDefault="004079BF" w:rsidP="00511E7B">
      <w:pPr>
        <w:ind w:left="980" w:right="9" w:firstLine="225"/>
        <w:rPr>
          <w:rFonts w:cs="Arial"/>
          <w:szCs w:val="20"/>
        </w:rPr>
      </w:pPr>
      <w:r w:rsidRPr="004452A2">
        <w:rPr>
          <w:rFonts w:eastAsia="Arial" w:cs="Arial"/>
          <w:b/>
          <w:szCs w:val="20"/>
        </w:rPr>
        <w:t>Result:</w:t>
      </w:r>
      <w:r w:rsidRPr="004452A2">
        <w:rPr>
          <w:rFonts w:cs="Arial"/>
          <w:szCs w:val="20"/>
        </w:rPr>
        <w:t xml:space="preserve"> Approved</w:t>
      </w:r>
      <w:r>
        <w:rPr>
          <w:rFonts w:cs="Arial"/>
          <w:szCs w:val="20"/>
        </w:rPr>
        <w:t xml:space="preserve"> </w:t>
      </w:r>
      <w:r w:rsidR="00105613">
        <w:t>as</w:t>
      </w:r>
      <w:r>
        <w:t xml:space="preserve"> amended </w:t>
      </w:r>
      <w:r w:rsidR="00105613">
        <w:t xml:space="preserve">with </w:t>
      </w:r>
      <w:r>
        <w:t>start date of 8/17/22.</w:t>
      </w:r>
    </w:p>
    <w:p w14:paraId="1132C964" w14:textId="77777777" w:rsidR="004079BF" w:rsidRPr="004452A2" w:rsidRDefault="004079BF" w:rsidP="00511E7B">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6464C9A2" w14:textId="77777777" w:rsidR="004079BF" w:rsidRPr="004452A2" w:rsidRDefault="004079BF" w:rsidP="00511E7B">
      <w:pPr>
        <w:ind w:left="755" w:right="9" w:firstLine="450"/>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079BF" w:rsidRPr="004452A2" w14:paraId="146F47B6"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98308F" w14:textId="77777777" w:rsidR="004079BF" w:rsidRPr="004452A2" w:rsidRDefault="004079BF"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E8B9639" w14:textId="77777777" w:rsidR="004079BF" w:rsidRPr="004452A2" w:rsidRDefault="004079BF"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C0ECBFE" w14:textId="77777777" w:rsidR="004079BF" w:rsidRPr="004452A2" w:rsidRDefault="004079BF"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B4AD76" w14:textId="77777777" w:rsidR="004079BF" w:rsidRPr="004452A2" w:rsidRDefault="004079BF" w:rsidP="00D95CD5">
            <w:pPr>
              <w:spacing w:line="259" w:lineRule="auto"/>
              <w:ind w:left="20"/>
              <w:jc w:val="center"/>
              <w:rPr>
                <w:rFonts w:cs="Arial"/>
                <w:szCs w:val="20"/>
              </w:rPr>
            </w:pPr>
            <w:r w:rsidRPr="004452A2">
              <w:rPr>
                <w:rFonts w:eastAsia="Arial" w:cs="Arial"/>
                <w:b/>
                <w:szCs w:val="20"/>
              </w:rPr>
              <w:t>Abstaining</w:t>
            </w:r>
          </w:p>
        </w:tc>
      </w:tr>
      <w:tr w:rsidR="004079BF" w:rsidRPr="004452A2" w14:paraId="4FA3A509"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C1EBB4E" w14:textId="77777777" w:rsidR="004079BF" w:rsidRPr="004452A2" w:rsidRDefault="004079BF" w:rsidP="00D95CD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2045CEE"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C6DD5C6"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CAEF96D" w14:textId="77777777" w:rsidR="004079BF" w:rsidRPr="004452A2" w:rsidRDefault="004079BF" w:rsidP="00D95CD5">
            <w:pPr>
              <w:spacing w:after="160" w:line="259" w:lineRule="auto"/>
              <w:rPr>
                <w:rFonts w:cs="Arial"/>
                <w:szCs w:val="20"/>
              </w:rPr>
            </w:pPr>
          </w:p>
        </w:tc>
      </w:tr>
      <w:tr w:rsidR="004079BF" w:rsidRPr="004452A2" w14:paraId="3BEF87F2"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FF2D53" w14:textId="77777777" w:rsidR="004079BF" w:rsidRPr="004452A2" w:rsidRDefault="004079BF"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7AA7EF"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F897369"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71D5916" w14:textId="77777777" w:rsidR="004079BF" w:rsidRPr="004452A2" w:rsidRDefault="004079BF" w:rsidP="00D95CD5">
            <w:pPr>
              <w:spacing w:after="160" w:line="259" w:lineRule="auto"/>
              <w:rPr>
                <w:rFonts w:cs="Arial"/>
                <w:szCs w:val="20"/>
              </w:rPr>
            </w:pPr>
          </w:p>
        </w:tc>
      </w:tr>
      <w:tr w:rsidR="004079BF" w:rsidRPr="004452A2" w14:paraId="31C1577E"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F3F1891" w14:textId="77777777" w:rsidR="004079BF" w:rsidRPr="004452A2" w:rsidRDefault="004079BF"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29E61B8"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17B12C" w14:textId="77777777" w:rsidR="004079BF" w:rsidRPr="004452A2" w:rsidRDefault="004079BF"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F4E351" w14:textId="77777777" w:rsidR="004079BF" w:rsidRPr="004452A2" w:rsidRDefault="004079BF" w:rsidP="00D95CD5">
            <w:pPr>
              <w:spacing w:line="259" w:lineRule="auto"/>
              <w:rPr>
                <w:rFonts w:cs="Arial"/>
                <w:szCs w:val="20"/>
              </w:rPr>
            </w:pPr>
          </w:p>
        </w:tc>
      </w:tr>
    </w:tbl>
    <w:p w14:paraId="61465809" w14:textId="77777777" w:rsidR="004079BF" w:rsidRDefault="004079BF" w:rsidP="004079BF">
      <w:pPr>
        <w:pStyle w:val="Heading1"/>
        <w:numPr>
          <w:ilvl w:val="0"/>
          <w:numId w:val="0"/>
        </w:numPr>
        <w:ind w:left="485"/>
        <w:rPr>
          <w:b/>
          <w:bCs/>
          <w:sz w:val="20"/>
          <w:szCs w:val="20"/>
        </w:rPr>
      </w:pPr>
    </w:p>
    <w:p w14:paraId="494189E7" w14:textId="77777777" w:rsidR="004079BF" w:rsidRPr="004079BF" w:rsidRDefault="004079BF" w:rsidP="004079BF"/>
    <w:p w14:paraId="5D7C8C93" w14:textId="77777777" w:rsidR="004079BF" w:rsidRDefault="004079BF" w:rsidP="004079BF">
      <w:pPr>
        <w:pStyle w:val="Heading2"/>
        <w:numPr>
          <w:ilvl w:val="0"/>
          <w:numId w:val="0"/>
        </w:numPr>
        <w:ind w:left="510" w:hanging="10"/>
        <w:rPr>
          <w:b/>
          <w:bCs/>
          <w:sz w:val="20"/>
          <w:szCs w:val="20"/>
        </w:rPr>
      </w:pPr>
    </w:p>
    <w:p w14:paraId="4F436A8E" w14:textId="2E8A860B" w:rsidR="00C906A0" w:rsidRDefault="001776F3" w:rsidP="00C906A0">
      <w:pPr>
        <w:pStyle w:val="Heading2"/>
        <w:ind w:left="1205" w:hanging="720"/>
        <w:rPr>
          <w:b/>
          <w:bCs/>
          <w:sz w:val="20"/>
          <w:szCs w:val="20"/>
        </w:rPr>
      </w:pPr>
      <w:r w:rsidRPr="001776F3">
        <w:rPr>
          <w:b/>
          <w:bCs/>
          <w:sz w:val="20"/>
          <w:szCs w:val="20"/>
        </w:rPr>
        <w:t xml:space="preserve">Request </w:t>
      </w:r>
      <w:r w:rsidR="004079BF">
        <w:rPr>
          <w:b/>
          <w:bCs/>
          <w:sz w:val="20"/>
          <w:szCs w:val="20"/>
        </w:rPr>
        <w:t xml:space="preserve">to accept </w:t>
      </w:r>
      <w:r w:rsidR="00511E7B">
        <w:rPr>
          <w:b/>
          <w:bCs/>
          <w:sz w:val="20"/>
          <w:szCs w:val="20"/>
        </w:rPr>
        <w:t>resignation of Jenna Boliantz</w:t>
      </w:r>
    </w:p>
    <w:p w14:paraId="31356C7B" w14:textId="5E20482B" w:rsidR="00C906A0" w:rsidRDefault="004079BF" w:rsidP="00511E7B">
      <w:pPr>
        <w:ind w:left="1205"/>
      </w:pPr>
      <w:r>
        <w:t xml:space="preserve">Motion to approve the </w:t>
      </w:r>
      <w:r w:rsidR="00511E7B" w:rsidRPr="00511E7B">
        <w:t>resignation of Jenna Boliantz, effective 8/12/22</w:t>
      </w:r>
      <w:r w:rsidR="00511E7B">
        <w:t>.</w:t>
      </w:r>
    </w:p>
    <w:p w14:paraId="75EF9935" w14:textId="79294C06" w:rsidR="00E149A2" w:rsidRDefault="00E149A2" w:rsidP="00E149A2">
      <w:pPr>
        <w:pStyle w:val="BodyText"/>
        <w:spacing w:before="93"/>
        <w:ind w:left="485" w:right="677" w:firstLine="720"/>
        <w:jc w:val="both"/>
        <w:rPr>
          <w:b/>
          <w:bCs/>
        </w:rPr>
      </w:pPr>
      <w:r>
        <w:rPr>
          <w:b/>
          <w:bCs/>
        </w:rPr>
        <w:t>Attachment:</w:t>
      </w:r>
      <w:r>
        <w:rPr>
          <w:b/>
          <w:bCs/>
        </w:rPr>
        <w:t xml:space="preserve"> </w:t>
      </w:r>
      <w:hyperlink r:id="rId16" w:history="1">
        <w:r w:rsidRPr="00E149A2">
          <w:rPr>
            <w:rStyle w:val="Hyperlink"/>
            <w:b/>
            <w:bCs/>
          </w:rPr>
          <w:t>Personnel Action Form - Jenna Boliantz.pdf</w:t>
        </w:r>
      </w:hyperlink>
    </w:p>
    <w:p w14:paraId="4BD2D7C8" w14:textId="2E39AEB1" w:rsidR="004079BF" w:rsidRPr="009C171B" w:rsidRDefault="004079BF" w:rsidP="00511E7B">
      <w:pPr>
        <w:pStyle w:val="BodyText"/>
        <w:spacing w:before="93"/>
        <w:ind w:left="485" w:right="677" w:firstLine="720"/>
        <w:jc w:val="both"/>
      </w:pPr>
      <w:r>
        <w:rPr>
          <w:b/>
          <w:bCs/>
        </w:rPr>
        <w:t>Minutes</w:t>
      </w:r>
      <w:r w:rsidRPr="00C628C8">
        <w:rPr>
          <w:b/>
          <w:bCs/>
        </w:rPr>
        <w:t>:</w:t>
      </w:r>
      <w:r w:rsidRPr="004D4F64">
        <w:t xml:space="preserve"> </w:t>
      </w:r>
    </w:p>
    <w:p w14:paraId="72ACF92E" w14:textId="77777777" w:rsidR="004079BF" w:rsidRPr="00C628C8" w:rsidRDefault="004079BF" w:rsidP="004079BF">
      <w:pPr>
        <w:pStyle w:val="BodyText"/>
        <w:spacing w:before="93"/>
        <w:ind w:left="1205" w:right="677"/>
        <w:jc w:val="both"/>
        <w:rPr>
          <w:b/>
          <w:bCs/>
        </w:rPr>
      </w:pPr>
    </w:p>
    <w:p w14:paraId="70E05EA2" w14:textId="32336A7B" w:rsidR="004079BF" w:rsidRPr="004452A2" w:rsidRDefault="004079BF" w:rsidP="00511E7B">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6A9B4FAE" w14:textId="77777777" w:rsidR="004079BF" w:rsidRPr="004452A2" w:rsidRDefault="004079BF" w:rsidP="00511E7B">
      <w:pPr>
        <w:ind w:left="755" w:right="9" w:firstLine="450"/>
        <w:rPr>
          <w:rFonts w:cs="Arial"/>
          <w:szCs w:val="20"/>
        </w:rPr>
      </w:pPr>
      <w:r w:rsidRPr="004452A2">
        <w:rPr>
          <w:rFonts w:eastAsia="Arial" w:cs="Arial"/>
          <w:b/>
          <w:szCs w:val="20"/>
        </w:rPr>
        <w:lastRenderedPageBreak/>
        <w:t>Motioned:</w:t>
      </w:r>
      <w:r w:rsidRPr="004452A2">
        <w:rPr>
          <w:rFonts w:cs="Arial"/>
          <w:szCs w:val="20"/>
        </w:rPr>
        <w:t xml:space="preserve"> Ms. </w:t>
      </w:r>
      <w:r>
        <w:rPr>
          <w:rFonts w:cs="Arial"/>
          <w:szCs w:val="20"/>
        </w:rPr>
        <w:t>Shellie Burgin</w:t>
      </w:r>
      <w:r w:rsidRPr="004452A2">
        <w:rPr>
          <w:rFonts w:cs="Arial"/>
          <w:szCs w:val="20"/>
        </w:rPr>
        <w:t xml:space="preserve"> </w:t>
      </w:r>
    </w:p>
    <w:p w14:paraId="634CB687" w14:textId="77777777" w:rsidR="004079BF" w:rsidRPr="004452A2" w:rsidRDefault="004079BF" w:rsidP="00E149A2">
      <w:pPr>
        <w:ind w:left="980" w:right="9" w:firstLine="225"/>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079BF" w:rsidRPr="004452A2" w14:paraId="7E8214F8"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1033D9A" w14:textId="77777777" w:rsidR="004079BF" w:rsidRPr="004452A2" w:rsidRDefault="004079BF"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45EE748" w14:textId="77777777" w:rsidR="004079BF" w:rsidRPr="004452A2" w:rsidRDefault="004079BF"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7DB80B0" w14:textId="77777777" w:rsidR="004079BF" w:rsidRPr="004452A2" w:rsidRDefault="004079BF"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AE49703" w14:textId="77777777" w:rsidR="004079BF" w:rsidRPr="004452A2" w:rsidRDefault="004079BF" w:rsidP="00D95CD5">
            <w:pPr>
              <w:spacing w:line="259" w:lineRule="auto"/>
              <w:ind w:left="20"/>
              <w:jc w:val="center"/>
              <w:rPr>
                <w:rFonts w:cs="Arial"/>
                <w:szCs w:val="20"/>
              </w:rPr>
            </w:pPr>
            <w:r w:rsidRPr="004452A2">
              <w:rPr>
                <w:rFonts w:eastAsia="Arial" w:cs="Arial"/>
                <w:b/>
                <w:szCs w:val="20"/>
              </w:rPr>
              <w:t>Abstaining</w:t>
            </w:r>
          </w:p>
        </w:tc>
      </w:tr>
      <w:tr w:rsidR="004079BF" w:rsidRPr="004452A2" w14:paraId="192DE537"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6B67DA" w14:textId="77777777" w:rsidR="004079BF" w:rsidRPr="004452A2" w:rsidRDefault="004079BF" w:rsidP="00D95CD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67BF67B"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CAB8FD2"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B93B89" w14:textId="77777777" w:rsidR="004079BF" w:rsidRPr="004452A2" w:rsidRDefault="004079BF" w:rsidP="00D95CD5">
            <w:pPr>
              <w:spacing w:after="160" w:line="259" w:lineRule="auto"/>
              <w:rPr>
                <w:rFonts w:cs="Arial"/>
                <w:szCs w:val="20"/>
              </w:rPr>
            </w:pPr>
          </w:p>
        </w:tc>
      </w:tr>
      <w:tr w:rsidR="004079BF" w:rsidRPr="004452A2" w14:paraId="0B1C3370"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0BF3EEF" w14:textId="77777777" w:rsidR="004079BF" w:rsidRPr="004452A2" w:rsidRDefault="004079BF"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DE0309"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7272A30"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48A5CF0" w14:textId="77777777" w:rsidR="004079BF" w:rsidRPr="004452A2" w:rsidRDefault="004079BF" w:rsidP="00D95CD5">
            <w:pPr>
              <w:spacing w:after="160" w:line="259" w:lineRule="auto"/>
              <w:rPr>
                <w:rFonts w:cs="Arial"/>
                <w:szCs w:val="20"/>
              </w:rPr>
            </w:pPr>
          </w:p>
        </w:tc>
      </w:tr>
      <w:tr w:rsidR="004079BF" w:rsidRPr="004452A2" w14:paraId="71F22475"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EE17C5" w14:textId="77777777" w:rsidR="004079BF" w:rsidRPr="004452A2" w:rsidRDefault="004079BF"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012B05D"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804CAC9" w14:textId="77777777" w:rsidR="004079BF" w:rsidRPr="004452A2" w:rsidRDefault="004079BF"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AE4432F" w14:textId="77777777" w:rsidR="004079BF" w:rsidRPr="004452A2" w:rsidRDefault="004079BF" w:rsidP="00D95CD5">
            <w:pPr>
              <w:spacing w:line="259" w:lineRule="auto"/>
              <w:rPr>
                <w:rFonts w:cs="Arial"/>
                <w:szCs w:val="20"/>
              </w:rPr>
            </w:pPr>
          </w:p>
        </w:tc>
      </w:tr>
    </w:tbl>
    <w:p w14:paraId="716D9A28" w14:textId="77777777" w:rsidR="004079BF" w:rsidRDefault="004079BF" w:rsidP="004079BF">
      <w:pPr>
        <w:pStyle w:val="Heading1"/>
        <w:numPr>
          <w:ilvl w:val="0"/>
          <w:numId w:val="0"/>
        </w:numPr>
        <w:ind w:left="485"/>
        <w:rPr>
          <w:b/>
          <w:bCs/>
          <w:sz w:val="20"/>
          <w:szCs w:val="20"/>
        </w:rPr>
      </w:pPr>
    </w:p>
    <w:p w14:paraId="14BFE1E7" w14:textId="77777777" w:rsidR="004079BF" w:rsidRPr="00DB1D6F" w:rsidRDefault="004079BF" w:rsidP="004079BF"/>
    <w:p w14:paraId="13431B64" w14:textId="77777777" w:rsidR="004B6735" w:rsidRDefault="004B6735" w:rsidP="00C906A0">
      <w:pPr>
        <w:pStyle w:val="Heading1"/>
        <w:numPr>
          <w:ilvl w:val="0"/>
          <w:numId w:val="0"/>
        </w:numPr>
        <w:rPr>
          <w:sz w:val="20"/>
          <w:szCs w:val="20"/>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information;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5E039463" w:rsidR="00E52575" w:rsidRPr="00E52575" w:rsidRDefault="00E52575" w:rsidP="008749A3">
      <w:pPr>
        <w:ind w:left="720" w:firstLine="5"/>
      </w:pPr>
      <w:r>
        <w:t xml:space="preserve">Motion to </w:t>
      </w:r>
      <w:r w:rsidR="00E149A2">
        <w:t>enter</w:t>
      </w:r>
      <w:r>
        <w:t xml:space="preserve"> Executive Session for the purpose of </w:t>
      </w:r>
      <w:r w:rsidR="003F708E">
        <w:t>discussing personnel issues.</w:t>
      </w:r>
    </w:p>
    <w:p w14:paraId="1C81283F" w14:textId="6DF18210" w:rsidR="00E52575" w:rsidRDefault="00E52575" w:rsidP="00E52575">
      <w:pPr>
        <w:pStyle w:val="BodyText"/>
        <w:spacing w:before="48" w:line="429" w:lineRule="auto"/>
        <w:ind w:right="2113" w:firstLine="485"/>
      </w:pPr>
      <w:r>
        <w:t xml:space="preserve">    Time: 5:</w:t>
      </w:r>
      <w:r w:rsidR="00E149A2">
        <w:t>32</w:t>
      </w:r>
    </w:p>
    <w:p w14:paraId="21F1B3DC" w14:textId="4E1DC5AB" w:rsidR="00E52575" w:rsidRDefault="00E52575" w:rsidP="00E52575">
      <w:pPr>
        <w:pStyle w:val="BodyText"/>
        <w:spacing w:before="5"/>
        <w:ind w:firstLine="485"/>
      </w:pPr>
      <w:r>
        <w:t xml:space="preserve">    Time of reconvening: </w:t>
      </w:r>
      <w:r w:rsidR="008749A3">
        <w:t>6</w:t>
      </w:r>
      <w:r>
        <w:t>:</w:t>
      </w:r>
      <w:r w:rsidR="00F37C41">
        <w:t>35</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54F40199"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w:t>
      </w:r>
      <w:r w:rsidR="00E149A2" w:rsidRPr="004452A2">
        <w:rPr>
          <w:rFonts w:cs="Arial"/>
          <w:szCs w:val="20"/>
        </w:rPr>
        <w:t xml:space="preserve">Ms. </w:t>
      </w:r>
      <w:r w:rsidR="00E149A2">
        <w:rPr>
          <w:rFonts w:cs="Arial"/>
          <w:szCs w:val="20"/>
        </w:rPr>
        <w:t>Shellie Burgin</w:t>
      </w:r>
    </w:p>
    <w:p w14:paraId="371079BE" w14:textId="29877298"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D81EE5" w:rsidRPr="004452A2">
        <w:rPr>
          <w:rFonts w:cs="Arial"/>
          <w:szCs w:val="20"/>
        </w:rPr>
        <w:t>M</w:t>
      </w:r>
      <w:r w:rsidR="00F37C41">
        <w:rPr>
          <w:rFonts w:cs="Arial"/>
          <w:szCs w:val="20"/>
        </w:rPr>
        <w:t>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03084DB"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26C54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EE7EBC"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880B62E"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D9F247"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642CCB7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659116"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37BD66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0DE00D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FD331DC" w14:textId="77777777" w:rsidR="003A597E" w:rsidRPr="004452A2" w:rsidRDefault="003A597E" w:rsidP="00B332F5">
            <w:pPr>
              <w:spacing w:after="160" w:line="259" w:lineRule="auto"/>
              <w:rPr>
                <w:rFonts w:cs="Arial"/>
                <w:szCs w:val="20"/>
              </w:rPr>
            </w:pPr>
          </w:p>
        </w:tc>
      </w:tr>
      <w:tr w:rsidR="003A597E" w:rsidRPr="004452A2" w14:paraId="612A127B"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E01580"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EA5A37E"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7E0A5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56079B7" w14:textId="77777777" w:rsidR="003A597E" w:rsidRPr="004452A2" w:rsidRDefault="003A597E" w:rsidP="00B332F5">
            <w:pPr>
              <w:spacing w:after="160" w:line="259" w:lineRule="auto"/>
              <w:rPr>
                <w:rFonts w:cs="Arial"/>
                <w:szCs w:val="20"/>
              </w:rPr>
            </w:pPr>
          </w:p>
        </w:tc>
      </w:tr>
      <w:tr w:rsidR="003A597E" w:rsidRPr="004452A2" w14:paraId="570CA80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13F0F2"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60F3BD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77B5B1"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823A8B" w14:textId="77777777" w:rsidR="003A597E" w:rsidRPr="004452A2" w:rsidRDefault="003A597E" w:rsidP="00B332F5">
            <w:pPr>
              <w:spacing w:line="259" w:lineRule="auto"/>
              <w:rPr>
                <w:rFonts w:cs="Arial"/>
                <w:szCs w:val="20"/>
              </w:rPr>
            </w:pPr>
          </w:p>
        </w:tc>
      </w:tr>
    </w:tbl>
    <w:p w14:paraId="5F4A131B" w14:textId="215CC3A2" w:rsidR="00E52575" w:rsidRPr="004452A2" w:rsidRDefault="00E52575" w:rsidP="00E52575">
      <w:pPr>
        <w:spacing w:after="538"/>
        <w:ind w:right="9"/>
        <w:rPr>
          <w:rFonts w:cs="Arial"/>
          <w:szCs w:val="20"/>
        </w:rPr>
      </w:pPr>
    </w:p>
    <w:p w14:paraId="137ED32B" w14:textId="467E5E99" w:rsidR="00C906A0" w:rsidRPr="00CC06A3" w:rsidRDefault="00C906A0" w:rsidP="00C906A0">
      <w:pPr>
        <w:pStyle w:val="Heading1"/>
        <w:ind w:left="485" w:hanging="500"/>
        <w:rPr>
          <w:b/>
          <w:bCs/>
          <w:sz w:val="20"/>
          <w:szCs w:val="20"/>
        </w:rPr>
      </w:pPr>
      <w:r>
        <w:rPr>
          <w:b/>
          <w:bCs/>
          <w:sz w:val="20"/>
          <w:szCs w:val="20"/>
        </w:rPr>
        <w:lastRenderedPageBreak/>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3AF22B94" w:rsidR="00F1788A" w:rsidRDefault="00E149A2" w:rsidP="00E149A2">
      <w:pPr>
        <w:ind w:left="495" w:right="3381"/>
        <w:rPr>
          <w:rFonts w:cs="Arial"/>
          <w:szCs w:val="20"/>
        </w:rPr>
      </w:pPr>
      <w:r>
        <w:rPr>
          <w:rFonts w:cs="Arial"/>
          <w:szCs w:val="20"/>
        </w:rPr>
        <w:t>September</w:t>
      </w:r>
      <w:r w:rsidR="00F37C41">
        <w:rPr>
          <w:rFonts w:cs="Arial"/>
          <w:szCs w:val="20"/>
        </w:rPr>
        <w:t xml:space="preserve"> </w:t>
      </w:r>
      <w:r>
        <w:rPr>
          <w:rFonts w:cs="Arial"/>
          <w:szCs w:val="20"/>
        </w:rPr>
        <w:t>1</w:t>
      </w:r>
      <w:r w:rsidR="00DB6C59">
        <w:rPr>
          <w:rFonts w:cs="Arial"/>
          <w:szCs w:val="20"/>
        </w:rPr>
        <w:t>8</w:t>
      </w:r>
      <w:r w:rsidR="00C906A0" w:rsidRPr="004452A2">
        <w:rPr>
          <w:rFonts w:cs="Arial"/>
          <w:szCs w:val="20"/>
        </w:rPr>
        <w:t xml:space="preserve">, </w:t>
      </w:r>
      <w:r w:rsidR="00105613" w:rsidRPr="004452A2">
        <w:rPr>
          <w:rFonts w:cs="Arial"/>
          <w:szCs w:val="20"/>
        </w:rPr>
        <w:t>2022,</w:t>
      </w:r>
      <w:r w:rsidR="00C906A0" w:rsidRPr="004452A2">
        <w:rPr>
          <w:rFonts w:cs="Arial"/>
          <w:szCs w:val="20"/>
        </w:rPr>
        <w:t xml:space="preserve"> at 5:00pm </w:t>
      </w:r>
      <w:r>
        <w:rPr>
          <w:rFonts w:cs="Arial"/>
          <w:szCs w:val="20"/>
        </w:rPr>
        <w:t xml:space="preserve">in </w:t>
      </w:r>
      <w:r w:rsidR="00C906A0" w:rsidRPr="004452A2">
        <w:rPr>
          <w:rFonts w:cs="Arial"/>
          <w:szCs w:val="20"/>
        </w:rPr>
        <w:t xml:space="preserve">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t>See attached GCHD BOH meeting dates.</w:t>
      </w:r>
    </w:p>
    <w:p w14:paraId="0D190DF6" w14:textId="7069B139" w:rsidR="00C906A0" w:rsidRPr="004452A2" w:rsidRDefault="00C906A0" w:rsidP="00C906A0">
      <w:pPr>
        <w:spacing w:after="153"/>
        <w:ind w:left="495" w:right="9"/>
        <w:rPr>
          <w:rFonts w:cs="Arial"/>
          <w:szCs w:val="20"/>
        </w:rPr>
      </w:pPr>
      <w:r w:rsidRPr="004452A2">
        <w:rPr>
          <w:rFonts w:cs="Arial"/>
          <w:szCs w:val="20"/>
        </w:rPr>
        <w:t>Galion City Council</w:t>
      </w:r>
      <w:r w:rsidR="00DF56AA">
        <w:rPr>
          <w:rFonts w:cs="Arial"/>
          <w:szCs w:val="20"/>
        </w:rPr>
        <w:t xml:space="preserve"> </w:t>
      </w:r>
      <w:r w:rsidRPr="004452A2">
        <w:rPr>
          <w:rFonts w:cs="Arial"/>
          <w:szCs w:val="20"/>
        </w:rPr>
        <w:t xml:space="preserve">- Police, Fire, Health Subcommittee Meeting is scheduled for </w:t>
      </w:r>
      <w:r w:rsidR="00DB6C59">
        <w:rPr>
          <w:rFonts w:cs="Arial"/>
          <w:szCs w:val="20"/>
        </w:rPr>
        <w:t>August 18</w:t>
      </w:r>
      <w:r w:rsidRPr="004452A2">
        <w:rPr>
          <w:rFonts w:cs="Arial"/>
          <w:szCs w:val="20"/>
        </w:rPr>
        <w:t>, 2022 at 7:00pm in Council Chambers.</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3F2D65E7" w14:textId="77777777" w:rsidR="00C906A0" w:rsidRPr="004452A2" w:rsidRDefault="00000000" w:rsidP="00C906A0">
      <w:pPr>
        <w:spacing w:after="426" w:line="265" w:lineRule="auto"/>
        <w:ind w:left="510" w:right="2093"/>
        <w:rPr>
          <w:rFonts w:cs="Arial"/>
          <w:szCs w:val="20"/>
        </w:rPr>
      </w:pPr>
      <w:hyperlink r:id="rId17">
        <w:r w:rsidR="00C906A0" w:rsidRPr="004452A2">
          <w:rPr>
            <w:rFonts w:cs="Arial"/>
            <w:color w:val="5585B5"/>
            <w:szCs w:val="20"/>
            <w:u w:val="single" w:color="5585B5"/>
          </w:rPr>
          <w:t>2022_Board_of_Health_Meeting_Dates.docx</w:t>
        </w:r>
      </w:hyperlink>
    </w:p>
    <w:p w14:paraId="2D2D8CE7" w14:textId="77777777" w:rsidR="00C906A0" w:rsidRPr="00C906A0" w:rsidRDefault="00C906A0" w:rsidP="00C906A0">
      <w:pPr>
        <w:pStyle w:val="Heading1"/>
        <w:numPr>
          <w:ilvl w:val="0"/>
          <w:numId w:val="0"/>
        </w:numPr>
        <w:ind w:left="485"/>
        <w:rPr>
          <w:b/>
          <w:bCs/>
          <w:sz w:val="20"/>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799E8BA3"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6:3</w:t>
      </w:r>
      <w:r w:rsidR="00DB6C59">
        <w:rPr>
          <w:rFonts w:cs="Arial"/>
          <w:szCs w:val="20"/>
        </w:rPr>
        <w:t>6</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5387208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F37C41">
        <w:rPr>
          <w:rFonts w:cs="Arial"/>
          <w:szCs w:val="20"/>
        </w:rPr>
        <w:t>Amanda Moran</w:t>
      </w:r>
    </w:p>
    <w:p w14:paraId="2582FB10" w14:textId="1CC181CB"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DB6C59" w:rsidRPr="004452A2">
        <w:rPr>
          <w:rFonts w:cs="Arial"/>
          <w:szCs w:val="20"/>
        </w:rPr>
        <w:t xml:space="preserve">Ms. </w:t>
      </w:r>
      <w:r w:rsidR="00DB6C59">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B832A1F"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C27E9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E7FA36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AB7403"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8E84A3"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C7A97E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1F3B6FD"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BFC59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0B85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1FC05E2" w14:textId="77777777" w:rsidR="003A597E" w:rsidRPr="004452A2" w:rsidRDefault="003A597E" w:rsidP="00B332F5">
            <w:pPr>
              <w:spacing w:after="160" w:line="259" w:lineRule="auto"/>
              <w:rPr>
                <w:rFonts w:cs="Arial"/>
                <w:szCs w:val="20"/>
              </w:rPr>
            </w:pPr>
          </w:p>
        </w:tc>
      </w:tr>
      <w:tr w:rsidR="003A597E" w:rsidRPr="004452A2" w14:paraId="1117C1EA"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C7956A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FEE0CC"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02C38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B150970" w14:textId="77777777" w:rsidR="003A597E" w:rsidRPr="004452A2" w:rsidRDefault="003A597E" w:rsidP="00B332F5">
            <w:pPr>
              <w:spacing w:after="160" w:line="259" w:lineRule="auto"/>
              <w:rPr>
                <w:rFonts w:cs="Arial"/>
                <w:szCs w:val="20"/>
              </w:rPr>
            </w:pPr>
          </w:p>
        </w:tc>
      </w:tr>
      <w:tr w:rsidR="003A597E" w:rsidRPr="004452A2" w14:paraId="6ABF3DF3"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76F8A3"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A2D5BC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25F37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F951AE" w14:textId="77777777" w:rsidR="003A597E" w:rsidRPr="004452A2" w:rsidRDefault="003A597E" w:rsidP="00B332F5">
            <w:pPr>
              <w:spacing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000000">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8"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19"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2FEFE8D3" w14:textId="21C3C66A" w:rsidR="00EB1A18" w:rsidRDefault="00EB1A18">
      <w:pPr>
        <w:rPr>
          <w:rFonts w:cs="Arial"/>
          <w:szCs w:val="20"/>
        </w:rPr>
      </w:pPr>
    </w:p>
    <w:p w14:paraId="6E9F893A" w14:textId="7960632A" w:rsidR="00EB1A18" w:rsidRDefault="00EB1A18">
      <w:pPr>
        <w:rPr>
          <w:rFonts w:cs="Arial"/>
          <w:szCs w:val="20"/>
        </w:rPr>
      </w:pPr>
    </w:p>
    <w:p w14:paraId="01C92E15" w14:textId="77777777" w:rsidR="00EB1A18" w:rsidRPr="004452A2" w:rsidRDefault="00EB1A18">
      <w:pPr>
        <w:rPr>
          <w:rFonts w:cs="Arial"/>
          <w:szCs w:val="20"/>
        </w:rPr>
      </w:pPr>
    </w:p>
    <w:sectPr w:rsidR="00EB1A18" w:rsidRPr="004452A2" w:rsidSect="00A52304">
      <w:headerReference w:type="default" r:id="rId20"/>
      <w:footerReference w:type="even" r:id="rId21"/>
      <w:footerReference w:type="defaul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796A6240" w14:textId="49E61C17" w:rsidR="00167099" w:rsidRDefault="00167099" w:rsidP="009E4D1E">
    <w:pPr>
      <w:spacing w:after="9"/>
      <w:ind w:left="3571" w:right="3558"/>
      <w:jc w:val="center"/>
      <w:rPr>
        <w:rFonts w:cs="Arial"/>
        <w:szCs w:val="20"/>
      </w:rPr>
    </w:pPr>
    <w:r w:rsidRPr="004452A2">
      <w:rPr>
        <w:rFonts w:cs="Arial"/>
        <w:szCs w:val="20"/>
      </w:rPr>
      <w:t>Galion City Health Department</w:t>
    </w:r>
  </w:p>
  <w:p w14:paraId="16841E4E" w14:textId="6FEBE067" w:rsidR="00167099" w:rsidRPr="004452A2" w:rsidRDefault="00167099" w:rsidP="00167099">
    <w:pPr>
      <w:spacing w:after="9"/>
      <w:ind w:left="3571" w:right="3558"/>
      <w:jc w:val="center"/>
      <w:rPr>
        <w:rFonts w:cs="Arial"/>
        <w:szCs w:val="20"/>
      </w:rPr>
    </w:pPr>
  </w:p>
  <w:p w14:paraId="3873A9DD" w14:textId="199471B5"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Pr>
        <w:rFonts w:cs="Arial"/>
        <w:szCs w:val="20"/>
      </w:rPr>
      <w:t>August</w:t>
    </w:r>
    <w:r w:rsidR="00B02A65">
      <w:rPr>
        <w:rFonts w:cs="Arial"/>
        <w:szCs w:val="20"/>
      </w:rPr>
      <w:t xml:space="preserve"> </w:t>
    </w:r>
    <w:r>
      <w:rPr>
        <w:rFonts w:cs="Arial"/>
        <w:szCs w:val="20"/>
      </w:rPr>
      <w:t>9</w:t>
    </w:r>
    <w:r w:rsidR="00167099" w:rsidRPr="004452A2">
      <w:rPr>
        <w:rFonts w:cs="Arial"/>
        <w:szCs w:val="20"/>
      </w:rPr>
      <w:t>, 2022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52AB5"/>
    <w:rsid w:val="00060A00"/>
    <w:rsid w:val="00105613"/>
    <w:rsid w:val="001155B3"/>
    <w:rsid w:val="00124B6E"/>
    <w:rsid w:val="00137AF9"/>
    <w:rsid w:val="00145ED5"/>
    <w:rsid w:val="00167099"/>
    <w:rsid w:val="001776F3"/>
    <w:rsid w:val="001938CC"/>
    <w:rsid w:val="002160FD"/>
    <w:rsid w:val="00223996"/>
    <w:rsid w:val="0025628C"/>
    <w:rsid w:val="00262B45"/>
    <w:rsid w:val="002E2C44"/>
    <w:rsid w:val="002E6DF1"/>
    <w:rsid w:val="00317CA2"/>
    <w:rsid w:val="00350FFB"/>
    <w:rsid w:val="003A597E"/>
    <w:rsid w:val="003D73A6"/>
    <w:rsid w:val="003F708E"/>
    <w:rsid w:val="004079BF"/>
    <w:rsid w:val="004452A2"/>
    <w:rsid w:val="0045044B"/>
    <w:rsid w:val="00474B8E"/>
    <w:rsid w:val="00475C4B"/>
    <w:rsid w:val="00485AA0"/>
    <w:rsid w:val="004A595A"/>
    <w:rsid w:val="004B6735"/>
    <w:rsid w:val="004D4F64"/>
    <w:rsid w:val="004F117C"/>
    <w:rsid w:val="00511E7B"/>
    <w:rsid w:val="00532E00"/>
    <w:rsid w:val="00534424"/>
    <w:rsid w:val="00562D90"/>
    <w:rsid w:val="00575AF7"/>
    <w:rsid w:val="00587FE5"/>
    <w:rsid w:val="005B5003"/>
    <w:rsid w:val="00611F01"/>
    <w:rsid w:val="006310FB"/>
    <w:rsid w:val="006C29A7"/>
    <w:rsid w:val="006C47DA"/>
    <w:rsid w:val="00724984"/>
    <w:rsid w:val="00732265"/>
    <w:rsid w:val="0074607E"/>
    <w:rsid w:val="00806041"/>
    <w:rsid w:val="00837299"/>
    <w:rsid w:val="00841E65"/>
    <w:rsid w:val="00867BCF"/>
    <w:rsid w:val="008749A3"/>
    <w:rsid w:val="00874F9B"/>
    <w:rsid w:val="00895788"/>
    <w:rsid w:val="00915732"/>
    <w:rsid w:val="00920A75"/>
    <w:rsid w:val="009C171B"/>
    <w:rsid w:val="009D1287"/>
    <w:rsid w:val="009E2EDC"/>
    <w:rsid w:val="009E4D1E"/>
    <w:rsid w:val="00A355C5"/>
    <w:rsid w:val="00A52304"/>
    <w:rsid w:val="00A775E0"/>
    <w:rsid w:val="00AC1F7E"/>
    <w:rsid w:val="00B02A65"/>
    <w:rsid w:val="00B06D67"/>
    <w:rsid w:val="00B418DE"/>
    <w:rsid w:val="00B70A5F"/>
    <w:rsid w:val="00B74A44"/>
    <w:rsid w:val="00BC329E"/>
    <w:rsid w:val="00BE5D9D"/>
    <w:rsid w:val="00BE7378"/>
    <w:rsid w:val="00C555F2"/>
    <w:rsid w:val="00C628C8"/>
    <w:rsid w:val="00C906A0"/>
    <w:rsid w:val="00CB6DAF"/>
    <w:rsid w:val="00CC06A3"/>
    <w:rsid w:val="00CD136B"/>
    <w:rsid w:val="00D042FF"/>
    <w:rsid w:val="00D117C8"/>
    <w:rsid w:val="00D4589E"/>
    <w:rsid w:val="00D67F03"/>
    <w:rsid w:val="00D77AEA"/>
    <w:rsid w:val="00D81EE5"/>
    <w:rsid w:val="00DB1D6F"/>
    <w:rsid w:val="00DB6C59"/>
    <w:rsid w:val="00DD75ED"/>
    <w:rsid w:val="00DE1FF0"/>
    <w:rsid w:val="00DE4E4E"/>
    <w:rsid w:val="00DF56AA"/>
    <w:rsid w:val="00E1302C"/>
    <w:rsid w:val="00E149A2"/>
    <w:rsid w:val="00E25573"/>
    <w:rsid w:val="00E52575"/>
    <w:rsid w:val="00E844B4"/>
    <w:rsid w:val="00EB1A18"/>
    <w:rsid w:val="00ED096D"/>
    <w:rsid w:val="00ED32BD"/>
    <w:rsid w:val="00F143D2"/>
    <w:rsid w:val="00F1788A"/>
    <w:rsid w:val="00F23298"/>
    <w:rsid w:val="00F37C41"/>
    <w:rsid w:val="00F67B00"/>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Q:\Board%20of%20Health\BOH%20Meetings\Minutes%202022\08-09-22\EH%20Monthly%20Report%20July%202022.docx" TargetMode="External"/><Relationship Id="rId13" Type="http://schemas.openxmlformats.org/officeDocument/2006/relationships/hyperlink" Target="file:///Q:\Board%20of%20Health\BOH%20Meetings\Minutes%202022\08-09-22\Fiscal%20Reports%2007-2022%20Final.pdf"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Q:\Board%20of%20Health\BOH%20Meetings\Minutes%202022\08-09-22\HC%20Monthly%20Report%20July%202022.docx" TargetMode="External"/><Relationship Id="rId12" Type="http://schemas.openxmlformats.org/officeDocument/2006/relationships/hyperlink" Target="file:///Q:\Board%20of%20Health\BOH%20Meetings\Minutes%202022\08-09-22\July%20Minutes%20Final.pdf" TargetMode="External"/><Relationship Id="rId17" Type="http://schemas.openxmlformats.org/officeDocument/2006/relationships/hyperlink" Target="https://galionhealthorg.blueskymeeting.com/meeting_groups/225/item_attachments/660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Q:\Board%20of%20Health\BOH%20Meetings\Minutes%202022\08-09-22\Personnel%20Action%20Form%20-%20Jenna%20Boliantz.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666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Q:\Board%20of%20Health\BOH%20Meetings\Minutes%202022\08-09-22\Personnel%20Action%20Form%20-%20Kim%20Ponziani.pdf" TargetMode="External"/><Relationship Id="rId23" Type="http://schemas.openxmlformats.org/officeDocument/2006/relationships/footer" Target="footer3.xml"/><Relationship Id="rId10" Type="http://schemas.openxmlformats.org/officeDocument/2006/relationships/hyperlink" Target="file:///Q:\Board%20of%20Health\BOH%20Meetings\Minutes%202022\08-09-22\Outreach%20Report%20-%20Third%20Friday.docx"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file:///Q:\Board%20of%20Health\BOH%20Meetings\Minutes%202022\08-09-22\Outreach%20Report%20-%20Safety%20Town.docx" TargetMode="External"/><Relationship Id="rId14" Type="http://schemas.openxmlformats.org/officeDocument/2006/relationships/hyperlink" Target="file:///\\10.10.10.2\Share\Board%20of%20Health\BOH%20Meetings\Minutes%202022\07-12-22\Fiscal%20Reports%2006-2022.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6</cp:revision>
  <cp:lastPrinted>2022-06-28T14:59:00Z</cp:lastPrinted>
  <dcterms:created xsi:type="dcterms:W3CDTF">2022-08-30T19:19:00Z</dcterms:created>
  <dcterms:modified xsi:type="dcterms:W3CDTF">2022-08-31T12:40:00Z</dcterms:modified>
</cp:coreProperties>
</file>