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2EC2FCB0"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1E3F32">
        <w:t xml:space="preserve">Tom O'Leary, Mayor, City of Galion, President; </w:t>
      </w:r>
      <w:r w:rsidR="005B5003">
        <w:t xml:space="preserve">Ms. Andrea Barnes, Director of Environmental Health; </w:t>
      </w:r>
      <w:r w:rsidR="00417570">
        <w:t xml:space="preserve">Lynn Corwin, Director of Nursing; Mr. Dennis Sterling, Board Member; </w:t>
      </w:r>
      <w:r w:rsidR="009E2EDC">
        <w:t xml:space="preserve">Ms. Shellie Burgin, Board Member; </w:t>
      </w:r>
      <w:r w:rsidR="00B02A65">
        <w:t xml:space="preserve">Ms. Sarah Miley, Reproductive Health &amp; Wellness Program Manager; </w:t>
      </w:r>
      <w:r w:rsidR="005B5003">
        <w:t xml:space="preserve">Amanda Moran, Board Member; Jason McBride, Health </w:t>
      </w:r>
      <w:r w:rsidR="0069333C">
        <w:t>Commissioner.</w:t>
      </w:r>
      <w:r w:rsidR="005B5003">
        <w:t xml:space="preserve"> </w:t>
      </w:r>
    </w:p>
    <w:p w14:paraId="2AAA12CC" w14:textId="7E125892" w:rsidR="005B71AD" w:rsidRPr="005B71AD" w:rsidRDefault="005B71AD" w:rsidP="005B5003">
      <w:pPr>
        <w:ind w:right="9"/>
      </w:pPr>
      <w:r>
        <w:rPr>
          <w:b/>
          <w:bCs/>
        </w:rPr>
        <w:t xml:space="preserve">Guest(s): </w:t>
      </w:r>
      <w:r>
        <w:t>N/A</w:t>
      </w:r>
    </w:p>
    <w:p w14:paraId="37B9B125" w14:textId="77CB0E91"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895788">
        <w:t>Ms. Olivia Roston, Business Services Officer</w:t>
      </w:r>
      <w:r w:rsidR="009E2EDC">
        <w:t xml:space="preserve">; </w:t>
      </w:r>
      <w:r w:rsidR="00316862">
        <w:t xml:space="preserve">Ms. Tina Nichols, Health Educator/DIS; </w:t>
      </w:r>
      <w:r w:rsidR="005B5003">
        <w:t>Jennifer Jordan, Administrative Assistant-Medical Assistant</w:t>
      </w:r>
      <w:r w:rsidR="009E2EDC">
        <w:t xml:space="preserve">; </w:t>
      </w:r>
      <w:r w:rsidR="00B02A65">
        <w:t xml:space="preserve">Ms. Andrea Wildenthaler, Board Member; </w:t>
      </w:r>
      <w:r w:rsidR="001E3F32">
        <w:t xml:space="preserve">Ms. Candy Yocum, Board Member; </w:t>
      </w:r>
      <w:r w:rsidR="00316862">
        <w:t>Kim Ponziani</w:t>
      </w:r>
      <w:r w:rsidR="009E2EDC">
        <w:t xml:space="preserve">, Public Health Nurse; </w:t>
      </w:r>
      <w:r w:rsidR="005B5003">
        <w:t xml:space="preserve">Jessica Bourne, </w:t>
      </w:r>
      <w:r w:rsidR="0069333C">
        <w:t>MA.</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7D73583E" w:rsidR="00D117C8" w:rsidRPr="004452A2" w:rsidRDefault="00417570" w:rsidP="00145ED5">
      <w:pPr>
        <w:spacing w:after="0"/>
        <w:ind w:left="495" w:right="9"/>
        <w:rPr>
          <w:rFonts w:cs="Arial"/>
          <w:szCs w:val="20"/>
        </w:rPr>
      </w:pPr>
      <w:r>
        <w:rPr>
          <w:rFonts w:cs="Arial"/>
          <w:szCs w:val="20"/>
        </w:rPr>
        <w:t>Dennis</w:t>
      </w:r>
      <w:r w:rsidR="00D67F03" w:rsidRPr="004452A2">
        <w:rPr>
          <w:rFonts w:cs="Arial"/>
          <w:szCs w:val="20"/>
        </w:rPr>
        <w:t xml:space="preserve"> called the meeting to order at </w:t>
      </w:r>
      <w:r w:rsidR="001A07A4">
        <w:rPr>
          <w:rFonts w:cs="Arial"/>
          <w:szCs w:val="20"/>
        </w:rPr>
        <w:t>5:00pm.</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0CC8DFE6" w:rsidR="00D117C8" w:rsidRPr="004452A2" w:rsidRDefault="00D67F03" w:rsidP="00CC06A3">
      <w:pPr>
        <w:ind w:left="495" w:right="9"/>
        <w:rPr>
          <w:rFonts w:cs="Arial"/>
          <w:szCs w:val="20"/>
        </w:rPr>
      </w:pPr>
      <w:r w:rsidRPr="004452A2">
        <w:rPr>
          <w:rFonts w:cs="Arial"/>
          <w:szCs w:val="20"/>
        </w:rPr>
        <w:t xml:space="preserve">Motion to approve the consent agenda for </w:t>
      </w:r>
      <w:r w:rsidR="005A3E5E">
        <w:rPr>
          <w:rFonts w:cs="Arial"/>
          <w:szCs w:val="20"/>
        </w:rPr>
        <w:t>January 10</w:t>
      </w:r>
      <w:r w:rsidRPr="004452A2">
        <w:rPr>
          <w:rFonts w:cs="Arial"/>
          <w:szCs w:val="20"/>
        </w:rPr>
        <w:t>, 202</w:t>
      </w:r>
      <w:r w:rsidR="005A3E5E">
        <w:rPr>
          <w:rFonts w:cs="Arial"/>
          <w:szCs w:val="20"/>
        </w:rPr>
        <w:t>3</w:t>
      </w:r>
      <w:r w:rsidRPr="004452A2">
        <w:rPr>
          <w:rFonts w:cs="Arial"/>
          <w:szCs w:val="20"/>
        </w:rPr>
        <w:t xml:space="preserve"> </w:t>
      </w:r>
    </w:p>
    <w:p w14:paraId="608B23B0" w14:textId="77777777" w:rsidR="00D117C8" w:rsidRPr="004452A2" w:rsidRDefault="00D67F03">
      <w:pPr>
        <w:spacing w:after="250"/>
        <w:ind w:left="495" w:right="9"/>
        <w:rPr>
          <w:rFonts w:cs="Arial"/>
          <w:szCs w:val="20"/>
        </w:rPr>
      </w:pPr>
      <w:r w:rsidRPr="004452A2">
        <w:rPr>
          <w:rFonts w:cs="Arial"/>
          <w:szCs w:val="20"/>
        </w:rPr>
        <w:t>*Note any consent agenda items to be removed, if necessary.</w:t>
      </w:r>
    </w:p>
    <w:p w14:paraId="54E4F798"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75828CAC"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5A3E5E" w:rsidRPr="004452A2">
        <w:rPr>
          <w:rFonts w:cs="Arial"/>
          <w:szCs w:val="20"/>
        </w:rPr>
        <w:t>Amanda Moran</w:t>
      </w:r>
    </w:p>
    <w:p w14:paraId="3DD9282C" w14:textId="4CADD1B3"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5A3E5E">
        <w:rPr>
          <w:rFonts w:cs="Arial"/>
          <w:szCs w:val="20"/>
        </w:rPr>
        <w:t>Ms. 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62175799" w:rsidR="00D117C8" w:rsidRPr="004452A2" w:rsidRDefault="00417570">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417570" w:rsidRPr="004452A2" w14:paraId="4E5CEBE8"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697A1D" w14:textId="56474E0D" w:rsidR="00417570" w:rsidRPr="004452A2" w:rsidRDefault="00417570">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7E7696" w14:textId="3A7A863C" w:rsidR="00417570" w:rsidRPr="004452A2" w:rsidRDefault="00417570">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984057" w14:textId="77777777" w:rsidR="00417570" w:rsidRPr="004452A2" w:rsidRDefault="00417570">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BE94084" w14:textId="77777777" w:rsidR="00417570" w:rsidRPr="004452A2" w:rsidRDefault="00417570">
            <w:pPr>
              <w:spacing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53405549" w:rsidR="003A597E" w:rsidRPr="004452A2" w:rsidRDefault="003A597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4771FEAC"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723F97DB" w14:textId="7F4D3BA5" w:rsidR="002A3495" w:rsidRDefault="00010D12" w:rsidP="005B5003">
      <w:pPr>
        <w:pStyle w:val="BodyText"/>
        <w:spacing w:before="76"/>
        <w:ind w:left="485" w:firstLine="720"/>
      </w:pPr>
      <w:hyperlink r:id="rId7" w:history="1">
        <w:r w:rsidR="00D943DF" w:rsidRPr="00D943DF">
          <w:rPr>
            <w:rStyle w:val="Hyperlink"/>
          </w:rPr>
          <w:t>Monthly Report - HC, December 2022.pdf</w:t>
        </w:r>
      </w:hyperlink>
    </w:p>
    <w:p w14:paraId="4FC6654B" w14:textId="77777777" w:rsidR="00D943DF" w:rsidRDefault="00D943DF" w:rsidP="005B5003">
      <w:pPr>
        <w:pStyle w:val="BodyText"/>
        <w:spacing w:before="76"/>
        <w:ind w:left="485" w:firstLine="720"/>
      </w:pPr>
    </w:p>
    <w:p w14:paraId="42A17D9F" w14:textId="7D97AD75"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009654CB">
        <w:rPr>
          <w:b/>
          <w:bCs/>
          <w:sz w:val="20"/>
          <w:szCs w:val="20"/>
        </w:rPr>
        <w:t>Team</w:t>
      </w:r>
      <w:r w:rsidRPr="00145ED5">
        <w:rPr>
          <w:b/>
          <w:bCs/>
          <w:sz w:val="20"/>
          <w:szCs w:val="20"/>
        </w:rPr>
        <w:t xml:space="preserve"> Report</w:t>
      </w:r>
    </w:p>
    <w:p w14:paraId="485D0990" w14:textId="2424DACC"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Pr="004452A2">
        <w:rPr>
          <w:rFonts w:cs="Arial"/>
          <w:szCs w:val="20"/>
        </w:rPr>
        <w:t>Division Report.</w:t>
      </w:r>
    </w:p>
    <w:p w14:paraId="3444BA1F" w14:textId="4BA504D0"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6DAF3D31" w14:textId="31A35323" w:rsidR="008B1C4B" w:rsidRDefault="00010D12" w:rsidP="008B1C4B">
      <w:pPr>
        <w:spacing w:after="30" w:line="259" w:lineRule="auto"/>
        <w:ind w:left="1235"/>
      </w:pPr>
      <w:hyperlink r:id="rId8" w:history="1">
        <w:r w:rsidR="00D943DF" w:rsidRPr="00D943DF">
          <w:rPr>
            <w:rStyle w:val="Hyperlink"/>
          </w:rPr>
          <w:t>Monthly Report - EH, December 2022.pdf</w:t>
        </w:r>
      </w:hyperlink>
    </w:p>
    <w:p w14:paraId="0DF7293B" w14:textId="77777777" w:rsidR="00D943DF" w:rsidRPr="008B1C4B" w:rsidRDefault="00D943DF" w:rsidP="008B1C4B">
      <w:pPr>
        <w:spacing w:after="30" w:line="259" w:lineRule="auto"/>
        <w:ind w:left="1235"/>
        <w:rPr>
          <w:rFonts w:eastAsia="Arial" w:cs="Arial"/>
          <w:bCs/>
          <w:szCs w:val="20"/>
        </w:rPr>
      </w:pPr>
    </w:p>
    <w:p w14:paraId="7449C156" w14:textId="0F0F677A" w:rsidR="008B1C4B" w:rsidRDefault="008B1C4B" w:rsidP="008B1C4B">
      <w:pPr>
        <w:pStyle w:val="Heading2"/>
        <w:ind w:left="1205" w:hanging="720"/>
        <w:rPr>
          <w:b/>
          <w:bCs/>
          <w:sz w:val="20"/>
          <w:szCs w:val="20"/>
        </w:rPr>
      </w:pPr>
      <w:r>
        <w:rPr>
          <w:b/>
          <w:bCs/>
          <w:sz w:val="20"/>
          <w:szCs w:val="20"/>
        </w:rPr>
        <w:t>Nursing</w:t>
      </w:r>
      <w:r w:rsidRPr="00145ED5">
        <w:rPr>
          <w:b/>
          <w:bCs/>
          <w:sz w:val="20"/>
          <w:szCs w:val="20"/>
        </w:rPr>
        <w:t xml:space="preserve"> </w:t>
      </w:r>
      <w:r w:rsidR="009654CB">
        <w:rPr>
          <w:b/>
          <w:bCs/>
          <w:sz w:val="20"/>
          <w:szCs w:val="20"/>
        </w:rPr>
        <w:t>Team</w:t>
      </w:r>
      <w:r w:rsidRPr="00145ED5">
        <w:rPr>
          <w:b/>
          <w:bCs/>
          <w:sz w:val="20"/>
          <w:szCs w:val="20"/>
        </w:rPr>
        <w:t xml:space="preserve"> Report</w:t>
      </w:r>
    </w:p>
    <w:p w14:paraId="06C71303" w14:textId="1E3DA504" w:rsidR="008B1C4B" w:rsidRDefault="008B1C4B" w:rsidP="008B1C4B">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Division Report.</w:t>
      </w:r>
    </w:p>
    <w:p w14:paraId="1E064CA2" w14:textId="77777777"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272CA265" w14:textId="54186679" w:rsidR="00D042FF" w:rsidRPr="00D943DF" w:rsidRDefault="00010D12" w:rsidP="00D943DF">
      <w:pPr>
        <w:spacing w:after="250"/>
        <w:ind w:left="1250" w:right="9"/>
        <w:rPr>
          <w:rFonts w:cs="Arial"/>
          <w:szCs w:val="20"/>
        </w:rPr>
      </w:pPr>
      <w:hyperlink r:id="rId9" w:history="1">
        <w:r w:rsidR="00D943DF" w:rsidRPr="00D943DF">
          <w:rPr>
            <w:rStyle w:val="Hyperlink"/>
            <w:rFonts w:cs="Arial"/>
            <w:szCs w:val="20"/>
          </w:rPr>
          <w:t>Monthly Report - DON, December 2022.docx</w:t>
        </w:r>
      </w:hyperlink>
    </w:p>
    <w:p w14:paraId="296C2899" w14:textId="7A284FEB" w:rsidR="00915732" w:rsidRPr="00532E00" w:rsidRDefault="00915732" w:rsidP="00532E00">
      <w:pPr>
        <w:pStyle w:val="Heading2"/>
        <w:numPr>
          <w:ilvl w:val="0"/>
          <w:numId w:val="0"/>
        </w:numPr>
        <w:ind w:left="1205"/>
        <w:rPr>
          <w:b/>
          <w:bCs/>
          <w:sz w:val="20"/>
          <w:szCs w:val="20"/>
        </w:rPr>
      </w:pPr>
    </w:p>
    <w:p w14:paraId="31DA17A8" w14:textId="3AEF6D3A" w:rsidR="00D943DF" w:rsidRDefault="00D943DF" w:rsidP="00145ED5">
      <w:pPr>
        <w:pStyle w:val="Heading2"/>
        <w:ind w:left="1205" w:hanging="720"/>
        <w:rPr>
          <w:b/>
          <w:bCs/>
          <w:sz w:val="20"/>
          <w:szCs w:val="20"/>
        </w:rPr>
      </w:pPr>
      <w:r>
        <w:rPr>
          <w:b/>
          <w:bCs/>
          <w:sz w:val="20"/>
          <w:szCs w:val="20"/>
        </w:rPr>
        <w:t>Contracts</w:t>
      </w:r>
    </w:p>
    <w:p w14:paraId="40CC2D57" w14:textId="03FDEAA1" w:rsidR="00D943DF" w:rsidRPr="004452A2" w:rsidRDefault="00D943DF" w:rsidP="00D943DF">
      <w:pPr>
        <w:spacing w:after="250"/>
        <w:ind w:left="1250" w:right="9"/>
        <w:rPr>
          <w:rFonts w:cs="Arial"/>
          <w:szCs w:val="20"/>
        </w:rPr>
      </w:pPr>
      <w:r>
        <w:rPr>
          <w:rFonts w:cs="Arial"/>
          <w:szCs w:val="20"/>
        </w:rPr>
        <w:t>Contracts that were entered into by the Health Commissioner:</w:t>
      </w:r>
    </w:p>
    <w:p w14:paraId="73F440DD" w14:textId="3F1EC75A" w:rsidR="00D943DF" w:rsidRDefault="00D943DF" w:rsidP="00D943DF">
      <w:pPr>
        <w:spacing w:after="30" w:line="259" w:lineRule="auto"/>
        <w:ind w:left="1235"/>
        <w:rPr>
          <w:rFonts w:eastAsia="Arial" w:cs="Arial"/>
          <w:b/>
          <w:szCs w:val="20"/>
        </w:rPr>
      </w:pPr>
      <w:r w:rsidRPr="004452A2">
        <w:rPr>
          <w:rFonts w:eastAsia="Arial" w:cs="Arial"/>
          <w:b/>
          <w:szCs w:val="20"/>
        </w:rPr>
        <w:t>Attachments:</w:t>
      </w:r>
    </w:p>
    <w:p w14:paraId="1AD2AFA0" w14:textId="71245A93" w:rsidR="00D943DF" w:rsidRPr="00D943DF" w:rsidRDefault="00010D12" w:rsidP="00D943DF">
      <w:pPr>
        <w:spacing w:after="30" w:line="259" w:lineRule="auto"/>
        <w:ind w:left="1235"/>
        <w:rPr>
          <w:rFonts w:eastAsia="Arial" w:cs="Arial"/>
          <w:bCs/>
          <w:szCs w:val="20"/>
        </w:rPr>
      </w:pPr>
      <w:hyperlink r:id="rId10" w:history="1">
        <w:r w:rsidR="00D943DF" w:rsidRPr="00D943DF">
          <w:rPr>
            <w:rStyle w:val="Hyperlink"/>
            <w:rFonts w:eastAsia="Arial" w:cs="Arial"/>
            <w:bCs/>
            <w:szCs w:val="20"/>
          </w:rPr>
          <w:t>Contract - Medical Director - Crum - 2023-24 (Signed).pdf</w:t>
        </w:r>
      </w:hyperlink>
    </w:p>
    <w:p w14:paraId="7642345F" w14:textId="7C694B74" w:rsidR="00D943DF" w:rsidRPr="00D943DF" w:rsidRDefault="00D943DF" w:rsidP="00D943DF"/>
    <w:p w14:paraId="6603A56F" w14:textId="4720012E"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DF90F2A" w14:textId="77777777" w:rsidR="002511B0" w:rsidRPr="002511B0" w:rsidRDefault="002511B0" w:rsidP="002511B0">
      <w:pPr>
        <w:spacing w:after="30" w:line="259" w:lineRule="auto"/>
        <w:ind w:left="1235"/>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2511B0">
      <w:pPr>
        <w:spacing w:after="30" w:line="259" w:lineRule="auto"/>
        <w:ind w:left="1235"/>
        <w:rPr>
          <w:rFonts w:cs="Arial"/>
          <w:szCs w:val="20"/>
        </w:rPr>
      </w:pPr>
      <w:r w:rsidRPr="002511B0">
        <w:rPr>
          <w:rFonts w:cs="Arial"/>
          <w:szCs w:val="20"/>
        </w:rPr>
        <w:t xml:space="preserve">Verification sheets (attached), and copies of certificates (if applicable) need to be submitted to Health Commissioner.  There is an applicable training on Sunshine Laws (very good for new members) available virtually at the following link: </w:t>
      </w:r>
    </w:p>
    <w:p w14:paraId="01D24C61" w14:textId="5948225C" w:rsidR="002511B0" w:rsidRDefault="00010D12" w:rsidP="002511B0">
      <w:pPr>
        <w:spacing w:after="30" w:line="259" w:lineRule="auto"/>
        <w:ind w:left="1235"/>
        <w:rPr>
          <w:rFonts w:cs="Arial"/>
          <w:szCs w:val="20"/>
        </w:rPr>
      </w:pPr>
      <w:hyperlink r:id="rId11"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2511B0">
      <w:pPr>
        <w:spacing w:after="30" w:line="259" w:lineRule="auto"/>
        <w:ind w:left="1235"/>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all of the learning modules here: </w:t>
      </w:r>
      <w:hyperlink r:id="rId12" w:history="1">
        <w:r w:rsidRPr="00193854">
          <w:rPr>
            <w:rStyle w:val="Hyperlink"/>
            <w:rFonts w:cs="Arial"/>
            <w:szCs w:val="20"/>
          </w:rPr>
          <w:t>https://www.kent.edu/publichealth/local-boards-health-continuing-education-lectures</w:t>
        </w:r>
      </w:hyperlink>
    </w:p>
    <w:p w14:paraId="36E227DC" w14:textId="6328F669" w:rsidR="00D117C8" w:rsidRDefault="00D67F03" w:rsidP="002511B0">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010D12" w:rsidP="00867BCF">
      <w:pPr>
        <w:pStyle w:val="BodyText"/>
        <w:spacing w:before="68"/>
        <w:ind w:left="515" w:firstLine="720"/>
      </w:pPr>
      <w:hyperlink r:id="rId13">
        <w:r w:rsidR="00867BCF">
          <w:rPr>
            <w:color w:val="5485B4"/>
            <w:u w:val="single" w:color="5485B4"/>
          </w:rPr>
          <w:t>BOH_CE_Sign-off_TEMPLATE.docx</w:t>
        </w:r>
      </w:hyperlink>
    </w:p>
    <w:p w14:paraId="61C68C04" w14:textId="1816D3A9" w:rsidR="00867BCF" w:rsidRDefault="00867BCF">
      <w:pPr>
        <w:spacing w:after="30" w:line="259" w:lineRule="auto"/>
        <w:ind w:left="1235"/>
        <w:rPr>
          <w:rFonts w:cs="Arial"/>
          <w:szCs w:val="20"/>
        </w:rPr>
      </w:pPr>
    </w:p>
    <w:p w14:paraId="508633CD" w14:textId="44D70C27" w:rsidR="001A07A4" w:rsidRPr="001A07A4" w:rsidRDefault="001A07A4" w:rsidP="001A07A4">
      <w:pPr>
        <w:ind w:left="495" w:right="9"/>
        <w:rPr>
          <w:rFonts w:eastAsia="Arial" w:cs="Arial"/>
          <w:bCs/>
          <w:szCs w:val="20"/>
        </w:rPr>
      </w:pPr>
      <w:r>
        <w:rPr>
          <w:rFonts w:eastAsia="Arial" w:cs="Arial"/>
          <w:b/>
          <w:szCs w:val="20"/>
        </w:rPr>
        <w:t xml:space="preserve">Minutes: </w:t>
      </w:r>
      <w:r>
        <w:rPr>
          <w:rFonts w:eastAsia="Arial" w:cs="Arial"/>
          <w:bCs/>
          <w:szCs w:val="20"/>
        </w:rPr>
        <w:t>Jason requested to add a contract to the consent agenda of the Contracting and Credentialing Specialist. Since the BOH previously provided approval for staff to move forward with grant positions, Jason felt this would be appropriate to add to the consent agenda. Shellie requested that this be added as new business since BOH members have not had a chance to review it before the meeting, since it wasn’t originally attached. Jason mentioned that there was another contract for a phlebotomist that he is requesting to add under New Business a</w:t>
      </w:r>
      <w:r w:rsidR="00C723E8">
        <w:rPr>
          <w:rFonts w:eastAsia="Arial" w:cs="Arial"/>
          <w:bCs/>
          <w:szCs w:val="20"/>
        </w:rPr>
        <w:t>s well</w:t>
      </w:r>
      <w:r>
        <w:rPr>
          <w:rFonts w:eastAsia="Arial" w:cs="Arial"/>
          <w:bCs/>
          <w:szCs w:val="20"/>
        </w:rPr>
        <w:t xml:space="preserve">. </w:t>
      </w:r>
    </w:p>
    <w:p w14:paraId="3EC2C180" w14:textId="77777777" w:rsidR="001A07A4" w:rsidRPr="004452A2" w:rsidRDefault="001A07A4">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092A092E" w14:textId="5CE77B14" w:rsidR="00D117C8" w:rsidRDefault="00D67F03" w:rsidP="00F23298">
      <w:pPr>
        <w:ind w:left="495" w:right="9"/>
        <w:rPr>
          <w:rFonts w:cs="Arial"/>
          <w:szCs w:val="20"/>
        </w:rPr>
      </w:pPr>
      <w:r w:rsidRPr="004452A2">
        <w:rPr>
          <w:rFonts w:cs="Arial"/>
          <w:szCs w:val="20"/>
        </w:rPr>
        <w:t xml:space="preserve">Motion to approve the agenda for </w:t>
      </w:r>
      <w:r w:rsidR="005A3E5E">
        <w:rPr>
          <w:rFonts w:cs="Arial"/>
          <w:szCs w:val="20"/>
        </w:rPr>
        <w:t>January</w:t>
      </w:r>
      <w:r w:rsidR="00E25573">
        <w:rPr>
          <w:rFonts w:cs="Arial"/>
          <w:szCs w:val="20"/>
        </w:rPr>
        <w:t xml:space="preserve"> </w:t>
      </w:r>
      <w:r w:rsidR="00A25F5C">
        <w:rPr>
          <w:rFonts w:cs="Arial"/>
          <w:szCs w:val="20"/>
        </w:rPr>
        <w:t>1</w:t>
      </w:r>
      <w:r w:rsidR="005A3E5E">
        <w:rPr>
          <w:rFonts w:cs="Arial"/>
          <w:szCs w:val="20"/>
        </w:rPr>
        <w:t>0</w:t>
      </w:r>
      <w:r w:rsidRPr="004452A2">
        <w:rPr>
          <w:rFonts w:cs="Arial"/>
          <w:szCs w:val="20"/>
        </w:rPr>
        <w:t>, 202</w:t>
      </w:r>
      <w:r w:rsidR="005A3E5E">
        <w:rPr>
          <w:rFonts w:cs="Arial"/>
          <w:szCs w:val="20"/>
        </w:rPr>
        <w:t>3</w:t>
      </w:r>
      <w:r w:rsidRPr="004452A2">
        <w:rPr>
          <w:rFonts w:cs="Arial"/>
          <w:szCs w:val="20"/>
        </w:rPr>
        <w:t xml:space="preserve"> </w:t>
      </w:r>
    </w:p>
    <w:p w14:paraId="24BAFCA6" w14:textId="439E7FBF" w:rsidR="00406425" w:rsidRDefault="00406425" w:rsidP="003F1222">
      <w:pPr>
        <w:ind w:right="9"/>
        <w:rPr>
          <w:rFonts w:eastAsia="Arial" w:cs="Arial"/>
          <w:bCs/>
          <w:szCs w:val="20"/>
        </w:rPr>
      </w:pPr>
      <w:r>
        <w:rPr>
          <w:rFonts w:eastAsia="Arial" w:cs="Arial"/>
          <w:b/>
          <w:szCs w:val="20"/>
        </w:rPr>
        <w:t xml:space="preserve">         Minutes:</w:t>
      </w:r>
      <w:r w:rsidR="005A3E5E">
        <w:rPr>
          <w:rFonts w:eastAsia="Arial" w:cs="Arial"/>
          <w:b/>
          <w:szCs w:val="20"/>
        </w:rPr>
        <w:t xml:space="preserve"> </w:t>
      </w:r>
      <w:r w:rsidR="005A3E5E">
        <w:rPr>
          <w:rFonts w:eastAsia="Arial" w:cs="Arial"/>
          <w:bCs/>
          <w:szCs w:val="20"/>
        </w:rPr>
        <w:t xml:space="preserve">Approved as amended. </w:t>
      </w:r>
      <w:r w:rsidR="009A57E3">
        <w:rPr>
          <w:rFonts w:eastAsia="Arial" w:cs="Arial"/>
          <w:bCs/>
          <w:szCs w:val="20"/>
        </w:rPr>
        <w:t>Four</w:t>
      </w:r>
      <w:r w:rsidR="005A3E5E">
        <w:rPr>
          <w:rFonts w:eastAsia="Arial" w:cs="Arial"/>
          <w:bCs/>
          <w:szCs w:val="20"/>
        </w:rPr>
        <w:t xml:space="preserve"> items were added under New Business – to discuss the hiring of an </w:t>
      </w:r>
      <w:r w:rsidR="005A3E5E">
        <w:rPr>
          <w:rFonts w:eastAsia="Arial" w:cs="Arial"/>
          <w:bCs/>
          <w:szCs w:val="20"/>
        </w:rPr>
        <w:tab/>
        <w:t xml:space="preserve">independent contractor who works as a Contracting &amp; Credentialing Specialist, and to seek permission to create a </w:t>
      </w:r>
      <w:r w:rsidR="005A3E5E">
        <w:rPr>
          <w:rFonts w:eastAsia="Arial" w:cs="Arial"/>
          <w:bCs/>
          <w:szCs w:val="20"/>
        </w:rPr>
        <w:tab/>
        <w:t>job post and fill the position of an independent contractor who is a phlebotomist.</w:t>
      </w:r>
      <w:r w:rsidR="001A07A4">
        <w:rPr>
          <w:rFonts w:eastAsia="Arial" w:cs="Arial"/>
          <w:bCs/>
          <w:szCs w:val="20"/>
        </w:rPr>
        <w:t xml:space="preserve"> Shellie also requested to add </w:t>
      </w:r>
      <w:r w:rsidR="001A07A4">
        <w:rPr>
          <w:rFonts w:eastAsia="Arial" w:cs="Arial"/>
          <w:bCs/>
          <w:szCs w:val="20"/>
        </w:rPr>
        <w:tab/>
        <w:t xml:space="preserve">under New Business about possibly starting the discussion about considering working more closely with Crawford </w:t>
      </w:r>
      <w:r w:rsidR="001A07A4">
        <w:rPr>
          <w:rFonts w:eastAsia="Arial" w:cs="Arial"/>
          <w:bCs/>
          <w:szCs w:val="20"/>
        </w:rPr>
        <w:tab/>
        <w:t xml:space="preserve">County Public Health. Andy asked why, and Shellie said it merits a discussion and talked about wanting to avoid </w:t>
      </w:r>
      <w:r w:rsidR="001A07A4">
        <w:rPr>
          <w:rFonts w:eastAsia="Arial" w:cs="Arial"/>
          <w:bCs/>
          <w:szCs w:val="20"/>
        </w:rPr>
        <w:tab/>
        <w:t xml:space="preserve">discussing it after it’s too late. This is to decide if we even want to initiate a discussion with them, and then decide </w:t>
      </w:r>
      <w:r w:rsidR="001A07A4">
        <w:rPr>
          <w:rFonts w:eastAsia="Arial" w:cs="Arial"/>
          <w:bCs/>
          <w:szCs w:val="20"/>
        </w:rPr>
        <w:tab/>
        <w:t xml:space="preserve">where to go from there. She said they may not be interested anyway. Andy asked if that meant dissolving us into </w:t>
      </w:r>
      <w:r w:rsidR="001A07A4">
        <w:rPr>
          <w:rFonts w:eastAsia="Arial" w:cs="Arial"/>
          <w:bCs/>
          <w:szCs w:val="20"/>
        </w:rPr>
        <w:tab/>
        <w:t xml:space="preserve">them, and Shellie replied that it could be any type of partnership. She said we wouldn’t know what that would look </w:t>
      </w:r>
      <w:r w:rsidR="001A07A4">
        <w:rPr>
          <w:rFonts w:eastAsia="Arial" w:cs="Arial"/>
          <w:bCs/>
          <w:szCs w:val="20"/>
        </w:rPr>
        <w:tab/>
        <w:t>like unless we engage in talks with them.</w:t>
      </w:r>
    </w:p>
    <w:p w14:paraId="5380C13A" w14:textId="3956030C" w:rsidR="009E1904" w:rsidRPr="005A3E5E" w:rsidRDefault="009E1904" w:rsidP="003F1222">
      <w:pPr>
        <w:ind w:right="9"/>
        <w:rPr>
          <w:rFonts w:eastAsia="Arial" w:cs="Arial"/>
          <w:bCs/>
          <w:szCs w:val="20"/>
        </w:rPr>
      </w:pPr>
      <w:r>
        <w:rPr>
          <w:rFonts w:eastAsia="Arial" w:cs="Arial"/>
          <w:bCs/>
          <w:szCs w:val="20"/>
        </w:rPr>
        <w:tab/>
        <w:t xml:space="preserve">Jason also requested to add an incident report to the agenda under the Reports section. This was from </w:t>
      </w:r>
      <w:r>
        <w:rPr>
          <w:rFonts w:eastAsia="Arial" w:cs="Arial"/>
          <w:bCs/>
          <w:szCs w:val="20"/>
        </w:rPr>
        <w:tab/>
        <w:t xml:space="preserve">something that happened earlier in the day before the meeting, after the agenda had been distributed. </w:t>
      </w:r>
      <w:r w:rsidR="00BA2BE9">
        <w:rPr>
          <w:rFonts w:eastAsia="Arial" w:cs="Arial"/>
          <w:bCs/>
          <w:szCs w:val="20"/>
        </w:rPr>
        <w:t xml:space="preserve">Dennis </w:t>
      </w:r>
      <w:r w:rsidR="00BA2BE9">
        <w:rPr>
          <w:rFonts w:eastAsia="Arial" w:cs="Arial"/>
          <w:bCs/>
          <w:szCs w:val="20"/>
        </w:rPr>
        <w:tab/>
        <w:t>asked for this to be New Business since the BOH hasn’t had a chance to read that either.</w:t>
      </w:r>
    </w:p>
    <w:p w14:paraId="2CAECEE0" w14:textId="644FE012"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494344CF" w14:textId="6BD1ECEE"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25628C">
        <w:rPr>
          <w:rFonts w:cs="Arial"/>
          <w:szCs w:val="20"/>
        </w:rPr>
        <w:t>Ms. Shellie Burgin</w:t>
      </w:r>
    </w:p>
    <w:p w14:paraId="29636A87" w14:textId="7F8E1299" w:rsidR="0069333C" w:rsidRPr="00406425" w:rsidRDefault="00D67F03" w:rsidP="00406425">
      <w:pPr>
        <w:ind w:left="495" w:right="9"/>
        <w:rPr>
          <w:rFonts w:cs="Arial"/>
          <w:szCs w:val="20"/>
        </w:rPr>
      </w:pPr>
      <w:r w:rsidRPr="004452A2">
        <w:rPr>
          <w:rFonts w:eastAsia="Arial" w:cs="Arial"/>
          <w:b/>
          <w:szCs w:val="20"/>
        </w:rPr>
        <w:t>Seconded:</w:t>
      </w:r>
      <w:r w:rsidRPr="004452A2">
        <w:rPr>
          <w:rFonts w:cs="Arial"/>
          <w:szCs w:val="20"/>
        </w:rPr>
        <w:t xml:space="preserve"> </w:t>
      </w:r>
      <w:r w:rsidR="00874F9B">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17570" w:rsidRPr="004452A2" w14:paraId="0F48DFAF"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FCBB9AE" w14:textId="77777777" w:rsidR="00417570" w:rsidRPr="004452A2" w:rsidRDefault="00417570" w:rsidP="00996424">
            <w:pPr>
              <w:spacing w:line="259" w:lineRule="auto"/>
              <w:ind w:left="20"/>
              <w:jc w:val="center"/>
              <w:rPr>
                <w:rFonts w:cs="Arial"/>
                <w:szCs w:val="20"/>
              </w:rPr>
            </w:pPr>
            <w:r w:rsidRPr="004452A2">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9F22BA" w14:textId="77777777" w:rsidR="00417570" w:rsidRPr="004452A2" w:rsidRDefault="00417570"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03FD3B" w14:textId="77777777" w:rsidR="00417570" w:rsidRPr="004452A2" w:rsidRDefault="00417570"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169B19" w14:textId="77777777" w:rsidR="00417570" w:rsidRPr="004452A2" w:rsidRDefault="00417570" w:rsidP="00996424">
            <w:pPr>
              <w:spacing w:line="259" w:lineRule="auto"/>
              <w:ind w:left="20"/>
              <w:jc w:val="center"/>
              <w:rPr>
                <w:rFonts w:cs="Arial"/>
                <w:szCs w:val="20"/>
              </w:rPr>
            </w:pPr>
            <w:r w:rsidRPr="004452A2">
              <w:rPr>
                <w:rFonts w:eastAsia="Arial" w:cs="Arial"/>
                <w:b/>
                <w:szCs w:val="20"/>
              </w:rPr>
              <w:t>Abstaining</w:t>
            </w:r>
          </w:p>
        </w:tc>
      </w:tr>
      <w:tr w:rsidR="00417570" w:rsidRPr="004452A2" w14:paraId="6EEC848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9B9E8A1" w14:textId="2B5E7766" w:rsidR="00417570" w:rsidRPr="004452A2" w:rsidRDefault="00417570"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C1E6132" w14:textId="77777777" w:rsidR="00417570" w:rsidRPr="004452A2" w:rsidRDefault="00417570"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483ACFA" w14:textId="77777777" w:rsidR="00417570" w:rsidRPr="004452A2" w:rsidRDefault="00417570"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8FEFBA" w14:textId="77777777" w:rsidR="00417570" w:rsidRPr="004452A2" w:rsidRDefault="00417570" w:rsidP="00996424">
            <w:pPr>
              <w:spacing w:after="160" w:line="259" w:lineRule="auto"/>
              <w:rPr>
                <w:rFonts w:cs="Arial"/>
                <w:szCs w:val="20"/>
              </w:rPr>
            </w:pPr>
          </w:p>
        </w:tc>
      </w:tr>
      <w:tr w:rsidR="00417570" w:rsidRPr="004452A2" w14:paraId="707E20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1E1216" w14:textId="77777777" w:rsidR="00417570" w:rsidRPr="004452A2" w:rsidRDefault="00417570"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BA89D3F" w14:textId="77777777" w:rsidR="00417570" w:rsidRPr="004452A2" w:rsidRDefault="00417570"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A57020" w14:textId="77777777" w:rsidR="00417570" w:rsidRPr="004452A2" w:rsidRDefault="00417570"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BCB4760" w14:textId="77777777" w:rsidR="00417570" w:rsidRPr="004452A2" w:rsidRDefault="00417570" w:rsidP="00996424">
            <w:pPr>
              <w:spacing w:line="259" w:lineRule="auto"/>
              <w:rPr>
                <w:rFonts w:cs="Arial"/>
                <w:szCs w:val="20"/>
              </w:rPr>
            </w:pPr>
          </w:p>
        </w:tc>
      </w:tr>
      <w:tr w:rsidR="00417570" w:rsidRPr="004452A2" w14:paraId="5042F2C5"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A6BF04" w14:textId="77777777" w:rsidR="00417570" w:rsidRPr="004452A2" w:rsidRDefault="00417570"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4FAB89E" w14:textId="77777777" w:rsidR="00417570" w:rsidRPr="004452A2" w:rsidRDefault="00417570"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1898023" w14:textId="77777777" w:rsidR="00417570" w:rsidRPr="004452A2" w:rsidRDefault="00417570"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3056010" w14:textId="77777777" w:rsidR="00417570" w:rsidRPr="004452A2" w:rsidRDefault="00417570" w:rsidP="00996424">
            <w:pPr>
              <w:spacing w:line="259" w:lineRule="auto"/>
              <w:rPr>
                <w:rFonts w:cs="Arial"/>
                <w:szCs w:val="20"/>
              </w:rPr>
            </w:pPr>
          </w:p>
        </w:tc>
      </w:tr>
    </w:tbl>
    <w:p w14:paraId="1CF010C3" w14:textId="77777777" w:rsidR="003F1222" w:rsidRDefault="003F1222" w:rsidP="00EB1A18">
      <w:pPr>
        <w:ind w:left="495" w:right="9"/>
        <w:rPr>
          <w:rFonts w:cs="Arial"/>
          <w:szCs w:val="20"/>
        </w:rPr>
      </w:pPr>
    </w:p>
    <w:p w14:paraId="49590A6B" w14:textId="78CFC53A" w:rsidR="00406425" w:rsidRDefault="00406425" w:rsidP="004F117C">
      <w:pPr>
        <w:spacing w:after="30" w:line="259" w:lineRule="auto"/>
        <w:ind w:left="510"/>
        <w:rPr>
          <w:rFonts w:eastAsia="Arial" w:cs="Arial"/>
          <w:b/>
          <w:szCs w:val="20"/>
        </w:rPr>
      </w:pPr>
    </w:p>
    <w:p w14:paraId="55CE4C50" w14:textId="77777777" w:rsidR="003F1222" w:rsidRPr="00534424" w:rsidRDefault="003F1222" w:rsidP="004F117C">
      <w:pPr>
        <w:spacing w:after="30" w:line="259" w:lineRule="auto"/>
        <w:ind w:left="510"/>
        <w:rPr>
          <w:rFonts w:eastAsia="Arial" w:cs="Arial"/>
          <w:b/>
          <w:szCs w:val="20"/>
        </w:rPr>
      </w:pPr>
    </w:p>
    <w:p w14:paraId="2E8B1F7A" w14:textId="68484EC7" w:rsidR="00790E12" w:rsidRPr="00145ED5" w:rsidRDefault="00790E12" w:rsidP="00790E12">
      <w:pPr>
        <w:pStyle w:val="Heading1"/>
        <w:ind w:left="485" w:hanging="500"/>
        <w:rPr>
          <w:b/>
          <w:bCs/>
          <w:sz w:val="20"/>
          <w:szCs w:val="20"/>
        </w:rPr>
      </w:pPr>
      <w:r w:rsidRPr="00145ED5">
        <w:rPr>
          <w:b/>
          <w:bCs/>
          <w:sz w:val="20"/>
          <w:szCs w:val="20"/>
        </w:rPr>
        <w:t xml:space="preserve">Approval of </w:t>
      </w:r>
      <w:r>
        <w:rPr>
          <w:b/>
          <w:bCs/>
          <w:sz w:val="20"/>
          <w:szCs w:val="20"/>
        </w:rPr>
        <w:t>Board of Health Meeting Minutes</w:t>
      </w:r>
    </w:p>
    <w:p w14:paraId="7871E00E" w14:textId="77777777" w:rsidR="00790E12" w:rsidRDefault="00790E12" w:rsidP="00790E12">
      <w:pPr>
        <w:pStyle w:val="Heading1"/>
        <w:numPr>
          <w:ilvl w:val="0"/>
          <w:numId w:val="0"/>
        </w:numPr>
        <w:ind w:left="485"/>
        <w:rPr>
          <w:b/>
          <w:bCs/>
          <w:sz w:val="20"/>
          <w:szCs w:val="20"/>
        </w:rPr>
      </w:pPr>
    </w:p>
    <w:p w14:paraId="49907729" w14:textId="7F1210E1" w:rsidR="00790E12" w:rsidRPr="004E41D8" w:rsidRDefault="00790E12" w:rsidP="00790E12">
      <w:pPr>
        <w:pStyle w:val="Heading2"/>
        <w:rPr>
          <w:b/>
          <w:bCs/>
          <w:sz w:val="20"/>
          <w:szCs w:val="20"/>
        </w:rPr>
      </w:pPr>
      <w:r w:rsidRPr="004E41D8">
        <w:rPr>
          <w:b/>
          <w:bCs/>
          <w:sz w:val="20"/>
          <w:szCs w:val="20"/>
        </w:rPr>
        <w:t>Approval of Board of Health Meeting Minutes</w:t>
      </w:r>
    </w:p>
    <w:p w14:paraId="72441D79" w14:textId="1DC85445" w:rsidR="00790E12" w:rsidRPr="004452A2" w:rsidRDefault="00790E12" w:rsidP="00790E12">
      <w:pPr>
        <w:ind w:left="495" w:right="9"/>
        <w:rPr>
          <w:rFonts w:cs="Arial"/>
          <w:szCs w:val="20"/>
        </w:rPr>
      </w:pPr>
      <w:r w:rsidRPr="004452A2">
        <w:rPr>
          <w:rFonts w:cs="Arial"/>
          <w:szCs w:val="20"/>
        </w:rPr>
        <w:t xml:space="preserve">Motion to approve the </w:t>
      </w:r>
      <w:r>
        <w:rPr>
          <w:rFonts w:cs="Arial"/>
          <w:szCs w:val="20"/>
        </w:rPr>
        <w:t>December 13</w:t>
      </w:r>
      <w:r w:rsidRPr="004452A2">
        <w:rPr>
          <w:rFonts w:cs="Arial"/>
          <w:szCs w:val="20"/>
        </w:rPr>
        <w:t>, 2022</w:t>
      </w:r>
      <w:r>
        <w:rPr>
          <w:rFonts w:cs="Arial"/>
          <w:szCs w:val="20"/>
        </w:rPr>
        <w:t>,</w:t>
      </w:r>
      <w:r w:rsidRPr="004452A2">
        <w:rPr>
          <w:rFonts w:cs="Arial"/>
          <w:szCs w:val="20"/>
        </w:rPr>
        <w:t xml:space="preserve"> GCHD Board of Health Meeting Minutes</w:t>
      </w:r>
      <w:r>
        <w:rPr>
          <w:rFonts w:cs="Arial"/>
          <w:szCs w:val="20"/>
        </w:rPr>
        <w:t>.</w:t>
      </w:r>
    </w:p>
    <w:p w14:paraId="3A2B93C8" w14:textId="6B28EC4C" w:rsidR="00790E12" w:rsidRPr="000D6E15" w:rsidRDefault="00790E12" w:rsidP="00790E12">
      <w:pPr>
        <w:ind w:left="495" w:right="9"/>
        <w:rPr>
          <w:rFonts w:eastAsia="Arial" w:cs="Arial"/>
          <w:bCs/>
          <w:szCs w:val="20"/>
        </w:rPr>
      </w:pPr>
      <w:r>
        <w:rPr>
          <w:rFonts w:eastAsia="Arial" w:cs="Arial"/>
          <w:b/>
          <w:szCs w:val="20"/>
        </w:rPr>
        <w:t xml:space="preserve">Minutes: </w:t>
      </w:r>
      <w:r w:rsidR="00C723E8">
        <w:rPr>
          <w:rFonts w:eastAsia="Arial" w:cs="Arial"/>
          <w:bCs/>
          <w:szCs w:val="20"/>
        </w:rPr>
        <w:t>A</w:t>
      </w:r>
      <w:r w:rsidR="000D6E15">
        <w:rPr>
          <w:rFonts w:eastAsia="Arial" w:cs="Arial"/>
          <w:bCs/>
          <w:szCs w:val="20"/>
        </w:rPr>
        <w:t>pproved as presented.</w:t>
      </w:r>
    </w:p>
    <w:p w14:paraId="34D13DFE" w14:textId="77777777" w:rsidR="00790E12" w:rsidRPr="004452A2" w:rsidRDefault="00790E12" w:rsidP="00790E12">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A44070C" w14:textId="77777777" w:rsidR="00790E12" w:rsidRDefault="00790E12" w:rsidP="00790E12">
      <w:pPr>
        <w:ind w:left="495" w:right="9"/>
        <w:rPr>
          <w:rFonts w:eastAsia="Arial" w:cs="Arial"/>
          <w:b/>
          <w:szCs w:val="20"/>
        </w:rPr>
      </w:pPr>
      <w:r w:rsidRPr="004452A2">
        <w:rPr>
          <w:rFonts w:eastAsia="Arial" w:cs="Arial"/>
          <w:b/>
          <w:szCs w:val="20"/>
        </w:rPr>
        <w:t>Motioned:</w:t>
      </w:r>
      <w:r w:rsidRPr="004452A2">
        <w:rPr>
          <w:rFonts w:cs="Arial"/>
          <w:szCs w:val="20"/>
        </w:rPr>
        <w:t xml:space="preserve"> </w:t>
      </w:r>
      <w:r>
        <w:rPr>
          <w:rFonts w:cs="Arial"/>
          <w:szCs w:val="20"/>
        </w:rPr>
        <w:t>Amanda Moran</w:t>
      </w:r>
    </w:p>
    <w:p w14:paraId="4444DE3E" w14:textId="77777777" w:rsidR="001429AF" w:rsidRPr="004452A2" w:rsidRDefault="00790E12" w:rsidP="001429AF">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1429AF" w:rsidRPr="004452A2" w14:paraId="75E9A695" w14:textId="77777777" w:rsidTr="00CA694F">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10ECC63" w14:textId="77777777" w:rsidR="001429AF" w:rsidRPr="004452A2" w:rsidRDefault="001429AF" w:rsidP="00CA694F">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C3BFF7" w14:textId="77777777" w:rsidR="001429AF" w:rsidRPr="004452A2" w:rsidRDefault="001429AF" w:rsidP="00CA694F">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3A843F1" w14:textId="77777777" w:rsidR="001429AF" w:rsidRPr="004452A2" w:rsidRDefault="001429AF" w:rsidP="00CA694F">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434CE5" w14:textId="77777777" w:rsidR="001429AF" w:rsidRPr="004452A2" w:rsidRDefault="001429AF" w:rsidP="00CA694F">
            <w:pPr>
              <w:spacing w:line="259" w:lineRule="auto"/>
              <w:ind w:left="20"/>
              <w:jc w:val="center"/>
              <w:rPr>
                <w:rFonts w:cs="Arial"/>
                <w:szCs w:val="20"/>
              </w:rPr>
            </w:pPr>
            <w:r w:rsidRPr="004452A2">
              <w:rPr>
                <w:rFonts w:eastAsia="Arial" w:cs="Arial"/>
                <w:b/>
                <w:szCs w:val="20"/>
              </w:rPr>
              <w:t>Abstaining</w:t>
            </w:r>
          </w:p>
        </w:tc>
      </w:tr>
      <w:tr w:rsidR="001429AF" w:rsidRPr="004452A2" w14:paraId="12B83D21"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FA8A794" w14:textId="77777777" w:rsidR="001429AF" w:rsidRPr="004452A2" w:rsidRDefault="001429AF" w:rsidP="00CA694F">
            <w:pPr>
              <w:spacing w:line="259" w:lineRule="auto"/>
              <w:ind w:left="20"/>
              <w:jc w:val="center"/>
              <w:rPr>
                <w:rFonts w:cs="Arial"/>
                <w:szCs w:val="20"/>
              </w:rPr>
            </w:pPr>
            <w:r>
              <w:rPr>
                <w:rFonts w:cs="Arial"/>
                <w:szCs w:val="20"/>
              </w:rPr>
              <w:t>Mr. Dennis Sterling</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4319F93" w14:textId="77777777" w:rsidR="001429AF" w:rsidRPr="004452A2" w:rsidRDefault="001429AF" w:rsidP="00CA694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EC396D5" w14:textId="77777777" w:rsidR="001429AF" w:rsidRPr="004452A2" w:rsidRDefault="001429AF" w:rsidP="00CA694F">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07E2758" w14:textId="77777777" w:rsidR="001429AF" w:rsidRPr="004452A2" w:rsidRDefault="001429AF" w:rsidP="00CA694F">
            <w:pPr>
              <w:spacing w:after="160" w:line="259" w:lineRule="auto"/>
              <w:rPr>
                <w:rFonts w:cs="Arial"/>
                <w:szCs w:val="20"/>
              </w:rPr>
            </w:pPr>
          </w:p>
        </w:tc>
      </w:tr>
      <w:tr w:rsidR="001429AF" w:rsidRPr="004452A2" w14:paraId="50B5DF41"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10DCC84" w14:textId="77777777" w:rsidR="001429AF" w:rsidRPr="004452A2" w:rsidRDefault="001429AF" w:rsidP="00CA694F">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96BC044" w14:textId="77777777" w:rsidR="001429AF" w:rsidRPr="004452A2" w:rsidRDefault="001429AF" w:rsidP="00CA694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5BBC226" w14:textId="77777777" w:rsidR="001429AF" w:rsidRPr="004452A2" w:rsidRDefault="001429AF" w:rsidP="00CA694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F1416A7" w14:textId="77777777" w:rsidR="001429AF" w:rsidRPr="004452A2" w:rsidRDefault="001429AF" w:rsidP="00CA694F">
            <w:pPr>
              <w:spacing w:line="259" w:lineRule="auto"/>
              <w:rPr>
                <w:rFonts w:cs="Arial"/>
                <w:szCs w:val="20"/>
              </w:rPr>
            </w:pPr>
          </w:p>
        </w:tc>
      </w:tr>
      <w:tr w:rsidR="001429AF" w:rsidRPr="004452A2" w14:paraId="25C37250"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C42B19A" w14:textId="77777777" w:rsidR="001429AF" w:rsidRPr="004452A2" w:rsidRDefault="001429AF" w:rsidP="00CA694F">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5A45DDA" w14:textId="77777777" w:rsidR="001429AF" w:rsidRPr="004452A2" w:rsidRDefault="001429AF" w:rsidP="00CA694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DB1463F" w14:textId="77777777" w:rsidR="001429AF" w:rsidRPr="004452A2" w:rsidRDefault="001429AF" w:rsidP="00CA694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4E08E64" w14:textId="77777777" w:rsidR="001429AF" w:rsidRPr="004452A2" w:rsidRDefault="001429AF" w:rsidP="00CA694F">
            <w:pPr>
              <w:spacing w:line="259" w:lineRule="auto"/>
              <w:rPr>
                <w:rFonts w:cs="Arial"/>
                <w:szCs w:val="20"/>
              </w:rPr>
            </w:pPr>
          </w:p>
        </w:tc>
      </w:tr>
    </w:tbl>
    <w:p w14:paraId="560534B0" w14:textId="77777777" w:rsidR="001429AF" w:rsidRDefault="001429AF" w:rsidP="001429AF">
      <w:pPr>
        <w:spacing w:after="30" w:line="259" w:lineRule="auto"/>
        <w:ind w:left="510"/>
        <w:rPr>
          <w:rFonts w:eastAsia="Arial" w:cs="Arial"/>
          <w:b/>
          <w:szCs w:val="20"/>
        </w:rPr>
      </w:pPr>
    </w:p>
    <w:p w14:paraId="731E738F" w14:textId="4E6FC2B8" w:rsidR="00790E12" w:rsidRPr="001429AF" w:rsidRDefault="001429AF" w:rsidP="001429AF">
      <w:pPr>
        <w:spacing w:after="30" w:line="259" w:lineRule="auto"/>
        <w:ind w:left="510"/>
        <w:rPr>
          <w:rFonts w:eastAsia="Arial" w:cs="Arial"/>
          <w:bCs/>
          <w:szCs w:val="20"/>
        </w:rPr>
      </w:pPr>
      <w:r w:rsidRPr="004452A2">
        <w:rPr>
          <w:rFonts w:eastAsia="Arial" w:cs="Arial"/>
          <w:b/>
          <w:szCs w:val="20"/>
        </w:rPr>
        <w:t>Attachments:</w:t>
      </w:r>
      <w:r>
        <w:rPr>
          <w:rFonts w:eastAsia="Arial" w:cs="Arial"/>
          <w:b/>
          <w:szCs w:val="20"/>
        </w:rPr>
        <w:t xml:space="preserve"> </w:t>
      </w:r>
      <w:hyperlink r:id="rId14" w:history="1">
        <w:r w:rsidRPr="001429AF">
          <w:rPr>
            <w:rStyle w:val="Hyperlink"/>
            <w:rFonts w:eastAsia="Arial" w:cs="Arial"/>
            <w:bCs/>
            <w:szCs w:val="20"/>
          </w:rPr>
          <w:t>Minutes - December 2022 (Final).pdf</w:t>
        </w:r>
      </w:hyperlink>
    </w:p>
    <w:p w14:paraId="149DE538" w14:textId="77777777" w:rsidR="001429AF" w:rsidRPr="00790E12" w:rsidRDefault="001429AF" w:rsidP="00790E12"/>
    <w:p w14:paraId="658C4BD3" w14:textId="19BD4396" w:rsidR="00790E12" w:rsidRPr="004E41D8" w:rsidRDefault="003F1222" w:rsidP="00790E12">
      <w:pPr>
        <w:pStyle w:val="Heading2"/>
        <w:rPr>
          <w:b/>
          <w:bCs/>
          <w:sz w:val="20"/>
          <w:szCs w:val="20"/>
        </w:rPr>
      </w:pPr>
      <w:r w:rsidRPr="004E41D8">
        <w:rPr>
          <w:b/>
          <w:bCs/>
          <w:sz w:val="20"/>
          <w:szCs w:val="20"/>
        </w:rPr>
        <w:t xml:space="preserve">Approval of Board of Health </w:t>
      </w:r>
      <w:r w:rsidR="00790E12" w:rsidRPr="004E41D8">
        <w:rPr>
          <w:b/>
          <w:bCs/>
          <w:sz w:val="20"/>
          <w:szCs w:val="20"/>
        </w:rPr>
        <w:t xml:space="preserve">Special </w:t>
      </w:r>
      <w:r w:rsidRPr="004E41D8">
        <w:rPr>
          <w:b/>
          <w:bCs/>
          <w:sz w:val="20"/>
          <w:szCs w:val="20"/>
        </w:rPr>
        <w:t>Meeting Minutes</w:t>
      </w:r>
      <w:r w:rsidR="00790E12" w:rsidRPr="004E41D8">
        <w:rPr>
          <w:b/>
          <w:bCs/>
          <w:sz w:val="20"/>
          <w:szCs w:val="20"/>
        </w:rPr>
        <w:tab/>
      </w:r>
    </w:p>
    <w:p w14:paraId="20AD15B0" w14:textId="29558CD2" w:rsidR="003F1222" w:rsidRPr="004452A2" w:rsidRDefault="003F1222" w:rsidP="003F1222">
      <w:pPr>
        <w:ind w:left="495" w:right="9"/>
        <w:rPr>
          <w:rFonts w:cs="Arial"/>
          <w:szCs w:val="20"/>
        </w:rPr>
      </w:pPr>
      <w:r w:rsidRPr="004452A2">
        <w:rPr>
          <w:rFonts w:cs="Arial"/>
          <w:szCs w:val="20"/>
        </w:rPr>
        <w:t xml:space="preserve">Motion to approve the </w:t>
      </w:r>
      <w:r w:rsidR="00790E12">
        <w:rPr>
          <w:rFonts w:cs="Arial"/>
          <w:szCs w:val="20"/>
        </w:rPr>
        <w:t>January</w:t>
      </w:r>
      <w:r>
        <w:rPr>
          <w:rFonts w:cs="Arial"/>
          <w:szCs w:val="20"/>
        </w:rPr>
        <w:t xml:space="preserve"> </w:t>
      </w:r>
      <w:r w:rsidR="00790E12">
        <w:rPr>
          <w:rFonts w:cs="Arial"/>
          <w:szCs w:val="20"/>
        </w:rPr>
        <w:t>4</w:t>
      </w:r>
      <w:r w:rsidRPr="004452A2">
        <w:rPr>
          <w:rFonts w:cs="Arial"/>
          <w:szCs w:val="20"/>
        </w:rPr>
        <w:t>, 202</w:t>
      </w:r>
      <w:r w:rsidR="00790E12">
        <w:rPr>
          <w:rFonts w:cs="Arial"/>
          <w:szCs w:val="20"/>
        </w:rPr>
        <w:t>3</w:t>
      </w:r>
      <w:r>
        <w:rPr>
          <w:rFonts w:cs="Arial"/>
          <w:szCs w:val="20"/>
        </w:rPr>
        <w:t>,</w:t>
      </w:r>
      <w:r w:rsidRPr="004452A2">
        <w:rPr>
          <w:rFonts w:cs="Arial"/>
          <w:szCs w:val="20"/>
        </w:rPr>
        <w:t xml:space="preserve"> GCHD Board of Health </w:t>
      </w:r>
      <w:r w:rsidR="00790E12">
        <w:rPr>
          <w:rFonts w:cs="Arial"/>
          <w:szCs w:val="20"/>
        </w:rPr>
        <w:t>special m</w:t>
      </w:r>
      <w:r w:rsidRPr="004452A2">
        <w:rPr>
          <w:rFonts w:cs="Arial"/>
          <w:szCs w:val="20"/>
        </w:rPr>
        <w:t xml:space="preserve">eeting </w:t>
      </w:r>
      <w:r w:rsidR="00790E12">
        <w:rPr>
          <w:rFonts w:cs="Arial"/>
          <w:szCs w:val="20"/>
        </w:rPr>
        <w:t>m</w:t>
      </w:r>
      <w:r w:rsidRPr="004452A2">
        <w:rPr>
          <w:rFonts w:cs="Arial"/>
          <w:szCs w:val="20"/>
        </w:rPr>
        <w:t>inutes</w:t>
      </w:r>
      <w:r w:rsidR="00790E12">
        <w:rPr>
          <w:rFonts w:cs="Arial"/>
          <w:szCs w:val="20"/>
        </w:rPr>
        <w:t>.</w:t>
      </w:r>
    </w:p>
    <w:p w14:paraId="6258C33A" w14:textId="0508003B" w:rsidR="003F1222" w:rsidRDefault="003F1222" w:rsidP="003F1222">
      <w:pPr>
        <w:ind w:left="495" w:right="9"/>
        <w:rPr>
          <w:rFonts w:eastAsia="Arial" w:cs="Arial"/>
          <w:b/>
          <w:szCs w:val="20"/>
        </w:rPr>
      </w:pPr>
      <w:r>
        <w:rPr>
          <w:rFonts w:eastAsia="Arial" w:cs="Arial"/>
          <w:b/>
          <w:szCs w:val="20"/>
        </w:rPr>
        <w:t xml:space="preserve">Minutes: </w:t>
      </w:r>
      <w:r w:rsidR="00C723E8">
        <w:rPr>
          <w:rFonts w:eastAsia="Arial" w:cs="Arial"/>
          <w:bCs/>
          <w:szCs w:val="20"/>
        </w:rPr>
        <w:t>A</w:t>
      </w:r>
      <w:r w:rsidR="000D6E15">
        <w:rPr>
          <w:rFonts w:eastAsia="Arial" w:cs="Arial"/>
          <w:bCs/>
          <w:szCs w:val="20"/>
        </w:rPr>
        <w:t>pproved as presented.</w:t>
      </w:r>
    </w:p>
    <w:p w14:paraId="02467864" w14:textId="1EDB8F77" w:rsidR="003F1222" w:rsidRPr="004452A2" w:rsidRDefault="003F1222" w:rsidP="003F1222">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4855284" w14:textId="46A6AA71" w:rsidR="003F1222" w:rsidRDefault="003F1222" w:rsidP="003F1222">
      <w:pPr>
        <w:ind w:left="495" w:right="9"/>
        <w:rPr>
          <w:rFonts w:eastAsia="Arial" w:cs="Arial"/>
          <w:b/>
          <w:szCs w:val="20"/>
        </w:rPr>
      </w:pPr>
      <w:r w:rsidRPr="004452A2">
        <w:rPr>
          <w:rFonts w:eastAsia="Arial" w:cs="Arial"/>
          <w:b/>
          <w:szCs w:val="20"/>
        </w:rPr>
        <w:t>Motioned:</w:t>
      </w:r>
      <w:r w:rsidR="00790E12" w:rsidRPr="00790E12">
        <w:rPr>
          <w:rFonts w:cs="Arial"/>
          <w:szCs w:val="20"/>
        </w:rPr>
        <w:t xml:space="preserve"> </w:t>
      </w:r>
      <w:r w:rsidR="00790E12">
        <w:rPr>
          <w:rFonts w:cs="Arial"/>
          <w:szCs w:val="20"/>
        </w:rPr>
        <w:t>Ms. Shellie Burgin</w:t>
      </w:r>
      <w:r w:rsidRPr="004452A2">
        <w:rPr>
          <w:rFonts w:cs="Arial"/>
          <w:szCs w:val="20"/>
        </w:rPr>
        <w:t xml:space="preserve"> </w:t>
      </w:r>
    </w:p>
    <w:p w14:paraId="1EBDD7EB" w14:textId="1A20D418" w:rsidR="003F1222" w:rsidRPr="004452A2" w:rsidRDefault="003F1222" w:rsidP="003F1222">
      <w:pPr>
        <w:ind w:left="495" w:right="9"/>
        <w:rPr>
          <w:rFonts w:cs="Arial"/>
          <w:szCs w:val="20"/>
        </w:rPr>
      </w:pPr>
      <w:r w:rsidRPr="004452A2">
        <w:rPr>
          <w:rFonts w:eastAsia="Arial" w:cs="Arial"/>
          <w:b/>
          <w:szCs w:val="20"/>
        </w:rPr>
        <w:t>Seconded:</w:t>
      </w:r>
      <w:r w:rsidRPr="004452A2">
        <w:rPr>
          <w:rFonts w:cs="Arial"/>
          <w:szCs w:val="20"/>
        </w:rPr>
        <w:t xml:space="preserve"> </w:t>
      </w:r>
      <w:r w:rsidR="00790E1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F1222" w:rsidRPr="004452A2" w14:paraId="38D789A3"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111A13" w14:textId="77777777" w:rsidR="003F1222" w:rsidRPr="004452A2" w:rsidRDefault="003F1222"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224496" w14:textId="77777777" w:rsidR="003F1222" w:rsidRPr="004452A2" w:rsidRDefault="003F1222"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0AE07BB" w14:textId="77777777" w:rsidR="003F1222" w:rsidRPr="004452A2" w:rsidRDefault="003F1222"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F6B7795" w14:textId="77777777" w:rsidR="003F1222" w:rsidRPr="004452A2" w:rsidRDefault="003F1222" w:rsidP="00996424">
            <w:pPr>
              <w:spacing w:line="259" w:lineRule="auto"/>
              <w:ind w:left="20"/>
              <w:jc w:val="center"/>
              <w:rPr>
                <w:rFonts w:cs="Arial"/>
                <w:szCs w:val="20"/>
              </w:rPr>
            </w:pPr>
            <w:r w:rsidRPr="004452A2">
              <w:rPr>
                <w:rFonts w:eastAsia="Arial" w:cs="Arial"/>
                <w:b/>
                <w:szCs w:val="20"/>
              </w:rPr>
              <w:t>Abstaining</w:t>
            </w:r>
          </w:p>
        </w:tc>
      </w:tr>
      <w:tr w:rsidR="003F1222" w:rsidRPr="004452A2" w14:paraId="4C9835E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FC80B61" w14:textId="77777777" w:rsidR="003F1222" w:rsidRPr="004452A2" w:rsidRDefault="003F1222" w:rsidP="00996424">
            <w:pPr>
              <w:spacing w:line="259" w:lineRule="auto"/>
              <w:ind w:left="20"/>
              <w:jc w:val="center"/>
              <w:rPr>
                <w:rFonts w:cs="Arial"/>
                <w:szCs w:val="20"/>
              </w:rPr>
            </w:pPr>
            <w:r>
              <w:rPr>
                <w:rFonts w:cs="Arial"/>
                <w:szCs w:val="20"/>
              </w:rPr>
              <w:t>Mr. Dennis Sterling</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86967EB" w14:textId="77777777" w:rsidR="003F1222" w:rsidRPr="004452A2" w:rsidRDefault="003F1222"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EC4A0D9" w14:textId="77777777" w:rsidR="003F1222" w:rsidRPr="004452A2" w:rsidRDefault="003F1222"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85B960C" w14:textId="77777777" w:rsidR="003F1222" w:rsidRPr="004452A2" w:rsidRDefault="003F1222" w:rsidP="00996424">
            <w:pPr>
              <w:spacing w:after="160" w:line="259" w:lineRule="auto"/>
              <w:rPr>
                <w:rFonts w:cs="Arial"/>
                <w:szCs w:val="20"/>
              </w:rPr>
            </w:pPr>
          </w:p>
        </w:tc>
      </w:tr>
      <w:tr w:rsidR="003F1222" w:rsidRPr="004452A2" w14:paraId="106ADD1D"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DBB058D" w14:textId="77777777" w:rsidR="003F1222" w:rsidRPr="004452A2" w:rsidRDefault="003F1222"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D0B654" w14:textId="77777777" w:rsidR="003F1222" w:rsidRPr="004452A2" w:rsidRDefault="003F1222"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3EFB8FD" w14:textId="77777777" w:rsidR="003F1222" w:rsidRPr="004452A2" w:rsidRDefault="003F1222"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E98A126" w14:textId="77777777" w:rsidR="003F1222" w:rsidRPr="004452A2" w:rsidRDefault="003F1222" w:rsidP="00996424">
            <w:pPr>
              <w:spacing w:line="259" w:lineRule="auto"/>
              <w:rPr>
                <w:rFonts w:cs="Arial"/>
                <w:szCs w:val="20"/>
              </w:rPr>
            </w:pPr>
          </w:p>
        </w:tc>
      </w:tr>
      <w:tr w:rsidR="003F1222" w:rsidRPr="004452A2" w14:paraId="1FDC491E"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EB15EC0" w14:textId="77777777" w:rsidR="003F1222" w:rsidRPr="004452A2" w:rsidRDefault="003F1222"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58CD4F4" w14:textId="77777777" w:rsidR="003F1222" w:rsidRPr="004452A2" w:rsidRDefault="003F1222"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6D24904" w14:textId="77777777" w:rsidR="003F1222" w:rsidRPr="004452A2" w:rsidRDefault="003F1222"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C47F704" w14:textId="77777777" w:rsidR="003F1222" w:rsidRPr="004452A2" w:rsidRDefault="003F1222" w:rsidP="00996424">
            <w:pPr>
              <w:spacing w:line="259" w:lineRule="auto"/>
              <w:rPr>
                <w:rFonts w:cs="Arial"/>
                <w:szCs w:val="20"/>
              </w:rPr>
            </w:pPr>
          </w:p>
        </w:tc>
      </w:tr>
    </w:tbl>
    <w:p w14:paraId="60EDD6B1" w14:textId="77777777" w:rsidR="003F1222" w:rsidRDefault="003F1222" w:rsidP="003F1222">
      <w:pPr>
        <w:spacing w:after="30" w:line="259" w:lineRule="auto"/>
        <w:ind w:left="510"/>
        <w:rPr>
          <w:rFonts w:eastAsia="Arial" w:cs="Arial"/>
          <w:b/>
          <w:szCs w:val="20"/>
        </w:rPr>
      </w:pPr>
    </w:p>
    <w:p w14:paraId="1F52397E" w14:textId="29ADD52D" w:rsidR="003F1222" w:rsidRPr="001429AF" w:rsidRDefault="003F1222" w:rsidP="003F1222">
      <w:pPr>
        <w:spacing w:after="30" w:line="259" w:lineRule="auto"/>
        <w:ind w:left="510"/>
        <w:rPr>
          <w:rFonts w:eastAsia="Arial" w:cs="Arial"/>
          <w:bCs/>
          <w:szCs w:val="20"/>
        </w:rPr>
      </w:pPr>
      <w:r w:rsidRPr="004452A2">
        <w:rPr>
          <w:rFonts w:eastAsia="Arial" w:cs="Arial"/>
          <w:b/>
          <w:szCs w:val="20"/>
        </w:rPr>
        <w:t>Attachments:</w:t>
      </w:r>
      <w:r w:rsidR="001429AF">
        <w:rPr>
          <w:rFonts w:eastAsia="Arial" w:cs="Arial"/>
          <w:b/>
          <w:szCs w:val="20"/>
        </w:rPr>
        <w:t xml:space="preserve"> </w:t>
      </w:r>
      <w:hyperlink r:id="rId15" w:history="1">
        <w:r w:rsidR="001429AF" w:rsidRPr="001429AF">
          <w:rPr>
            <w:rStyle w:val="Hyperlink"/>
            <w:rFonts w:eastAsia="Arial" w:cs="Arial"/>
            <w:bCs/>
            <w:szCs w:val="20"/>
          </w:rPr>
          <w:t>Minutes - January 2023 (special meeting) (Final).pdf</w:t>
        </w:r>
      </w:hyperlink>
    </w:p>
    <w:p w14:paraId="18600D50" w14:textId="4338C6FB" w:rsidR="003F1222" w:rsidRPr="003F1222" w:rsidRDefault="003F1222" w:rsidP="003F1222">
      <w:pPr>
        <w:pStyle w:val="Heading1"/>
        <w:numPr>
          <w:ilvl w:val="0"/>
          <w:numId w:val="0"/>
        </w:numPr>
        <w:rPr>
          <w:sz w:val="20"/>
          <w:szCs w:val="20"/>
        </w:rPr>
      </w:pPr>
      <w:r>
        <w:rPr>
          <w:b/>
          <w:bCs/>
          <w:sz w:val="20"/>
          <w:szCs w:val="20"/>
        </w:rPr>
        <w:t xml:space="preserve">         </w:t>
      </w:r>
    </w:p>
    <w:p w14:paraId="606A2034" w14:textId="77777777" w:rsidR="003F1222" w:rsidRDefault="003F1222" w:rsidP="003F1222">
      <w:pPr>
        <w:pStyle w:val="Heading1"/>
        <w:numPr>
          <w:ilvl w:val="0"/>
          <w:numId w:val="0"/>
        </w:numPr>
        <w:ind w:left="485"/>
        <w:rPr>
          <w:b/>
          <w:bCs/>
          <w:sz w:val="20"/>
          <w:szCs w:val="20"/>
        </w:rPr>
      </w:pPr>
    </w:p>
    <w:p w14:paraId="00480E1A" w14:textId="0D3BF8C8"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Fi</w:t>
      </w:r>
      <w:r w:rsidR="003F1222">
        <w:rPr>
          <w:b/>
          <w:bCs/>
          <w:sz w:val="20"/>
          <w:szCs w:val="20"/>
        </w:rPr>
        <w:t>scal</w:t>
      </w:r>
      <w:r>
        <w:rPr>
          <w:b/>
          <w:bCs/>
          <w:sz w:val="20"/>
          <w:szCs w:val="20"/>
        </w:rPr>
        <w:t xml:space="preserve"> Reports</w:t>
      </w:r>
    </w:p>
    <w:p w14:paraId="7B4190F1" w14:textId="3D4B3AA3" w:rsidR="00B418DE" w:rsidRDefault="00B418DE" w:rsidP="00B418DE">
      <w:pPr>
        <w:ind w:left="495" w:right="9"/>
        <w:rPr>
          <w:rFonts w:cs="Arial"/>
          <w:szCs w:val="20"/>
        </w:rPr>
      </w:pPr>
      <w:r w:rsidRPr="004452A2">
        <w:rPr>
          <w:rFonts w:cs="Arial"/>
          <w:szCs w:val="20"/>
        </w:rPr>
        <w:t xml:space="preserve">Motion to approve the </w:t>
      </w:r>
      <w:r w:rsidR="004E41D8">
        <w:rPr>
          <w:rFonts w:cs="Arial"/>
          <w:szCs w:val="20"/>
        </w:rPr>
        <w:t>Dec</w:t>
      </w:r>
      <w:r w:rsidR="003F1222">
        <w:rPr>
          <w:rFonts w:cs="Arial"/>
          <w:szCs w:val="20"/>
        </w:rPr>
        <w:t>ember</w:t>
      </w:r>
      <w:r w:rsidRPr="004452A2">
        <w:rPr>
          <w:rFonts w:cs="Arial"/>
          <w:szCs w:val="20"/>
        </w:rPr>
        <w:t xml:space="preserve"> 2022 Fi</w:t>
      </w:r>
      <w:r w:rsidR="003F1222">
        <w:rPr>
          <w:rFonts w:cs="Arial"/>
          <w:szCs w:val="20"/>
        </w:rPr>
        <w:t>scal</w:t>
      </w:r>
      <w:r w:rsidRPr="004452A2">
        <w:rPr>
          <w:rFonts w:cs="Arial"/>
          <w:szCs w:val="20"/>
        </w:rPr>
        <w:t xml:space="preserve"> Reports </w:t>
      </w:r>
      <w:r w:rsidR="00CD6C1D" w:rsidRPr="004452A2">
        <w:rPr>
          <w:rFonts w:cs="Arial"/>
          <w:szCs w:val="20"/>
        </w:rPr>
        <w:t>as presented by</w:t>
      </w:r>
      <w:r w:rsidR="00CD6C1D">
        <w:rPr>
          <w:rFonts w:cs="Arial"/>
          <w:szCs w:val="20"/>
        </w:rPr>
        <w:t>:</w:t>
      </w:r>
    </w:p>
    <w:p w14:paraId="6680142F" w14:textId="7F8C4E42" w:rsidR="00B418DE" w:rsidRPr="00124B6E" w:rsidRDefault="00B418DE" w:rsidP="00B418DE">
      <w:pPr>
        <w:spacing w:after="30" w:line="259" w:lineRule="auto"/>
        <w:ind w:left="510"/>
        <w:rPr>
          <w:rFonts w:cs="Arial"/>
          <w:bCs/>
          <w:szCs w:val="20"/>
        </w:rPr>
      </w:pPr>
      <w:r w:rsidRPr="004452A2">
        <w:rPr>
          <w:rFonts w:eastAsia="Arial" w:cs="Arial"/>
          <w:b/>
          <w:szCs w:val="20"/>
        </w:rPr>
        <w:t>Minutes:</w:t>
      </w:r>
      <w:r>
        <w:rPr>
          <w:rFonts w:eastAsia="Arial" w:cs="Arial"/>
          <w:b/>
          <w:szCs w:val="20"/>
        </w:rPr>
        <w:t xml:space="preserve"> </w:t>
      </w:r>
      <w:r w:rsidR="000D6E15">
        <w:rPr>
          <w:rFonts w:eastAsia="Arial" w:cs="Arial"/>
          <w:bCs/>
          <w:szCs w:val="20"/>
        </w:rPr>
        <w:t>Approved as presented.</w:t>
      </w:r>
    </w:p>
    <w:p w14:paraId="5A93302E" w14:textId="77777777" w:rsidR="00B418DE" w:rsidRDefault="00B418DE" w:rsidP="00B418DE">
      <w:pPr>
        <w:pStyle w:val="BodyText"/>
        <w:spacing w:before="48"/>
        <w:ind w:left="800"/>
      </w:pPr>
    </w:p>
    <w:p w14:paraId="5BAC3E22" w14:textId="77777777"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Approved</w:t>
      </w:r>
    </w:p>
    <w:p w14:paraId="79D88DFE" w14:textId="5241798E" w:rsidR="00B418DE" w:rsidRPr="004452A2" w:rsidRDefault="00B418DE" w:rsidP="00B418DE">
      <w:pPr>
        <w:ind w:left="495" w:right="9"/>
        <w:rPr>
          <w:rFonts w:cs="Arial"/>
          <w:szCs w:val="20"/>
        </w:rPr>
      </w:pPr>
      <w:r w:rsidRPr="004452A2">
        <w:rPr>
          <w:rFonts w:eastAsia="Arial" w:cs="Arial"/>
          <w:b/>
          <w:szCs w:val="20"/>
        </w:rPr>
        <w:t>Motioned:</w:t>
      </w:r>
      <w:r w:rsidRPr="004452A2">
        <w:rPr>
          <w:rFonts w:cs="Arial"/>
          <w:szCs w:val="20"/>
        </w:rPr>
        <w:t xml:space="preserve"> </w:t>
      </w:r>
      <w:r w:rsidR="00863D12">
        <w:rPr>
          <w:rFonts w:cs="Arial"/>
          <w:szCs w:val="20"/>
        </w:rPr>
        <w:t>Ms. Shellie Burgin</w:t>
      </w:r>
    </w:p>
    <w:p w14:paraId="03CC3BD8" w14:textId="2B95341C" w:rsidR="00B418DE" w:rsidRPr="004452A2" w:rsidRDefault="00B418DE" w:rsidP="00B418DE">
      <w:pPr>
        <w:ind w:left="495" w:right="9"/>
        <w:rPr>
          <w:rFonts w:cs="Arial"/>
          <w:szCs w:val="20"/>
        </w:rPr>
      </w:pPr>
      <w:r w:rsidRPr="004452A2">
        <w:rPr>
          <w:rFonts w:eastAsia="Arial" w:cs="Arial"/>
          <w:b/>
          <w:szCs w:val="20"/>
        </w:rPr>
        <w:t>Seconded:</w:t>
      </w:r>
      <w:r w:rsidRPr="004452A2">
        <w:rPr>
          <w:rFonts w:cs="Arial"/>
          <w:szCs w:val="20"/>
        </w:rPr>
        <w:t xml:space="preserve"> </w:t>
      </w:r>
      <w:r w:rsidR="00863D1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6375AF65"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E078C5"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385F10A"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7CCD7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E26CD3"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525AD004"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4D6A03E" w14:textId="519B9D20"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CE293D"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810E447"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B12267A" w14:textId="77777777" w:rsidR="00EA4384" w:rsidRPr="004452A2" w:rsidRDefault="00EA4384" w:rsidP="00996424">
            <w:pPr>
              <w:spacing w:after="160" w:line="259" w:lineRule="auto"/>
              <w:rPr>
                <w:rFonts w:cs="Arial"/>
                <w:szCs w:val="20"/>
              </w:rPr>
            </w:pPr>
          </w:p>
        </w:tc>
      </w:tr>
      <w:tr w:rsidR="00EA4384" w:rsidRPr="004452A2" w14:paraId="3B99750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721343"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059AEC9"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B930667"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269456F" w14:textId="77777777" w:rsidR="00EA4384" w:rsidRPr="004452A2" w:rsidRDefault="00EA4384" w:rsidP="00996424">
            <w:pPr>
              <w:spacing w:line="259" w:lineRule="auto"/>
              <w:rPr>
                <w:rFonts w:cs="Arial"/>
                <w:szCs w:val="20"/>
              </w:rPr>
            </w:pPr>
          </w:p>
        </w:tc>
      </w:tr>
      <w:tr w:rsidR="00EA4384" w:rsidRPr="004452A2" w14:paraId="5387CFAC"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92B639A" w14:textId="77777777" w:rsidR="00EA4384" w:rsidRPr="004452A2" w:rsidRDefault="00EA4384"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098C2D7"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F779F46"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B263339" w14:textId="77777777" w:rsidR="00EA4384" w:rsidRPr="004452A2" w:rsidRDefault="00EA4384" w:rsidP="00996424">
            <w:pPr>
              <w:spacing w:line="259" w:lineRule="auto"/>
              <w:rPr>
                <w:rFonts w:cs="Arial"/>
                <w:szCs w:val="20"/>
              </w:rPr>
            </w:pPr>
          </w:p>
        </w:tc>
      </w:tr>
    </w:tbl>
    <w:p w14:paraId="50A5CFC7" w14:textId="77777777" w:rsidR="00B418DE" w:rsidRDefault="00B418DE" w:rsidP="00B418DE">
      <w:pPr>
        <w:pStyle w:val="Heading1"/>
        <w:numPr>
          <w:ilvl w:val="0"/>
          <w:numId w:val="0"/>
        </w:numPr>
        <w:ind w:left="485"/>
        <w:rPr>
          <w:b/>
          <w:bCs/>
          <w:sz w:val="20"/>
          <w:szCs w:val="20"/>
        </w:rPr>
      </w:pPr>
    </w:p>
    <w:p w14:paraId="0420DA7E" w14:textId="6F6B6179" w:rsidR="00B418DE" w:rsidRPr="001429AF" w:rsidRDefault="00B418DE" w:rsidP="00B418DE">
      <w:pPr>
        <w:spacing w:after="30" w:line="259" w:lineRule="auto"/>
        <w:ind w:firstLine="485"/>
        <w:rPr>
          <w:rFonts w:eastAsia="Arial" w:cs="Arial"/>
          <w:bCs/>
          <w:szCs w:val="20"/>
        </w:rPr>
      </w:pPr>
      <w:r w:rsidRPr="004452A2">
        <w:rPr>
          <w:rFonts w:eastAsia="Arial" w:cs="Arial"/>
          <w:b/>
          <w:szCs w:val="20"/>
        </w:rPr>
        <w:t>Attachments:</w:t>
      </w:r>
      <w:r w:rsidR="001429AF">
        <w:rPr>
          <w:rFonts w:eastAsia="Arial" w:cs="Arial"/>
          <w:b/>
          <w:szCs w:val="20"/>
        </w:rPr>
        <w:t xml:space="preserve"> </w:t>
      </w:r>
      <w:hyperlink r:id="rId16" w:history="1">
        <w:r w:rsidR="001429AF" w:rsidRPr="001429AF">
          <w:rPr>
            <w:rStyle w:val="Hyperlink"/>
            <w:rFonts w:eastAsia="Arial" w:cs="Arial"/>
            <w:bCs/>
            <w:szCs w:val="20"/>
          </w:rPr>
          <w:t>Fiscal Reports 12-2022 (Signed).pdf</w:t>
        </w:r>
      </w:hyperlink>
    </w:p>
    <w:p w14:paraId="5920522E" w14:textId="0A15639F" w:rsidR="00BE7378" w:rsidRDefault="003F1222" w:rsidP="00BE7378">
      <w:r>
        <w:t xml:space="preserve">         </w:t>
      </w:r>
    </w:p>
    <w:p w14:paraId="26AB89A9" w14:textId="77777777" w:rsidR="003F1222" w:rsidRPr="00BE7378" w:rsidRDefault="003F1222" w:rsidP="00BE7378"/>
    <w:p w14:paraId="144B1697" w14:textId="3CB0A703" w:rsidR="00DE1FF0" w:rsidRDefault="00DE1FF0" w:rsidP="00DE1FF0">
      <w:pPr>
        <w:pStyle w:val="Heading1"/>
        <w:ind w:left="485" w:hanging="500"/>
        <w:rPr>
          <w:b/>
          <w:bCs/>
          <w:sz w:val="20"/>
          <w:szCs w:val="20"/>
        </w:rPr>
      </w:pPr>
      <w:r>
        <w:rPr>
          <w:b/>
          <w:bCs/>
          <w:sz w:val="20"/>
          <w:szCs w:val="20"/>
        </w:rPr>
        <w:t>Reports</w:t>
      </w:r>
    </w:p>
    <w:p w14:paraId="2F653203" w14:textId="6C5BE727" w:rsidR="00DE1FF0" w:rsidRPr="00C628C8" w:rsidRDefault="00B418DE" w:rsidP="00DE1FF0">
      <w:pPr>
        <w:pStyle w:val="Heading2"/>
        <w:ind w:left="1205" w:hanging="720"/>
        <w:rPr>
          <w:b/>
          <w:bCs/>
          <w:sz w:val="20"/>
          <w:szCs w:val="20"/>
        </w:rPr>
      </w:pPr>
      <w:r>
        <w:rPr>
          <w:b/>
          <w:bCs/>
          <w:sz w:val="20"/>
          <w:szCs w:val="20"/>
        </w:rPr>
        <w:t>PHAB Accreditation</w:t>
      </w:r>
    </w:p>
    <w:p w14:paraId="1B738F98" w14:textId="2BC59DBB" w:rsidR="001429AF" w:rsidRPr="001429AF" w:rsidRDefault="001429AF" w:rsidP="001429AF">
      <w:pPr>
        <w:ind w:left="980" w:right="9" w:firstLine="225"/>
        <w:rPr>
          <w:rFonts w:eastAsia="Arial" w:cs="Arial"/>
          <w:szCs w:val="20"/>
        </w:rPr>
      </w:pPr>
      <w:r w:rsidRPr="001429AF">
        <w:rPr>
          <w:rFonts w:eastAsia="Arial" w:cs="Arial"/>
          <w:szCs w:val="20"/>
        </w:rPr>
        <w:t>As requested, attached is a sheet of the different tasks for completing the remaining accreditation requirements, along with ideas of what can meet those requirements. However, this will soon be outdated. Accreditation Specialist Sara Houchins will spend the day at the health department on Friday and will work mostly with Andy (and Jason when he is available) to work on the requirements.</w:t>
      </w:r>
    </w:p>
    <w:p w14:paraId="4A5858A1" w14:textId="5740DD15" w:rsidR="001429AF" w:rsidRPr="001429AF" w:rsidRDefault="001429AF" w:rsidP="001429AF">
      <w:pPr>
        <w:ind w:left="980" w:right="9" w:firstLine="225"/>
        <w:rPr>
          <w:rFonts w:eastAsia="Arial" w:cs="Arial"/>
          <w:szCs w:val="20"/>
        </w:rPr>
      </w:pPr>
      <w:r w:rsidRPr="001429AF">
        <w:rPr>
          <w:rFonts w:eastAsia="Arial" w:cs="Arial"/>
          <w:szCs w:val="20"/>
        </w:rPr>
        <w:t>If the December meeting minutes are approved during this meeting, then Jason will be ready to work on and complete the requirements for Domain 12, which have to do with assessing meeting minutes for two different quarters. Jason will use the meeting minutes from July-September 2022 for one quarter and will also use the October-December 2022 meeting minutes for the second quarter.</w:t>
      </w:r>
    </w:p>
    <w:p w14:paraId="35554E0D" w14:textId="6E6E59C6" w:rsidR="001429AF" w:rsidRPr="001429AF" w:rsidRDefault="001429AF" w:rsidP="001429AF">
      <w:pPr>
        <w:ind w:left="980" w:right="9" w:firstLine="225"/>
        <w:rPr>
          <w:rFonts w:eastAsia="Arial" w:cs="Arial"/>
          <w:szCs w:val="20"/>
        </w:rPr>
      </w:pPr>
      <w:r w:rsidRPr="001429AF">
        <w:rPr>
          <w:rFonts w:eastAsia="Arial" w:cs="Arial"/>
          <w:szCs w:val="20"/>
        </w:rPr>
        <w:t>Regarding the health surveys, the vast majority of them were completed on paper instead of electronically. Over 200 paper health survey results have now been digitized and plans will start this week to analyze the health data, which will help us make tremendous progress on Domain 1, Domain 9, and the Strategic Plan.</w:t>
      </w:r>
    </w:p>
    <w:p w14:paraId="60FD97E9" w14:textId="77777777" w:rsidR="001429AF" w:rsidRDefault="001429AF" w:rsidP="001429AF">
      <w:pPr>
        <w:ind w:left="980" w:right="9" w:firstLine="225"/>
        <w:rPr>
          <w:rFonts w:eastAsia="Arial" w:cs="Arial"/>
          <w:szCs w:val="20"/>
        </w:rPr>
      </w:pPr>
      <w:r w:rsidRPr="001429AF">
        <w:rPr>
          <w:rFonts w:eastAsia="Arial" w:cs="Arial"/>
          <w:szCs w:val="20"/>
        </w:rPr>
        <w:t>Jason contacted PHAB for clarity about if there is a deadline extension because of the new accreditation website migration, meaning the current website was down for several weeks. Jason was first told that there would be an extension depending on the length of the migration, but then someone else later said that the extension doesn't apply to us since our deadline wasn't until March. Jason reached out for clarification because of the mixed messages. In response, he was told that if we wanted to request additional time for the deadline because of the new website migration, or for the COVID extension which is only granted this year, now is the time to let them know how much additional time we'd like to request.</w:t>
      </w:r>
    </w:p>
    <w:p w14:paraId="7C03ABFA" w14:textId="21C30639" w:rsidR="001A4207" w:rsidRPr="001A4207" w:rsidRDefault="003F1222" w:rsidP="001A4207">
      <w:pPr>
        <w:ind w:left="980" w:right="9" w:firstLine="225"/>
        <w:rPr>
          <w:rFonts w:eastAsia="Arial" w:cs="Arial"/>
          <w:bCs/>
          <w:szCs w:val="20"/>
        </w:rPr>
      </w:pPr>
      <w:r>
        <w:rPr>
          <w:rFonts w:eastAsia="Arial" w:cs="Arial"/>
          <w:b/>
          <w:szCs w:val="20"/>
        </w:rPr>
        <w:t xml:space="preserve">Minutes: </w:t>
      </w:r>
      <w:r w:rsidR="001A4207" w:rsidRPr="001A4207">
        <w:rPr>
          <w:rFonts w:eastAsia="Arial" w:cs="Arial"/>
          <w:bCs/>
          <w:szCs w:val="20"/>
        </w:rPr>
        <w:t xml:space="preserve">Andy asked Jason how many surveys we received back. Jason said that after throwing out several surveys for either being blank or since people said they were not residents of Galion in question 1, that left 250 </w:t>
      </w:r>
      <w:r w:rsidR="001A4207" w:rsidRPr="001A4207">
        <w:rPr>
          <w:rFonts w:eastAsia="Arial" w:cs="Arial"/>
          <w:bCs/>
          <w:szCs w:val="20"/>
        </w:rPr>
        <w:lastRenderedPageBreak/>
        <w:t>completed surveys. Jason talked about using an online calculator to determine the ideal minimum number of completed surveys, which was 372 given the size of Galion. Jason plans to speak with Sara when she comes to the health department on Friday about which demographics are currently under-represented in the survey results so that greater emphasis can be placed on getting more from those demographics. Jason said that the Chamber of Commerce would soon send out an email blast on their listserv. Dennis asked if we had it online, and Jason said yes. </w:t>
      </w:r>
    </w:p>
    <w:p w14:paraId="19AA46CB" w14:textId="33E98C95" w:rsidR="003F1222" w:rsidRDefault="001A4207" w:rsidP="001A4207">
      <w:pPr>
        <w:ind w:left="980" w:right="9" w:firstLine="225"/>
        <w:rPr>
          <w:rFonts w:eastAsia="Arial" w:cs="Arial"/>
          <w:b/>
          <w:szCs w:val="20"/>
        </w:rPr>
      </w:pPr>
      <w:r w:rsidRPr="001A4207">
        <w:rPr>
          <w:rFonts w:eastAsia="Arial" w:cs="Arial"/>
          <w:bCs/>
          <w:szCs w:val="20"/>
        </w:rPr>
        <w:t>Dennis asked if we're doing okay to get it completed on time. Jason shared the mixed messages he received about receiving an extension. Since an extension is available, Jason believes that it would be better to request it and not need it, rather than the opposite being true. Andy feels extra time won't be needed. Dennis suggested also waiting to ask for an extension until we get closer to see if it's even necessary. Shellie said if we can't wait until next month, we should ask for it, but still work as if our original deadline of March 15th is still the last day, so that the extension isn't seen as a license to procrastinate.</w:t>
      </w:r>
    </w:p>
    <w:p w14:paraId="27CFDBC4" w14:textId="171252A6" w:rsidR="001429AF" w:rsidRDefault="001429AF" w:rsidP="001429AF">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hyperlink r:id="rId17" w:history="1">
        <w:r w:rsidRPr="001429AF">
          <w:rPr>
            <w:rStyle w:val="Hyperlink"/>
            <w:rFonts w:eastAsia="Arial" w:cs="Arial"/>
            <w:bCs/>
            <w:szCs w:val="20"/>
          </w:rPr>
          <w:t>Task_Assignments__004.docx</w:t>
        </w:r>
      </w:hyperlink>
    </w:p>
    <w:p w14:paraId="65CA36EE" w14:textId="77777777" w:rsidR="003F1222" w:rsidRPr="00283564" w:rsidRDefault="003F1222" w:rsidP="003F1222">
      <w:pPr>
        <w:ind w:left="1205"/>
      </w:pPr>
    </w:p>
    <w:p w14:paraId="5D26ABBB" w14:textId="77777777" w:rsidR="00507FCF" w:rsidRDefault="00507FCF" w:rsidP="00507FCF">
      <w:pPr>
        <w:pStyle w:val="Heading2"/>
        <w:ind w:left="1205" w:hanging="720"/>
        <w:rPr>
          <w:b/>
          <w:bCs/>
          <w:sz w:val="20"/>
          <w:szCs w:val="20"/>
        </w:rPr>
      </w:pPr>
      <w:r>
        <w:rPr>
          <w:b/>
          <w:bCs/>
          <w:sz w:val="20"/>
          <w:szCs w:val="20"/>
        </w:rPr>
        <w:t>School Contracts</w:t>
      </w:r>
    </w:p>
    <w:p w14:paraId="2F970EBC" w14:textId="77777777" w:rsidR="00507FCF" w:rsidRDefault="00507FCF" w:rsidP="00507FCF">
      <w:pPr>
        <w:ind w:left="980" w:right="9" w:firstLine="225"/>
      </w:pPr>
      <w:r>
        <w:t>As discussed at the June 2022 BOH meeting, this item will remain on the agenda and revisited monthly to discuss updates and what can be done so GCHD can be in a place where we are ready for the Galion City School District contract again.</w:t>
      </w:r>
    </w:p>
    <w:p w14:paraId="511D080E" w14:textId="77777777" w:rsidR="00507FCF" w:rsidRDefault="00507FCF" w:rsidP="00507FCF">
      <w:pPr>
        <w:ind w:left="980" w:right="9" w:firstLine="225"/>
      </w:pPr>
      <w:r>
        <w:t>In December, Galion City Schools received notification that the report from the Ohio Department of Health (ODH) for the vision and hearing student screenings was not submitted to ODH from the school nurses (while our school nurses had a contract for school year 2021-2022). Thankfully, that turned out to be a mistake and Kara was able to prove that it actually was completed. Shortly after she completed that report during the previous school year, Kara received a confirmation email afterwards that the report was submitted to ODH, and she forwarded that confirmation email to her personal email. Since she no longer has access to her school email, she had to use that confirmation email from her personal email account to show we successfully completed that ODH report.</w:t>
      </w:r>
    </w:p>
    <w:p w14:paraId="598FD970" w14:textId="0B158511" w:rsidR="00F51636" w:rsidRPr="00F51636" w:rsidRDefault="00507FCF" w:rsidP="00F51636">
      <w:pPr>
        <w:ind w:left="980" w:right="9" w:firstLine="225"/>
        <w:rPr>
          <w:rFonts w:eastAsia="Arial" w:cs="Arial"/>
          <w:bCs/>
          <w:szCs w:val="20"/>
        </w:rPr>
      </w:pPr>
      <w:r>
        <w:rPr>
          <w:rFonts w:eastAsia="Arial" w:cs="Arial"/>
          <w:b/>
          <w:szCs w:val="20"/>
        </w:rPr>
        <w:t xml:space="preserve">Minutes: </w:t>
      </w:r>
      <w:r w:rsidR="00F51636" w:rsidRPr="00F51636">
        <w:rPr>
          <w:rFonts w:eastAsia="Arial" w:cs="Arial"/>
          <w:bCs/>
          <w:szCs w:val="20"/>
        </w:rPr>
        <w:t>Mayor O'Leary asked when the school contract for the new school year would be decided. Jason explained that in the previous school year, the talks for that took place largely in April and May. Shellie said the sooner the better to contact them because of how difficult it is to fill the school nurse position. Mandi pointed out that the current contract with Crawford County Public Health was only for one year. Shellie said by reaching out now, this can give us an idea about whether they are even interested in any further discussions. It might help us to know how much we would charge, especially since the market has changed a lot in the last couple of years. It could also be helpful to have our information together before approaching them, such as knowing how much we'd charge.</w:t>
      </w:r>
    </w:p>
    <w:p w14:paraId="47C0E016" w14:textId="539E8197" w:rsidR="00F51636" w:rsidRPr="00F51636" w:rsidRDefault="00F51636" w:rsidP="00F51636">
      <w:pPr>
        <w:ind w:left="980" w:right="9" w:firstLine="225"/>
        <w:rPr>
          <w:rFonts w:eastAsia="Arial" w:cs="Arial"/>
          <w:bCs/>
          <w:szCs w:val="20"/>
        </w:rPr>
      </w:pPr>
      <w:r w:rsidRPr="00F51636">
        <w:rPr>
          <w:rFonts w:eastAsia="Arial" w:cs="Arial"/>
          <w:bCs/>
          <w:szCs w:val="20"/>
        </w:rPr>
        <w:t>Mayor O'Leary said that planning how to approach this would be time well spent. He's not sure if anyone would be able to change the Superintendent's mind, but it may be helpful to speak to the school board members about the link between the health department and the school, particularly that without our health department having the school nurse contract, it makes it harder for us to serve them during the summer months when school is out, since we can't afford the funding without the school nurse contract. He believes it was a personality issue, and that some of the nurses we've had have been more difficult employees. Some known school board members include Melissa Miller, Laura Johnson, Grant Harbrick, Mike Metier and Dennis Long.</w:t>
      </w:r>
    </w:p>
    <w:p w14:paraId="2F586512" w14:textId="09227CAC" w:rsidR="00F51636" w:rsidRPr="00F51636" w:rsidRDefault="00F51636" w:rsidP="00F51636">
      <w:pPr>
        <w:ind w:left="980" w:right="9" w:firstLine="225"/>
        <w:rPr>
          <w:rFonts w:eastAsia="Arial" w:cs="Arial"/>
          <w:bCs/>
          <w:szCs w:val="20"/>
        </w:rPr>
      </w:pPr>
      <w:r w:rsidRPr="00F51636">
        <w:rPr>
          <w:rFonts w:eastAsia="Arial" w:cs="Arial"/>
          <w:bCs/>
          <w:szCs w:val="20"/>
        </w:rPr>
        <w:t>Mayor O'Leary talked about how a few years back, before Andy started working here, Dennis Long was on the school board and the Board of Health, and the pay and other terms were more favorable for the school. Andy said that a few years back, the health department had to lower the cost because the school was threatening to go elsewhere. However, the school agreed to pay more for this current school year.</w:t>
      </w:r>
    </w:p>
    <w:p w14:paraId="61CADF0B" w14:textId="6D2A4192" w:rsidR="00507FCF" w:rsidRPr="00F51636" w:rsidRDefault="00F51636" w:rsidP="00F51636">
      <w:pPr>
        <w:ind w:left="980" w:right="9" w:firstLine="225"/>
        <w:rPr>
          <w:rFonts w:eastAsia="Arial" w:cs="Arial"/>
          <w:bCs/>
          <w:szCs w:val="20"/>
        </w:rPr>
      </w:pPr>
      <w:r w:rsidRPr="00F51636">
        <w:rPr>
          <w:rFonts w:eastAsia="Arial" w:cs="Arial"/>
          <w:bCs/>
          <w:szCs w:val="20"/>
        </w:rPr>
        <w:t xml:space="preserve">Mandi said that based on the Superintendent's visit to the BOH meeting last year, Mandi said that the BOH was unaware of how things had become at the school with the nurses until it was nearly too late to do anything </w:t>
      </w:r>
      <w:r w:rsidRPr="00F51636">
        <w:rPr>
          <w:rFonts w:eastAsia="Arial" w:cs="Arial"/>
          <w:bCs/>
          <w:szCs w:val="20"/>
        </w:rPr>
        <w:lastRenderedPageBreak/>
        <w:t>about it. Mandi said we would want to apologize again to the Superintendent about the negative experience they received. Mayor O'Leary wondered if the school nurse 'pissed someone off' out there. Jason was asked his perspective on why they didn't want to renew, and he said it was likely several factors, including negative experiences from the school nurse, some missteps from Jason, and more.</w:t>
      </w:r>
    </w:p>
    <w:p w14:paraId="7FEF6995" w14:textId="77777777" w:rsidR="001429AF" w:rsidRDefault="001429AF" w:rsidP="00507FCF">
      <w:pPr>
        <w:pStyle w:val="Heading2"/>
        <w:numPr>
          <w:ilvl w:val="0"/>
          <w:numId w:val="0"/>
        </w:numPr>
        <w:ind w:left="1205"/>
        <w:rPr>
          <w:b/>
          <w:bCs/>
          <w:sz w:val="20"/>
          <w:szCs w:val="20"/>
        </w:rPr>
      </w:pPr>
    </w:p>
    <w:p w14:paraId="1A9DFCCD" w14:textId="7175ADE0" w:rsidR="00283564" w:rsidRDefault="00507FCF" w:rsidP="00283564">
      <w:pPr>
        <w:pStyle w:val="Heading2"/>
        <w:ind w:left="1205" w:hanging="720"/>
        <w:rPr>
          <w:b/>
          <w:bCs/>
          <w:sz w:val="20"/>
          <w:szCs w:val="20"/>
        </w:rPr>
      </w:pPr>
      <w:r>
        <w:rPr>
          <w:b/>
          <w:bCs/>
          <w:sz w:val="20"/>
          <w:szCs w:val="20"/>
        </w:rPr>
        <w:t>HB 507 passed</w:t>
      </w:r>
    </w:p>
    <w:p w14:paraId="314A66E8" w14:textId="77777777" w:rsidR="00507FCF" w:rsidRPr="00507FCF" w:rsidRDefault="00507FCF" w:rsidP="001429AF">
      <w:pPr>
        <w:ind w:left="980" w:right="9" w:firstLine="225"/>
        <w:rPr>
          <w:rFonts w:eastAsia="Arial" w:cs="Arial"/>
          <w:bCs/>
          <w:szCs w:val="20"/>
        </w:rPr>
      </w:pPr>
      <w:r w:rsidRPr="00507FCF">
        <w:rPr>
          <w:rFonts w:eastAsia="Arial" w:cs="Arial"/>
          <w:bCs/>
          <w:szCs w:val="20"/>
        </w:rPr>
        <w:t>Among other things, House Bill 507 contains food survey language, which will affect the work of the Director of Environmental Health. This bill will go into effect in April 2023.</w:t>
      </w:r>
    </w:p>
    <w:p w14:paraId="483E8F02" w14:textId="7DB45088" w:rsidR="00A1562D" w:rsidRPr="00A1562D" w:rsidRDefault="003F1222" w:rsidP="00A1562D">
      <w:pPr>
        <w:ind w:left="980" w:right="9" w:firstLine="225"/>
        <w:rPr>
          <w:rFonts w:eastAsia="Arial" w:cs="Arial"/>
          <w:b/>
          <w:szCs w:val="20"/>
        </w:rPr>
      </w:pPr>
      <w:r>
        <w:rPr>
          <w:rFonts w:eastAsia="Arial" w:cs="Arial"/>
          <w:b/>
          <w:szCs w:val="20"/>
        </w:rPr>
        <w:t xml:space="preserve">Minutes: </w:t>
      </w:r>
      <w:r w:rsidR="00A1562D" w:rsidRPr="00A1562D">
        <w:rPr>
          <w:rFonts w:eastAsia="Arial" w:cs="Arial"/>
          <w:bCs/>
          <w:szCs w:val="20"/>
        </w:rPr>
        <w:t>Andy explained that ODH and Ag changed the food survey process, which is done every three years. OEHA, which is Andy's professional association, and AOHC (Jason's professional association), were in conflict with the way they were doing it because they were putting people on provisional status, which means people might get their programs taken away from them, sometimes for dumb reasons. They thought really hard on the process and they are now required to take an exam on the food code. Dennis asked if this simplifies the process, and Andy said she can't really tell from the language of the bill. This will more significantly affect the larger health departments who have more Registered Environmental Health Specialists (REHSs) with less experience.</w:t>
      </w:r>
    </w:p>
    <w:p w14:paraId="68EFA1D9" w14:textId="2301234F" w:rsidR="003F1222" w:rsidRPr="00A1562D" w:rsidRDefault="00A1562D" w:rsidP="00A1562D">
      <w:pPr>
        <w:ind w:left="980" w:right="9" w:firstLine="225"/>
        <w:rPr>
          <w:rFonts w:eastAsia="Arial" w:cs="Arial"/>
          <w:bCs/>
          <w:szCs w:val="20"/>
        </w:rPr>
      </w:pPr>
      <w:r w:rsidRPr="00A1562D">
        <w:rPr>
          <w:rFonts w:eastAsia="Arial" w:cs="Arial"/>
          <w:bCs/>
          <w:szCs w:val="20"/>
        </w:rPr>
        <w:t>REHSs previously had to write up every violation. Critical violations always had to be written up, but now for the less serious violations, there is more ability to provide education and not write up every little thing. Reporting every violation would sometimes result in overly-lengthy reports, so hopefully this new bill will help curtail that.</w:t>
      </w:r>
    </w:p>
    <w:p w14:paraId="14E45323" w14:textId="17D91EA3" w:rsidR="00EC1CDC" w:rsidRDefault="00EC1CDC" w:rsidP="00CC06A3">
      <w:pPr>
        <w:pStyle w:val="Heading1"/>
        <w:ind w:left="485" w:hanging="500"/>
        <w:rPr>
          <w:b/>
          <w:bCs/>
          <w:sz w:val="20"/>
          <w:szCs w:val="20"/>
        </w:rPr>
      </w:pPr>
      <w:r>
        <w:rPr>
          <w:b/>
          <w:bCs/>
          <w:sz w:val="20"/>
          <w:szCs w:val="20"/>
        </w:rPr>
        <w:t xml:space="preserve">Old </w:t>
      </w:r>
      <w:r w:rsidRPr="00CC06A3">
        <w:rPr>
          <w:b/>
          <w:bCs/>
          <w:sz w:val="20"/>
          <w:szCs w:val="20"/>
        </w:rPr>
        <w:t>Business</w:t>
      </w:r>
    </w:p>
    <w:p w14:paraId="7F791A65" w14:textId="095355B2" w:rsidR="00EC1CDC" w:rsidRPr="00EC1CDC" w:rsidRDefault="00EC1CDC" w:rsidP="00EC1CDC">
      <w:pPr>
        <w:ind w:left="980" w:right="9" w:firstLine="225"/>
        <w:rPr>
          <w:rFonts w:eastAsia="Arial" w:cs="Arial"/>
          <w:bCs/>
          <w:szCs w:val="20"/>
        </w:rPr>
      </w:pPr>
      <w:r>
        <w:rPr>
          <w:rFonts w:eastAsia="Arial" w:cs="Arial"/>
          <w:b/>
          <w:szCs w:val="20"/>
        </w:rPr>
        <w:t xml:space="preserve">Minutes: </w:t>
      </w:r>
      <w:r>
        <w:rPr>
          <w:rFonts w:eastAsia="Arial" w:cs="Arial"/>
          <w:bCs/>
          <w:szCs w:val="20"/>
        </w:rPr>
        <w:t>No old business was discussed during this meeting.</w:t>
      </w:r>
    </w:p>
    <w:p w14:paraId="427A5863" w14:textId="12F9D16F" w:rsidR="00D117C8" w:rsidRPr="00CC06A3" w:rsidRDefault="00D67F03" w:rsidP="00CC06A3">
      <w:pPr>
        <w:pStyle w:val="Heading1"/>
        <w:ind w:left="485" w:hanging="500"/>
        <w:rPr>
          <w:b/>
          <w:bCs/>
          <w:sz w:val="20"/>
          <w:szCs w:val="20"/>
        </w:rPr>
      </w:pPr>
      <w:r w:rsidRPr="00CC06A3">
        <w:rPr>
          <w:b/>
          <w:bCs/>
          <w:sz w:val="20"/>
          <w:szCs w:val="20"/>
        </w:rPr>
        <w:t>New Business</w:t>
      </w:r>
    </w:p>
    <w:p w14:paraId="2BD6FAB0" w14:textId="40B8C127" w:rsidR="004E41D8" w:rsidRDefault="004E41D8" w:rsidP="004079BF">
      <w:pPr>
        <w:pStyle w:val="Heading2"/>
        <w:ind w:left="1205" w:hanging="720"/>
        <w:rPr>
          <w:b/>
          <w:bCs/>
          <w:sz w:val="20"/>
          <w:szCs w:val="20"/>
        </w:rPr>
      </w:pPr>
      <w:r>
        <w:rPr>
          <w:b/>
          <w:bCs/>
          <w:sz w:val="20"/>
          <w:szCs w:val="20"/>
        </w:rPr>
        <w:t>Election of President Pro Tempore</w:t>
      </w:r>
    </w:p>
    <w:p w14:paraId="4A38E1E7" w14:textId="77777777" w:rsidR="0062209A" w:rsidRDefault="0062209A" w:rsidP="0062209A">
      <w:pPr>
        <w:pStyle w:val="BodyText"/>
        <w:spacing w:before="93"/>
        <w:ind w:left="1205" w:right="677"/>
        <w:jc w:val="both"/>
        <w:rPr>
          <w:rFonts w:eastAsiaTheme="minorEastAsia" w:cstheme="minorBidi"/>
          <w:szCs w:val="22"/>
        </w:rPr>
      </w:pPr>
      <w:r w:rsidRPr="0062209A">
        <w:rPr>
          <w:rFonts w:eastAsiaTheme="minorEastAsia" w:cstheme="minorBidi"/>
          <w:szCs w:val="22"/>
        </w:rPr>
        <w:t>Discussion and election of new President Pro Tempore, since Dennis Sterling's term on the board nearly concludes and will no longer serve as the President Pro Tempore</w:t>
      </w:r>
    </w:p>
    <w:p w14:paraId="38E9D542" w14:textId="0E227770" w:rsidR="00D377E8" w:rsidRDefault="004E41D8" w:rsidP="00D377E8">
      <w:pPr>
        <w:pStyle w:val="BodyText"/>
        <w:spacing w:before="93"/>
        <w:ind w:left="1205" w:right="677"/>
        <w:jc w:val="both"/>
      </w:pPr>
      <w:r>
        <w:rPr>
          <w:b/>
          <w:bCs/>
        </w:rPr>
        <w:t>Minutes</w:t>
      </w:r>
      <w:r w:rsidRPr="00C628C8">
        <w:rPr>
          <w:b/>
          <w:bCs/>
        </w:rPr>
        <w:t>:</w:t>
      </w:r>
      <w:r w:rsidRPr="004D4F64">
        <w:t xml:space="preserve"> </w:t>
      </w:r>
      <w:r w:rsidR="00D377E8">
        <w:t>Shellie sought additional clarification on this role. For example, what is the hierarchy of the President Pro Tempore and the Vice President. Mayor O'Leary said this role serves as a substitute for him (since the Mayor is the Board President). The next 'in command' is the President Pro Tempore and then the Vice President. Dennis explained that the President Pro Temp is the chair at all the meetings and signs documents on behalf of the health department that go to the city. Dennis said that Jason and Andy have both been pretty good about getting documents signed that need it, and that he could always swing by to sign it as needed. The President Pro Tempore also needs to ensure that everyone signs what needs to be signed before they leave. That role is also the spokesperson for the board. Dennis also said that there is a lot of behind-the-scenes time that people don't realize, and he said it takes too much time for what he has available right now. Whoever fills this role should know that there is a significant amount of time for follow up with members of the health department. The President Pro Temp is able to decide when that is, whether that is at 8am, or at a Third Friday outreach event, etc. Dennis said you've got to be committed to do that, and he currently can't keep that commitment.</w:t>
      </w:r>
    </w:p>
    <w:p w14:paraId="613A4349" w14:textId="7DA716CB" w:rsidR="004E41D8" w:rsidRDefault="00D377E8" w:rsidP="00D377E8">
      <w:pPr>
        <w:pStyle w:val="BodyText"/>
        <w:spacing w:before="93"/>
        <w:ind w:left="1205" w:right="677"/>
        <w:jc w:val="both"/>
      </w:pPr>
      <w:r>
        <w:t>Shellie joked about arm wrestling Mandi for the role, and then Shellie nominated herself. Since there were no other nominations, Dennis said that Shellie is the new President Pro Tempore.</w:t>
      </w:r>
    </w:p>
    <w:p w14:paraId="13342615" w14:textId="77777777" w:rsidR="004E41D8" w:rsidRPr="00C628C8" w:rsidRDefault="004E41D8" w:rsidP="004E41D8">
      <w:pPr>
        <w:pStyle w:val="BodyText"/>
        <w:spacing w:before="93"/>
        <w:ind w:left="1205" w:right="677"/>
        <w:jc w:val="both"/>
        <w:rPr>
          <w:b/>
          <w:bCs/>
        </w:rPr>
      </w:pPr>
    </w:p>
    <w:p w14:paraId="52A5AFF2" w14:textId="77777777" w:rsidR="004E41D8" w:rsidRPr="004452A2" w:rsidRDefault="004E41D8" w:rsidP="004E41D8">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395BB939" w14:textId="76D6F3BB" w:rsidR="004E41D8" w:rsidRPr="004452A2" w:rsidRDefault="004E41D8" w:rsidP="004E41D8">
      <w:pPr>
        <w:ind w:left="755" w:right="9" w:firstLine="450"/>
        <w:rPr>
          <w:rFonts w:cs="Arial"/>
          <w:szCs w:val="20"/>
        </w:rPr>
      </w:pPr>
      <w:r w:rsidRPr="004452A2">
        <w:rPr>
          <w:rFonts w:eastAsia="Arial" w:cs="Arial"/>
          <w:b/>
          <w:szCs w:val="20"/>
        </w:rPr>
        <w:t>Motioned:</w:t>
      </w:r>
      <w:r w:rsidRPr="004452A2">
        <w:rPr>
          <w:rFonts w:cs="Arial"/>
          <w:szCs w:val="20"/>
        </w:rPr>
        <w:t xml:space="preserve"> </w:t>
      </w:r>
      <w:r w:rsidR="00D377E8">
        <w:rPr>
          <w:rFonts w:cs="Arial"/>
          <w:szCs w:val="20"/>
        </w:rPr>
        <w:t>Mr. Dennis Sterling</w:t>
      </w:r>
    </w:p>
    <w:p w14:paraId="0EDD7F2D" w14:textId="77777777" w:rsidR="004E41D8" w:rsidRPr="004452A2" w:rsidRDefault="004E41D8" w:rsidP="004E41D8">
      <w:pPr>
        <w:ind w:left="755" w:right="9" w:firstLine="450"/>
        <w:rPr>
          <w:rFonts w:cs="Arial"/>
          <w:szCs w:val="20"/>
        </w:rPr>
      </w:pPr>
      <w:r w:rsidRPr="004452A2">
        <w:rPr>
          <w:rFonts w:eastAsia="Arial" w:cs="Arial"/>
          <w:b/>
          <w:szCs w:val="20"/>
        </w:rPr>
        <w:t>Seconded:</w:t>
      </w:r>
      <w:r w:rsidRPr="004452A2">
        <w:rPr>
          <w:rFonts w:cs="Arial"/>
          <w:szCs w:val="20"/>
        </w:rPr>
        <w:t xml:space="preserve"> Ms. </w:t>
      </w:r>
      <w:r>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E41D8" w:rsidRPr="004452A2" w14:paraId="6531F2AC" w14:textId="77777777" w:rsidTr="003D375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B7EDEC" w14:textId="77777777" w:rsidR="004E41D8" w:rsidRPr="004452A2" w:rsidRDefault="004E41D8" w:rsidP="003D3756">
            <w:pPr>
              <w:spacing w:line="259" w:lineRule="auto"/>
              <w:ind w:left="20"/>
              <w:jc w:val="center"/>
              <w:rPr>
                <w:rFonts w:cs="Arial"/>
                <w:szCs w:val="20"/>
              </w:rPr>
            </w:pPr>
            <w:r w:rsidRPr="004452A2">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F2F60E7" w14:textId="77777777" w:rsidR="004E41D8" w:rsidRPr="004452A2" w:rsidRDefault="004E41D8" w:rsidP="003D375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7A58CE1" w14:textId="77777777" w:rsidR="004E41D8" w:rsidRPr="004452A2" w:rsidRDefault="004E41D8" w:rsidP="003D375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1A8376" w14:textId="77777777" w:rsidR="004E41D8" w:rsidRPr="004452A2" w:rsidRDefault="004E41D8" w:rsidP="003D3756">
            <w:pPr>
              <w:spacing w:line="259" w:lineRule="auto"/>
              <w:ind w:left="20"/>
              <w:jc w:val="center"/>
              <w:rPr>
                <w:rFonts w:cs="Arial"/>
                <w:szCs w:val="20"/>
              </w:rPr>
            </w:pPr>
            <w:r w:rsidRPr="004452A2">
              <w:rPr>
                <w:rFonts w:eastAsia="Arial" w:cs="Arial"/>
                <w:b/>
                <w:szCs w:val="20"/>
              </w:rPr>
              <w:t>Abstaining</w:t>
            </w:r>
          </w:p>
        </w:tc>
      </w:tr>
      <w:tr w:rsidR="004E41D8" w:rsidRPr="004452A2" w14:paraId="65FF28CC" w14:textId="77777777" w:rsidTr="003D375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837A227" w14:textId="77777777" w:rsidR="004E41D8" w:rsidRPr="004452A2" w:rsidRDefault="004E41D8" w:rsidP="003D3756">
            <w:pPr>
              <w:spacing w:line="259" w:lineRule="auto"/>
              <w:ind w:left="20"/>
              <w:jc w:val="center"/>
              <w:rPr>
                <w:rFonts w:cs="Arial"/>
                <w:szCs w:val="20"/>
              </w:rPr>
            </w:pPr>
            <w:r>
              <w:rPr>
                <w:rFonts w:cs="Arial"/>
                <w:szCs w:val="20"/>
              </w:rPr>
              <w:t>Mr. Dennis Sterling</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9547AB4" w14:textId="77777777" w:rsidR="004E41D8" w:rsidRPr="004452A2" w:rsidRDefault="004E41D8" w:rsidP="003D375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8F3F845" w14:textId="77777777" w:rsidR="004E41D8" w:rsidRPr="004452A2" w:rsidRDefault="004E41D8" w:rsidP="003D3756">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28867B4" w14:textId="77777777" w:rsidR="004E41D8" w:rsidRPr="004452A2" w:rsidRDefault="004E41D8" w:rsidP="003D3756">
            <w:pPr>
              <w:spacing w:after="160" w:line="259" w:lineRule="auto"/>
              <w:rPr>
                <w:rFonts w:cs="Arial"/>
                <w:szCs w:val="20"/>
              </w:rPr>
            </w:pPr>
          </w:p>
        </w:tc>
      </w:tr>
      <w:tr w:rsidR="004E41D8" w:rsidRPr="004452A2" w14:paraId="21372663" w14:textId="77777777" w:rsidTr="003D375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8CD1419" w14:textId="77777777" w:rsidR="004E41D8" w:rsidRPr="004452A2" w:rsidRDefault="004E41D8" w:rsidP="003D3756">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E88AB78" w14:textId="77777777" w:rsidR="004E41D8" w:rsidRPr="004452A2" w:rsidRDefault="004E41D8" w:rsidP="003D375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C26F0C4" w14:textId="77777777" w:rsidR="004E41D8" w:rsidRPr="004452A2" w:rsidRDefault="004E41D8" w:rsidP="003D375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CEF3E56" w14:textId="77777777" w:rsidR="004E41D8" w:rsidRPr="004452A2" w:rsidRDefault="004E41D8" w:rsidP="003D3756">
            <w:pPr>
              <w:spacing w:line="259" w:lineRule="auto"/>
              <w:rPr>
                <w:rFonts w:cs="Arial"/>
                <w:szCs w:val="20"/>
              </w:rPr>
            </w:pPr>
          </w:p>
        </w:tc>
      </w:tr>
      <w:tr w:rsidR="004E41D8" w:rsidRPr="004452A2" w14:paraId="4F106247" w14:textId="77777777" w:rsidTr="003D375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BC85FD5" w14:textId="77777777" w:rsidR="004E41D8" w:rsidRPr="004452A2" w:rsidRDefault="004E41D8" w:rsidP="003D3756">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1114D3D" w14:textId="77777777" w:rsidR="004E41D8" w:rsidRPr="004452A2" w:rsidRDefault="004E41D8" w:rsidP="003D375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FCCF559" w14:textId="77777777" w:rsidR="004E41D8" w:rsidRPr="004452A2" w:rsidRDefault="004E41D8" w:rsidP="003D375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4ED4F84" w14:textId="77777777" w:rsidR="004E41D8" w:rsidRPr="004452A2" w:rsidRDefault="004E41D8" w:rsidP="003D3756">
            <w:pPr>
              <w:spacing w:line="259" w:lineRule="auto"/>
              <w:rPr>
                <w:rFonts w:cs="Arial"/>
                <w:szCs w:val="20"/>
              </w:rPr>
            </w:pPr>
          </w:p>
        </w:tc>
      </w:tr>
    </w:tbl>
    <w:p w14:paraId="0AD6D3A8" w14:textId="77777777" w:rsidR="004E41D8" w:rsidRPr="004E41D8" w:rsidRDefault="004E41D8" w:rsidP="004E41D8"/>
    <w:p w14:paraId="7F25110F" w14:textId="529F386F" w:rsidR="007F08C5" w:rsidRDefault="007F08C5" w:rsidP="004079BF">
      <w:pPr>
        <w:pStyle w:val="Heading2"/>
        <w:ind w:left="1205" w:hanging="720"/>
        <w:rPr>
          <w:b/>
          <w:bCs/>
          <w:sz w:val="20"/>
          <w:szCs w:val="20"/>
        </w:rPr>
      </w:pPr>
      <w:r>
        <w:rPr>
          <w:b/>
          <w:bCs/>
          <w:sz w:val="20"/>
          <w:szCs w:val="20"/>
        </w:rPr>
        <w:t>Incident report (voted onto the agenda)</w:t>
      </w:r>
    </w:p>
    <w:p w14:paraId="4144D25D" w14:textId="10EB5B7C" w:rsidR="007F08C5" w:rsidRDefault="007F08C5" w:rsidP="007F08C5">
      <w:r>
        <w:tab/>
        <w:t xml:space="preserve">         </w:t>
      </w:r>
      <w:r w:rsidRPr="007F08C5">
        <w:t xml:space="preserve">A troubled individual came to the health department twice recently. On the day of this meeting, this person </w:t>
      </w:r>
      <w:r>
        <w:tab/>
      </w:r>
      <w:r>
        <w:tab/>
        <w:t xml:space="preserve">         </w:t>
      </w:r>
      <w:r w:rsidRPr="007F08C5">
        <w:t>came a second time and made threatening remarks to staff.</w:t>
      </w:r>
      <w:r>
        <w:t xml:space="preserve"> </w:t>
      </w:r>
    </w:p>
    <w:p w14:paraId="69BCAB8D" w14:textId="3A3CAD49" w:rsidR="007F08C5" w:rsidRDefault="007F08C5" w:rsidP="007F08C5">
      <w:pPr>
        <w:pStyle w:val="BodyText"/>
        <w:spacing w:before="93"/>
        <w:ind w:left="1205" w:right="677"/>
        <w:jc w:val="both"/>
      </w:pPr>
      <w:r>
        <w:rPr>
          <w:b/>
          <w:bCs/>
        </w:rPr>
        <w:t>Minutes</w:t>
      </w:r>
      <w:r w:rsidRPr="00C628C8">
        <w:rPr>
          <w:b/>
          <w:bCs/>
        </w:rPr>
        <w:t>:</w:t>
      </w:r>
      <w:r w:rsidRPr="004D4F64">
        <w:t xml:space="preserve"> </w:t>
      </w:r>
      <w:r w:rsidR="000E4333">
        <w:t>Jason read verbatim the description of the incident, as explained by the front desk staff Jessica. Afterwards, Andy said that since his first visit, we had heard he is schizophrenic and on meth. Jason said that Andy called a police dispatcher and was told to call the police right away if he returns to the health department. We need to trespass him. There was discussion about how he was fed by staff. Mandi said it's tough because we want to help someone in that situation, and Dennis said it'd be good if he was connected to social services, though maybe there isn't anything in town for his needs. Dennis asked if any staff members were hurt, and Jason said no.</w:t>
      </w:r>
    </w:p>
    <w:p w14:paraId="2C3E367A" w14:textId="77777777" w:rsidR="007F08C5" w:rsidRPr="007F08C5" w:rsidRDefault="007F08C5" w:rsidP="007F08C5"/>
    <w:p w14:paraId="731184E7" w14:textId="0F42578A" w:rsidR="004E41D8" w:rsidRDefault="004E41D8" w:rsidP="004079BF">
      <w:pPr>
        <w:pStyle w:val="Heading2"/>
        <w:ind w:left="1205" w:hanging="720"/>
        <w:rPr>
          <w:b/>
          <w:bCs/>
          <w:sz w:val="20"/>
          <w:szCs w:val="20"/>
        </w:rPr>
      </w:pPr>
      <w:r>
        <w:rPr>
          <w:b/>
          <w:bCs/>
          <w:sz w:val="20"/>
          <w:szCs w:val="20"/>
        </w:rPr>
        <w:t>Approval of hiring Contracting and Credentialing Specialist</w:t>
      </w:r>
      <w:r w:rsidR="00BA2BE9">
        <w:rPr>
          <w:b/>
          <w:bCs/>
          <w:sz w:val="20"/>
          <w:szCs w:val="20"/>
        </w:rPr>
        <w:t xml:space="preserve"> (voted onto the agenda)</w:t>
      </w:r>
    </w:p>
    <w:p w14:paraId="1475B17E" w14:textId="37D9963D" w:rsidR="005C6B07" w:rsidRPr="00FD24A6" w:rsidRDefault="005C6B07" w:rsidP="005C6B07">
      <w:pPr>
        <w:pStyle w:val="BodyText"/>
        <w:spacing w:before="93"/>
        <w:ind w:left="1205" w:right="677"/>
        <w:jc w:val="both"/>
        <w:rPr>
          <w:rFonts w:eastAsiaTheme="minorEastAsia" w:cstheme="minorBidi"/>
          <w:szCs w:val="22"/>
        </w:rPr>
      </w:pPr>
      <w:r w:rsidRPr="00A00B2E">
        <w:rPr>
          <w:rFonts w:eastAsiaTheme="minorEastAsia" w:cstheme="minorBidi"/>
          <w:szCs w:val="22"/>
        </w:rPr>
        <w:t xml:space="preserve">Motion to approve the HC to </w:t>
      </w:r>
      <w:r>
        <w:rPr>
          <w:rFonts w:eastAsiaTheme="minorEastAsia" w:cstheme="minorBidi"/>
          <w:szCs w:val="22"/>
        </w:rPr>
        <w:t>proceed with the hiring of Penny Taylor as the Contracting &amp; Credentialing Specialist, as a grant-funded position.</w:t>
      </w:r>
    </w:p>
    <w:p w14:paraId="55EC53F6" w14:textId="72658467" w:rsidR="004E41D8" w:rsidRPr="00FD24A6" w:rsidRDefault="004E41D8" w:rsidP="004E41D8">
      <w:pPr>
        <w:pStyle w:val="BodyText"/>
        <w:spacing w:before="93"/>
        <w:ind w:left="1205" w:right="677"/>
        <w:jc w:val="both"/>
        <w:rPr>
          <w:rFonts w:eastAsiaTheme="minorEastAsia" w:cstheme="minorBidi"/>
          <w:szCs w:val="22"/>
        </w:rPr>
      </w:pPr>
    </w:p>
    <w:p w14:paraId="39D1EC8C" w14:textId="0E0044A8" w:rsidR="004E41D8" w:rsidRDefault="004E41D8" w:rsidP="005C6B07">
      <w:pPr>
        <w:pStyle w:val="BodyText"/>
        <w:spacing w:before="93"/>
        <w:ind w:left="1205" w:right="677"/>
        <w:jc w:val="both"/>
      </w:pPr>
      <w:r>
        <w:rPr>
          <w:b/>
          <w:bCs/>
        </w:rPr>
        <w:t>Minutes</w:t>
      </w:r>
      <w:r w:rsidRPr="00C628C8">
        <w:rPr>
          <w:b/>
          <w:bCs/>
        </w:rPr>
        <w:t>:</w:t>
      </w:r>
      <w:r w:rsidRPr="004D4F64">
        <w:t xml:space="preserve"> </w:t>
      </w:r>
      <w:r w:rsidR="0083507F">
        <w:t>Andy said that this position was funded by the Workforce Development grant, and that she helps process insurance and medical billing. Mandi asked if her responsibilities could carry over into doing paperwork for the school nurse contract, and Sarah explained that it wouldn't work in this case. Dennis asked if this frees up time for those who currently work on the documentation, and Andy confirmed that yes and that this is why she was hired. It was asked if this is a part-time or full-time position. Jason referenced the contract and said the maximum number of hours allowed in the contract, showing that it is part-time. Andy explained that when this contract was written, it was before we knew the grant would be renewed for additional years. Penny will be most helpful for Olivia Roston and Jenny Jordan. Andy also clarified that we are simply presenting this contract and that it has already been approved, since the board granted prior approval for positions which are grant-funded. Dennis later asked for a motion to provide that contract.</w:t>
      </w:r>
      <w:r w:rsidR="000819CE">
        <w:t xml:space="preserve"> Andy said it was meant to be included in the consent agenda. After it passed, Dennis said we may have gone around the barn, but we still got it done.</w:t>
      </w:r>
    </w:p>
    <w:p w14:paraId="456C908C" w14:textId="77777777" w:rsidR="004E41D8" w:rsidRPr="00C628C8" w:rsidRDefault="004E41D8" w:rsidP="004E41D8">
      <w:pPr>
        <w:pStyle w:val="BodyText"/>
        <w:spacing w:before="93"/>
        <w:ind w:left="1205" w:right="677"/>
        <w:jc w:val="both"/>
        <w:rPr>
          <w:b/>
          <w:bCs/>
        </w:rPr>
      </w:pPr>
    </w:p>
    <w:p w14:paraId="70F234F5" w14:textId="77777777" w:rsidR="004E41D8" w:rsidRPr="004452A2" w:rsidRDefault="004E41D8" w:rsidP="004E41D8">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16E67CA3" w14:textId="341CE177" w:rsidR="004E41D8" w:rsidRPr="004452A2" w:rsidRDefault="004E41D8" w:rsidP="004E41D8">
      <w:pPr>
        <w:ind w:left="755" w:right="9" w:firstLine="450"/>
        <w:rPr>
          <w:rFonts w:cs="Arial"/>
          <w:szCs w:val="20"/>
        </w:rPr>
      </w:pPr>
      <w:r w:rsidRPr="004452A2">
        <w:rPr>
          <w:rFonts w:eastAsia="Arial" w:cs="Arial"/>
          <w:b/>
          <w:szCs w:val="20"/>
        </w:rPr>
        <w:t>Motioned:</w:t>
      </w:r>
      <w:r w:rsidRPr="004452A2">
        <w:rPr>
          <w:rFonts w:cs="Arial"/>
          <w:szCs w:val="20"/>
        </w:rPr>
        <w:t xml:space="preserve"> </w:t>
      </w:r>
      <w:r w:rsidR="00813225">
        <w:rPr>
          <w:rFonts w:cs="Arial"/>
          <w:szCs w:val="20"/>
        </w:rPr>
        <w:t>Mr. Dennis Sterling</w:t>
      </w:r>
    </w:p>
    <w:p w14:paraId="2FC12E92" w14:textId="0BBBF6BD" w:rsidR="00C06D27" w:rsidRPr="004452A2" w:rsidRDefault="004E41D8" w:rsidP="00C06D27">
      <w:pPr>
        <w:ind w:left="755" w:right="9" w:firstLine="450"/>
        <w:rPr>
          <w:rFonts w:cs="Arial"/>
          <w:szCs w:val="20"/>
        </w:rPr>
      </w:pPr>
      <w:r w:rsidRPr="004452A2">
        <w:rPr>
          <w:rFonts w:eastAsia="Arial" w:cs="Arial"/>
          <w:b/>
          <w:szCs w:val="20"/>
        </w:rPr>
        <w:t>Seconded:</w:t>
      </w:r>
      <w:r w:rsidRPr="004452A2">
        <w:rPr>
          <w:rFonts w:cs="Arial"/>
          <w:szCs w:val="20"/>
        </w:rPr>
        <w:t xml:space="preserve"> </w:t>
      </w:r>
      <w:r w:rsidR="00813225" w:rsidRPr="004452A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C06D27" w:rsidRPr="004452A2" w14:paraId="58986259" w14:textId="77777777" w:rsidTr="00CA694F">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12464E4" w14:textId="77777777" w:rsidR="00C06D27" w:rsidRPr="004452A2" w:rsidRDefault="00C06D27" w:rsidP="00CA694F">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C3F4E1B" w14:textId="77777777" w:rsidR="00C06D27" w:rsidRPr="004452A2" w:rsidRDefault="00C06D27" w:rsidP="00CA694F">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3A41C06" w14:textId="77777777" w:rsidR="00C06D27" w:rsidRPr="004452A2" w:rsidRDefault="00C06D27" w:rsidP="00CA694F">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9D4178D" w14:textId="77777777" w:rsidR="00C06D27" w:rsidRPr="004452A2" w:rsidRDefault="00C06D27" w:rsidP="00CA694F">
            <w:pPr>
              <w:spacing w:line="259" w:lineRule="auto"/>
              <w:ind w:left="20"/>
              <w:jc w:val="center"/>
              <w:rPr>
                <w:rFonts w:cs="Arial"/>
                <w:szCs w:val="20"/>
              </w:rPr>
            </w:pPr>
            <w:r w:rsidRPr="004452A2">
              <w:rPr>
                <w:rFonts w:eastAsia="Arial" w:cs="Arial"/>
                <w:b/>
                <w:szCs w:val="20"/>
              </w:rPr>
              <w:t>Abstaining</w:t>
            </w:r>
          </w:p>
        </w:tc>
      </w:tr>
      <w:tr w:rsidR="00C06D27" w:rsidRPr="004452A2" w14:paraId="389B15D8"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901E059" w14:textId="77777777" w:rsidR="00C06D27" w:rsidRPr="004452A2" w:rsidRDefault="00C06D27" w:rsidP="00CA694F">
            <w:pPr>
              <w:spacing w:line="259" w:lineRule="auto"/>
              <w:ind w:left="20"/>
              <w:jc w:val="center"/>
              <w:rPr>
                <w:rFonts w:cs="Arial"/>
                <w:szCs w:val="20"/>
              </w:rPr>
            </w:pPr>
            <w:r>
              <w:rPr>
                <w:rFonts w:cs="Arial"/>
                <w:szCs w:val="20"/>
              </w:rPr>
              <w:t>Mr. Dennis Sterling</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808A561" w14:textId="77777777" w:rsidR="00C06D27" w:rsidRPr="004452A2" w:rsidRDefault="00C06D27" w:rsidP="00CA694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EBD350E" w14:textId="77777777" w:rsidR="00C06D27" w:rsidRPr="004452A2" w:rsidRDefault="00C06D27" w:rsidP="00CA694F">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BA94A7A" w14:textId="77777777" w:rsidR="00C06D27" w:rsidRPr="004452A2" w:rsidRDefault="00C06D27" w:rsidP="00CA694F">
            <w:pPr>
              <w:spacing w:after="160" w:line="259" w:lineRule="auto"/>
              <w:rPr>
                <w:rFonts w:cs="Arial"/>
                <w:szCs w:val="20"/>
              </w:rPr>
            </w:pPr>
          </w:p>
        </w:tc>
      </w:tr>
      <w:tr w:rsidR="00C06D27" w:rsidRPr="004452A2" w14:paraId="171098F6"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0A1CC0C" w14:textId="77777777" w:rsidR="00C06D27" w:rsidRPr="004452A2" w:rsidRDefault="00C06D27" w:rsidP="00CA694F">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A1DB443" w14:textId="77777777" w:rsidR="00C06D27" w:rsidRPr="004452A2" w:rsidRDefault="00C06D27" w:rsidP="00CA694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0994840" w14:textId="77777777" w:rsidR="00C06D27" w:rsidRPr="004452A2" w:rsidRDefault="00C06D27" w:rsidP="00CA694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375BE41" w14:textId="77777777" w:rsidR="00C06D27" w:rsidRPr="004452A2" w:rsidRDefault="00C06D27" w:rsidP="00CA694F">
            <w:pPr>
              <w:spacing w:line="259" w:lineRule="auto"/>
              <w:rPr>
                <w:rFonts w:cs="Arial"/>
                <w:szCs w:val="20"/>
              </w:rPr>
            </w:pPr>
          </w:p>
        </w:tc>
      </w:tr>
      <w:tr w:rsidR="00C06D27" w:rsidRPr="004452A2" w14:paraId="5A85A4E6"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2C8C492" w14:textId="77777777" w:rsidR="00C06D27" w:rsidRPr="004452A2" w:rsidRDefault="00C06D27" w:rsidP="00CA694F">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B29FF84" w14:textId="77777777" w:rsidR="00C06D27" w:rsidRPr="004452A2" w:rsidRDefault="00C06D27" w:rsidP="00CA694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53C22C7" w14:textId="77777777" w:rsidR="00C06D27" w:rsidRPr="004452A2" w:rsidRDefault="00C06D27" w:rsidP="00CA694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F0EEC21" w14:textId="77777777" w:rsidR="00C06D27" w:rsidRPr="004452A2" w:rsidRDefault="00C06D27" w:rsidP="00CA694F">
            <w:pPr>
              <w:spacing w:line="259" w:lineRule="auto"/>
              <w:rPr>
                <w:rFonts w:cs="Arial"/>
                <w:szCs w:val="20"/>
              </w:rPr>
            </w:pPr>
          </w:p>
        </w:tc>
      </w:tr>
    </w:tbl>
    <w:p w14:paraId="46D0DE48" w14:textId="639BE4BC" w:rsidR="004E41D8" w:rsidRPr="00C06D27" w:rsidRDefault="00C06D27" w:rsidP="00C06D27">
      <w:pPr>
        <w:ind w:left="755" w:right="9" w:firstLine="450"/>
        <w:rPr>
          <w:rFonts w:cs="Arial"/>
          <w:szCs w:val="20"/>
        </w:rPr>
      </w:pPr>
      <w:r>
        <w:rPr>
          <w:b/>
          <w:bCs/>
        </w:rPr>
        <w:lastRenderedPageBreak/>
        <w:t xml:space="preserve">Attachment: </w:t>
      </w:r>
      <w:hyperlink r:id="rId18" w:history="1">
        <w:r w:rsidRPr="00C06D27">
          <w:rPr>
            <w:rStyle w:val="Hyperlink"/>
          </w:rPr>
          <w:t>Contract - Contracting &amp; Credentialing Specialist - Penny Taylor (Signed).pdf</w:t>
        </w:r>
      </w:hyperlink>
    </w:p>
    <w:p w14:paraId="4DC98E46" w14:textId="0A48DC2F" w:rsidR="00BA2BE9" w:rsidRDefault="00BA2BE9" w:rsidP="00BA2BE9">
      <w:pPr>
        <w:pStyle w:val="Heading2"/>
        <w:ind w:left="1205" w:hanging="720"/>
        <w:rPr>
          <w:b/>
          <w:bCs/>
          <w:sz w:val="20"/>
          <w:szCs w:val="20"/>
        </w:rPr>
      </w:pPr>
      <w:r>
        <w:rPr>
          <w:b/>
          <w:bCs/>
          <w:sz w:val="20"/>
          <w:szCs w:val="20"/>
        </w:rPr>
        <w:t>Permission to hire for independent contractor position – phlebotomist (voted onto the agenda)</w:t>
      </w:r>
    </w:p>
    <w:p w14:paraId="4863F669" w14:textId="1AAC27F5" w:rsidR="00BA2BE9" w:rsidRPr="00FD24A6" w:rsidRDefault="00A00B2E" w:rsidP="00BA2BE9">
      <w:pPr>
        <w:pStyle w:val="BodyText"/>
        <w:spacing w:before="93"/>
        <w:ind w:left="1205" w:right="677"/>
        <w:jc w:val="both"/>
        <w:rPr>
          <w:rFonts w:eastAsiaTheme="minorEastAsia" w:cstheme="minorBidi"/>
          <w:szCs w:val="22"/>
        </w:rPr>
      </w:pPr>
      <w:r w:rsidRPr="00A00B2E">
        <w:rPr>
          <w:rFonts w:eastAsiaTheme="minorEastAsia" w:cstheme="minorBidi"/>
          <w:szCs w:val="22"/>
        </w:rPr>
        <w:t>Motion to approve the HC/Nurse Practitioner to post for an opening of a phlebotomy contractor, select the contractor, and enter into the attached phlebotomy contract</w:t>
      </w:r>
      <w:r w:rsidR="00AE3448">
        <w:rPr>
          <w:rFonts w:eastAsiaTheme="minorEastAsia" w:cstheme="minorBidi"/>
          <w:szCs w:val="22"/>
        </w:rPr>
        <w:t>.</w:t>
      </w:r>
    </w:p>
    <w:p w14:paraId="5F7F3FB5" w14:textId="44CE0D7C" w:rsidR="00BA2BE9" w:rsidRDefault="00BA2BE9" w:rsidP="005C6B07">
      <w:pPr>
        <w:pStyle w:val="BodyText"/>
        <w:spacing w:before="93"/>
        <w:ind w:left="1205" w:right="677"/>
        <w:jc w:val="both"/>
      </w:pPr>
      <w:r>
        <w:rPr>
          <w:b/>
          <w:bCs/>
        </w:rPr>
        <w:t>Minutes</w:t>
      </w:r>
      <w:r w:rsidRPr="00C628C8">
        <w:rPr>
          <w:b/>
          <w:bCs/>
        </w:rPr>
        <w:t>:</w:t>
      </w:r>
      <w:r w:rsidRPr="004D4F64">
        <w:t xml:space="preserve"> </w:t>
      </w:r>
      <w:r w:rsidR="0019109E">
        <w:t>Sarah explained how a phlebotomist will be needed for the Reproductive Health and Wellness team to carry out their work. We had a phlebotomist, but the contract expired so we are seeking to continue that. We intend to post the position but intend to continue working with the phlebotomist we have already been working with.</w:t>
      </w:r>
    </w:p>
    <w:p w14:paraId="2FBBFEB0" w14:textId="77777777" w:rsidR="00BA2BE9" w:rsidRPr="00C628C8" w:rsidRDefault="00BA2BE9" w:rsidP="00BA2BE9">
      <w:pPr>
        <w:pStyle w:val="BodyText"/>
        <w:spacing w:before="93"/>
        <w:ind w:left="1205" w:right="677"/>
        <w:jc w:val="both"/>
        <w:rPr>
          <w:b/>
          <w:bCs/>
        </w:rPr>
      </w:pPr>
    </w:p>
    <w:p w14:paraId="5A266A0C" w14:textId="77777777" w:rsidR="00BA2BE9" w:rsidRPr="004452A2" w:rsidRDefault="00BA2BE9" w:rsidP="00BA2BE9">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0EBF2C79" w14:textId="77777777" w:rsidR="00BA2BE9" w:rsidRPr="004452A2" w:rsidRDefault="00BA2BE9" w:rsidP="00BA2BE9">
      <w:pPr>
        <w:ind w:left="755" w:right="9" w:firstLine="450"/>
        <w:rPr>
          <w:rFonts w:cs="Arial"/>
          <w:szCs w:val="20"/>
        </w:rPr>
      </w:pPr>
      <w:r w:rsidRPr="004452A2">
        <w:rPr>
          <w:rFonts w:eastAsia="Arial" w:cs="Arial"/>
          <w:b/>
          <w:szCs w:val="20"/>
        </w:rPr>
        <w:t>Motioned:</w:t>
      </w:r>
      <w:r w:rsidRPr="004452A2">
        <w:rPr>
          <w:rFonts w:cs="Arial"/>
          <w:szCs w:val="20"/>
        </w:rPr>
        <w:t xml:space="preserve"> Amanda Moran</w:t>
      </w:r>
    </w:p>
    <w:p w14:paraId="5719D6D4" w14:textId="55D3816C" w:rsidR="00BA2BE9" w:rsidRPr="004452A2" w:rsidRDefault="00BA2BE9" w:rsidP="00BA2BE9">
      <w:pPr>
        <w:ind w:left="755" w:right="9" w:firstLine="450"/>
        <w:rPr>
          <w:rFonts w:cs="Arial"/>
          <w:szCs w:val="20"/>
        </w:rPr>
      </w:pPr>
      <w:r w:rsidRPr="004452A2">
        <w:rPr>
          <w:rFonts w:eastAsia="Arial" w:cs="Arial"/>
          <w:b/>
          <w:szCs w:val="20"/>
        </w:rPr>
        <w:t>Seconded:</w:t>
      </w:r>
      <w:r w:rsidRPr="004452A2">
        <w:rPr>
          <w:rFonts w:cs="Arial"/>
          <w:szCs w:val="20"/>
        </w:rPr>
        <w:t xml:space="preserve"> </w:t>
      </w:r>
      <w:r w:rsidR="003017BC">
        <w:rPr>
          <w:rFonts w:cs="Arial"/>
          <w:szCs w:val="20"/>
        </w:rPr>
        <w:t>Mr. Dennis Sterling</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A2BE9" w:rsidRPr="004452A2" w14:paraId="5B452E1B" w14:textId="77777777" w:rsidTr="00CA694F">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55357B0" w14:textId="77777777" w:rsidR="00BA2BE9" w:rsidRPr="004452A2" w:rsidRDefault="00BA2BE9" w:rsidP="00CA694F">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957B828" w14:textId="77777777" w:rsidR="00BA2BE9" w:rsidRPr="004452A2" w:rsidRDefault="00BA2BE9" w:rsidP="00CA694F">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540995D" w14:textId="77777777" w:rsidR="00BA2BE9" w:rsidRPr="004452A2" w:rsidRDefault="00BA2BE9" w:rsidP="00CA694F">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A4885E3" w14:textId="77777777" w:rsidR="00BA2BE9" w:rsidRPr="004452A2" w:rsidRDefault="00BA2BE9" w:rsidP="00CA694F">
            <w:pPr>
              <w:spacing w:line="259" w:lineRule="auto"/>
              <w:ind w:left="20"/>
              <w:jc w:val="center"/>
              <w:rPr>
                <w:rFonts w:cs="Arial"/>
                <w:szCs w:val="20"/>
              </w:rPr>
            </w:pPr>
            <w:r w:rsidRPr="004452A2">
              <w:rPr>
                <w:rFonts w:eastAsia="Arial" w:cs="Arial"/>
                <w:b/>
                <w:szCs w:val="20"/>
              </w:rPr>
              <w:t>Abstaining</w:t>
            </w:r>
          </w:p>
        </w:tc>
      </w:tr>
      <w:tr w:rsidR="00BA2BE9" w:rsidRPr="004452A2" w14:paraId="19C5D9B7"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8069715" w14:textId="77777777" w:rsidR="00BA2BE9" w:rsidRPr="004452A2" w:rsidRDefault="00BA2BE9" w:rsidP="00CA694F">
            <w:pPr>
              <w:spacing w:line="259" w:lineRule="auto"/>
              <w:ind w:left="20"/>
              <w:jc w:val="center"/>
              <w:rPr>
                <w:rFonts w:cs="Arial"/>
                <w:szCs w:val="20"/>
              </w:rPr>
            </w:pPr>
            <w:r>
              <w:rPr>
                <w:rFonts w:cs="Arial"/>
                <w:szCs w:val="20"/>
              </w:rPr>
              <w:t>Mr. Dennis Sterling</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FDEA8DD" w14:textId="77777777" w:rsidR="00BA2BE9" w:rsidRPr="004452A2" w:rsidRDefault="00BA2BE9" w:rsidP="00CA694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C0114E2" w14:textId="77777777" w:rsidR="00BA2BE9" w:rsidRPr="004452A2" w:rsidRDefault="00BA2BE9" w:rsidP="00CA694F">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08AD979" w14:textId="77777777" w:rsidR="00BA2BE9" w:rsidRPr="004452A2" w:rsidRDefault="00BA2BE9" w:rsidP="00CA694F">
            <w:pPr>
              <w:spacing w:after="160" w:line="259" w:lineRule="auto"/>
              <w:rPr>
                <w:rFonts w:cs="Arial"/>
                <w:szCs w:val="20"/>
              </w:rPr>
            </w:pPr>
          </w:p>
        </w:tc>
      </w:tr>
      <w:tr w:rsidR="00BA2BE9" w:rsidRPr="004452A2" w14:paraId="6A46DA77"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63E048A" w14:textId="77777777" w:rsidR="00BA2BE9" w:rsidRPr="004452A2" w:rsidRDefault="00BA2BE9" w:rsidP="00CA694F">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44111C7" w14:textId="77777777" w:rsidR="00BA2BE9" w:rsidRPr="004452A2" w:rsidRDefault="00BA2BE9" w:rsidP="00CA694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F53CB7E" w14:textId="77777777" w:rsidR="00BA2BE9" w:rsidRPr="004452A2" w:rsidRDefault="00BA2BE9" w:rsidP="00CA694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CB2968F" w14:textId="77777777" w:rsidR="00BA2BE9" w:rsidRPr="004452A2" w:rsidRDefault="00BA2BE9" w:rsidP="00CA694F">
            <w:pPr>
              <w:spacing w:line="259" w:lineRule="auto"/>
              <w:rPr>
                <w:rFonts w:cs="Arial"/>
                <w:szCs w:val="20"/>
              </w:rPr>
            </w:pPr>
          </w:p>
        </w:tc>
      </w:tr>
      <w:tr w:rsidR="00BA2BE9" w:rsidRPr="004452A2" w14:paraId="0851426F"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B380470" w14:textId="77777777" w:rsidR="00BA2BE9" w:rsidRPr="004452A2" w:rsidRDefault="00BA2BE9" w:rsidP="00CA694F">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F0F042B" w14:textId="77777777" w:rsidR="00BA2BE9" w:rsidRPr="004452A2" w:rsidRDefault="00BA2BE9" w:rsidP="00CA694F">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E1FCA67" w14:textId="77777777" w:rsidR="00BA2BE9" w:rsidRPr="004452A2" w:rsidRDefault="00BA2BE9" w:rsidP="00CA694F">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4A490BC" w14:textId="77777777" w:rsidR="00BA2BE9" w:rsidRPr="004452A2" w:rsidRDefault="00BA2BE9" w:rsidP="00CA694F">
            <w:pPr>
              <w:spacing w:line="259" w:lineRule="auto"/>
              <w:rPr>
                <w:rFonts w:cs="Arial"/>
                <w:szCs w:val="20"/>
              </w:rPr>
            </w:pPr>
          </w:p>
        </w:tc>
      </w:tr>
    </w:tbl>
    <w:p w14:paraId="306E5067" w14:textId="77777777" w:rsidR="00BA2BE9" w:rsidRDefault="00BA2BE9" w:rsidP="00BA2BE9">
      <w:pPr>
        <w:pStyle w:val="BodyText"/>
        <w:spacing w:before="93"/>
        <w:ind w:left="1205" w:right="677"/>
        <w:jc w:val="both"/>
        <w:rPr>
          <w:b/>
          <w:bCs/>
        </w:rPr>
      </w:pPr>
      <w:bookmarkStart w:id="0" w:name="_Hlk124937871"/>
      <w:r>
        <w:rPr>
          <w:b/>
          <w:bCs/>
        </w:rPr>
        <w:t xml:space="preserve">Attachment: </w:t>
      </w:r>
      <w:bookmarkEnd w:id="0"/>
      <w:r w:rsidRPr="00EC1CDC">
        <w:fldChar w:fldCharType="begin"/>
      </w:r>
      <w:r w:rsidRPr="00EC1CDC">
        <w:instrText>HYPERLINK "file:///\\\\10.10.10.2\\Share\\Board%20of%20Health\\BOH%20Meetings\\Minutes%202022\\10-11-22\\Contract%20-%20Phlebotomy.docx"</w:instrText>
      </w:r>
      <w:r w:rsidRPr="00EC1CDC">
        <w:fldChar w:fldCharType="separate"/>
      </w:r>
      <w:r w:rsidRPr="00EC1CDC">
        <w:rPr>
          <w:rStyle w:val="Hyperlink"/>
        </w:rPr>
        <w:t>Contract - Phlebotomy.docx</w:t>
      </w:r>
      <w:r w:rsidRPr="00EC1CDC">
        <w:rPr>
          <w:rStyle w:val="Hyperlink"/>
        </w:rPr>
        <w:fldChar w:fldCharType="end"/>
      </w:r>
    </w:p>
    <w:p w14:paraId="7FB57331" w14:textId="77777777" w:rsidR="009A57E3" w:rsidRDefault="009A57E3" w:rsidP="009A57E3">
      <w:pPr>
        <w:pStyle w:val="Heading2"/>
        <w:numPr>
          <w:ilvl w:val="0"/>
          <w:numId w:val="0"/>
        </w:numPr>
        <w:ind w:left="1205"/>
        <w:rPr>
          <w:b/>
          <w:bCs/>
          <w:sz w:val="20"/>
          <w:szCs w:val="20"/>
        </w:rPr>
      </w:pPr>
    </w:p>
    <w:p w14:paraId="5DC73F54" w14:textId="2FAD3EF1" w:rsidR="00BA2BE9" w:rsidRDefault="009A57E3" w:rsidP="004079BF">
      <w:pPr>
        <w:pStyle w:val="Heading2"/>
        <w:ind w:left="1205" w:hanging="720"/>
        <w:rPr>
          <w:b/>
          <w:bCs/>
          <w:sz w:val="20"/>
          <w:szCs w:val="20"/>
        </w:rPr>
      </w:pPr>
      <w:r>
        <w:rPr>
          <w:b/>
          <w:bCs/>
          <w:sz w:val="20"/>
          <w:szCs w:val="20"/>
        </w:rPr>
        <w:t>Discussion of possibl</w:t>
      </w:r>
      <w:r w:rsidR="00A00B2E">
        <w:rPr>
          <w:b/>
          <w:bCs/>
          <w:sz w:val="20"/>
          <w:szCs w:val="20"/>
        </w:rPr>
        <w:t>e collaboration</w:t>
      </w:r>
      <w:r>
        <w:rPr>
          <w:b/>
          <w:bCs/>
          <w:sz w:val="20"/>
          <w:szCs w:val="20"/>
        </w:rPr>
        <w:t xml:space="preserve"> with Crawford County Public Health</w:t>
      </w:r>
      <w:r w:rsidR="00BA2BE9">
        <w:rPr>
          <w:b/>
          <w:bCs/>
          <w:sz w:val="20"/>
          <w:szCs w:val="20"/>
        </w:rPr>
        <w:t xml:space="preserve"> (voted onto the agenda)</w:t>
      </w:r>
    </w:p>
    <w:p w14:paraId="32A9013D" w14:textId="739667B7" w:rsidR="00BA2BE9" w:rsidRDefault="00BA2BE9" w:rsidP="00BA2BE9">
      <w:r>
        <w:rPr>
          <w:b/>
          <w:bCs/>
        </w:rPr>
        <w:tab/>
        <w:t xml:space="preserve">          Minutes</w:t>
      </w:r>
      <w:r w:rsidRPr="00C628C8">
        <w:rPr>
          <w:b/>
          <w:bCs/>
        </w:rPr>
        <w:t>:</w:t>
      </w:r>
      <w:r>
        <w:rPr>
          <w:b/>
          <w:bCs/>
        </w:rPr>
        <w:t xml:space="preserve"> </w:t>
      </w:r>
      <w:r w:rsidR="001D1FF7">
        <w:t>Shellie clarified that when this was voted onto the agenda, this was not to say that we need to speak with Crawford County Public Health necessarily; rather, it was more about having a discussion about whether that would be a good thing to do or not. If we did speak with them about any type of collaboration, such as a merger, it would be more about exploring what that would look like and if it would make sense to move forward with that or not.</w:t>
      </w:r>
    </w:p>
    <w:p w14:paraId="5AFED211" w14:textId="5B166346" w:rsidR="001D1FF7" w:rsidRDefault="001D1FF7" w:rsidP="00BA2BE9">
      <w:r>
        <w:t xml:space="preserve">There would be many things to consider, such as if it would cost the city more to do that, or if we would lose any services, etc. Dennis said that he has attended two of their board meetings where this was discussed. He said it was interesting to see because they ‘tap danced’ around the question and did not get into ‘the meat’ of the matter. He said his opinion is that they have no intention to provide the services that we do. He said that our work could be more in conjunction with each other as opposed to two separate entities. We are not promoting the idea of throwing everything out and give in to the county. We are looking at if something does change. </w:t>
      </w:r>
      <w:r w:rsidR="008B0F3E">
        <w:t>For example, w</w:t>
      </w:r>
      <w:r>
        <w:t xml:space="preserve">hat happens if </w:t>
      </w:r>
      <w:r w:rsidR="008B0F3E">
        <w:t xml:space="preserve">our </w:t>
      </w:r>
      <w:r>
        <w:t xml:space="preserve">finances changes? If COVID grants had been done differently, we would have been </w:t>
      </w:r>
      <w:r w:rsidR="00E35BC3">
        <w:t>‘</w:t>
      </w:r>
      <w:r>
        <w:t>screwed</w:t>
      </w:r>
      <w:r w:rsidR="00E35BC3">
        <w:t>’</w:t>
      </w:r>
      <w:r>
        <w:t xml:space="preserve"> because we never would have gotten any money from the county. Though they were required to provide a portion of the funding to our city department, what would happen if they decided to provide everything </w:t>
      </w:r>
      <w:r w:rsidR="00E35BC3">
        <w:t>to</w:t>
      </w:r>
      <w:r>
        <w:t xml:space="preserve"> the entire county? Andy explained that they were required to provide the funding, and Dennis said all in due time, and that the language could have changed to be less favorable for us.</w:t>
      </w:r>
    </w:p>
    <w:p w14:paraId="1FF7987A" w14:textId="7FFAB786" w:rsidR="004D05D0" w:rsidRDefault="004D05D0" w:rsidP="00BA2BE9">
      <w:r>
        <w:t xml:space="preserve">Sarah talked about her multi-county grants, and how she, Tina, Jenny, and Olivia are doing the work of many people because it is a lot. She is feeling tapped out </w:t>
      </w:r>
      <w:r w:rsidR="00B440A8">
        <w:t xml:space="preserve">from it </w:t>
      </w:r>
      <w:r>
        <w:t xml:space="preserve">as well. Shellie said no one wants to lose any services, so any conversations would be framed about how we could incorporate our services. It was brought up how accreditation was used by the legislature as a way to threaten certain health departments, and something else could come up in the future. </w:t>
      </w:r>
    </w:p>
    <w:p w14:paraId="2F0EF6C6" w14:textId="703B6BE8" w:rsidR="004D05D0" w:rsidRDefault="004D05D0" w:rsidP="00BA2BE9">
      <w:r>
        <w:t xml:space="preserve">Andy said that when Kate Siefert (the Health Commissioner of Crawford County Public Health) to our council meeting in 2018, she clearly said that she wouldn’t need any of our employees. </w:t>
      </w:r>
      <w:r w:rsidR="0066776C">
        <w:t xml:space="preserve">Dennis asked if things may have changed since then and if we should explore it again. Andy asked for clarification about what we’d ask them for in particular. Shellie said that it can be open-ended, and that she’s not sure she’d call it a merger. She said that one example is we still provide the same services and contract some services out to the county like many other small city health departments. It could be that our services continue as is, but we receive pay through another avenue and not through the city of Galion. Shellie said that it </w:t>
      </w:r>
      <w:r w:rsidR="0066776C">
        <w:lastRenderedPageBreak/>
        <w:t>could be that if we approach them about a potential to work together, they may reject it and say they are unable (or unwilling) to take that on.</w:t>
      </w:r>
    </w:p>
    <w:p w14:paraId="32A79D1E" w14:textId="20B6ECB1" w:rsidR="0066776C" w:rsidRDefault="0066776C" w:rsidP="00BA2BE9">
      <w:r>
        <w:t xml:space="preserve">Mayor O’Leary said that in 1987, after 9-1-1 was implemented in the county, he thought that it would be good to have a county health department. He </w:t>
      </w:r>
      <w:r w:rsidR="00DB6D76">
        <w:t>remembered thinking back then</w:t>
      </w:r>
      <w:r>
        <w:t xml:space="preserve"> that </w:t>
      </w:r>
      <w:r w:rsidR="00DB6D76">
        <w:t xml:space="preserve">this </w:t>
      </w:r>
      <w:r>
        <w:t>would help overcome the history of Galion and Bucyrus not working together on different initiatives.</w:t>
      </w:r>
      <w:r w:rsidR="00DB6D76">
        <w:t xml:space="preserve"> The conversation came to the sexual health clinic and how it helps financially, though some at the county level are apprehensive about the nature of the services. Sarah said she would love for people to shadow them to learn more about what they really do and how impactful it is. The circumstances they work in to help people are often not particularly pleasant, but they get it done when no one else will. Mayor O’Leary said that he is a fan now of those services but not necessarily the ads. Sarah offered to take any critics on a field trip down to Marion to go in sketchy homes with fly tape hanging down, and they can watch her draw blood on them and how she may have to stick them five or six times, because they are ‘whorring themselves out’. She talked about working as the most underpaid Nurse Practitioner we’ll ever see, and that she has to decline benefits because of her situation. Sarah said it feels like ‘s***’ and it feels like the existence of the health department gets dangled in front of them. Shellie said that is not the intention at all of this type of discussion. Sarah talked about how she wants to keep doing this because she loves what she does, and she and the Mayor agreed that hardly anyone loves what they do. Shellie said that the Board is committed to the Sexual Health clinic.</w:t>
      </w:r>
    </w:p>
    <w:p w14:paraId="24A305E3" w14:textId="102B8620" w:rsidR="00002AD6" w:rsidRDefault="00002AD6" w:rsidP="00BA2BE9">
      <w:r>
        <w:t xml:space="preserve">Mayor O’Leary said that it’s hard to imagine, but they have two different pertinent boards at the county level, and there are some among them that have no interest in the Sexual Health clinic. The Mayor said they wouldn’t need to justify anything to him because he knows now that it’s a helpful, needed service. Shellie said that if the county said they wanted nothing to do with the Sexual Health clinic, then the whole discussion with them would be over. Sarah pointed out that those issues also stem from a larger lack of understanding of what public health actually is, from clean restaurants, to crap not literally flowing down the streets or in pools, etc. Sarah talked about how we were also the backbone during COVID. </w:t>
      </w:r>
    </w:p>
    <w:p w14:paraId="5BB3AB70" w14:textId="00C7DDBA" w:rsidR="00002AD6" w:rsidRDefault="00002AD6" w:rsidP="00BA2BE9">
      <w:r>
        <w:t xml:space="preserve">Shellie said that we had a similar conversation before deciding to move forward on hiring a new Health Commissioner. With it being difficult to maintain Board of Health members, that is one reason to possibly consider doing more with the county. Some factors to consider would be how much would it cost, which grants are transferrable and which ones are not. Shellie talked about how Kate is very involved in several different community coalitions, and how in the last couple years, people have become more aware of </w:t>
      </w:r>
      <w:r w:rsidR="007B06B1">
        <w:t>sticky topics such as drug misuse, suicide, sexually transmitted infections, and more, and that people are more willing to address these in this area than before. People have been working hard to fight the stigmas and it has been a very slow road. They may be more open than before, and in the end we may decide it’s not worth the time, or it may cost too much, etc.</w:t>
      </w:r>
    </w:p>
    <w:p w14:paraId="0E91CEC9" w14:textId="503A9A62" w:rsidR="007B06B1" w:rsidRDefault="007B06B1" w:rsidP="00BA2BE9">
      <w:r>
        <w:t xml:space="preserve">Depending on how a hypothetical conversation with them happens, we may find new ways to work together, regardless of the outcome. </w:t>
      </w:r>
      <w:r w:rsidR="00A34108">
        <w:t xml:space="preserve">Andy said that for the purposes of accreditation, we need to show that we are a separate entity, and that we collaborate together on the CHA on community coalitions (like FCFC), on planning commissions and different drills. Andy said that in 2019, they clearly said they wouldn’t entertain the idea of having another building here. Dennis asked if the job has changed since then, and Andy said not really. He asked if anything changed in our agency since 2019, and Andy replied not really. Dennis said that it has. Andy said there’s no school contract now, and Dennis said not only that, but to also look at all the new faces. Dennis asked if Sarah was there in 2019, and she said she was working on a contract at that point, and that their grants are now triple what they were back then. Dennis said there’s probably been quite a few changes in their agency since 2019, too, which leads one to believe that you can’t hear a ‘no’ in 2019 and expect it to be that way forever. He said they may still say no in 2023, which is not a problem, but it’s a current no. Shellie added that if they say no in 2023, this may be something to broach again in three or five years to see what that might look like. As an example, if it was incredibly cost prohibitive, that would be a no-brainer to not move forward with anything. Andy said that this would have saved the city a lot of money, </w:t>
      </w:r>
      <w:r w:rsidR="009533D6">
        <w:t>then</w:t>
      </w:r>
      <w:r w:rsidR="00A34108">
        <w:t xml:space="preserve"> Shellie</w:t>
      </w:r>
      <w:r w:rsidR="009533D6">
        <w:t xml:space="preserve"> said she doesn’t know that because she’s never seen a</w:t>
      </w:r>
      <w:r w:rsidR="00A34108">
        <w:t xml:space="preserve"> proposal</w:t>
      </w:r>
      <w:r w:rsidR="009533D6">
        <w:t>. Dennis asked what our thoughts would be if we approached them and said that we are a package deal, meaning all of us would keep working and providing our services. Andy said it couldn’t work like that because you can’t have two Directors of Environmental Health, or two Health Commissioners, or two Directors of Nursing, etc. Dennis said he understands that, and said that while that couldn’t be the case, we could also have an Assistant Director of Environmental Health, etc. Dennis said that as a board member, he would never approve a merger or anything if it meant we lose any of our employees. He said first of all, it would be a waste because we have good people here.</w:t>
      </w:r>
      <w:r w:rsidR="007856D3">
        <w:t xml:space="preserve"> Two other no -brainers would be c</w:t>
      </w:r>
      <w:r w:rsidR="009533D6">
        <w:t>ost or them not wanting us. Shellie said them not wanting the Sexual Health clinic is another no-</w:t>
      </w:r>
      <w:r w:rsidR="009533D6">
        <w:lastRenderedPageBreak/>
        <w:t>brainer. It would just be exploring what that could look like and to see if any parties are even interested in having the discussion.</w:t>
      </w:r>
    </w:p>
    <w:p w14:paraId="3DE33EA2" w14:textId="41B1B0E7" w:rsidR="00AB49CA" w:rsidRDefault="00AB49CA" w:rsidP="00BA2BE9">
      <w:r>
        <w:t>Mayor O’Leary also said that we may find if we talk with them that they may have dealbreakers of their own, too. He said he understands where Andy is coming from and said one thing that made it difficult before was the cost of health insurance.</w:t>
      </w:r>
      <w:r w:rsidR="00485FD3">
        <w:t xml:space="preserve"> He said if we ask any county employee we know about their insurance, we’ll be amazed about how much better ours is. Andy agreed that we do have good health insurance.</w:t>
      </w:r>
      <w:r w:rsidR="006C63A9">
        <w:t xml:space="preserve"> Mayor O’Leary said that the </w:t>
      </w:r>
      <w:r w:rsidR="007856D3">
        <w:t>B</w:t>
      </w:r>
      <w:r w:rsidR="006C63A9">
        <w:t xml:space="preserve">oard should cut loose from the city health plan. At the health department, we are a younger and healthier group without as many major health concerns as others who are covered under the same plan. He would get out from under that. Though it’s good insurance, because the demographic group is not favorable overall, it makes it not a very good deal for us. The health plan of county employees is not even comparable. Shellie said we would need to line item out things like this. Maybe at some places there is better insurance for employees, but maybe the employer with lower insurance coverage provides two additional days off per year, as an example. If there are certain key points which both sides can’t agree on, then it makes no sense to try and pursue anything further. </w:t>
      </w:r>
    </w:p>
    <w:p w14:paraId="2B014FDE" w14:textId="5B98A995" w:rsidR="006C63A9" w:rsidRDefault="006C63A9" w:rsidP="00BA2BE9">
      <w:r>
        <w:t>Mayor O’Leary said that in spite of the hundreds of hours spent on accreditation work, what happens hypothetically if we end up not getting accredited? We wouldn’t want to be in th</w:t>
      </w:r>
      <w:r w:rsidR="0087623F">
        <w:t xml:space="preserve">e position of trying to talk with the county after not being accredited, and we wouldn’t want to scramble. Shellie said that if we started talking with them and if anything came of it, it would take more than a year for everything to transpire, given the volunteer board and other factors. Andy asked if that means it would be our board talking with their board. Dennis confirmed that because any decisions like that would have to be a board decision. It may start with us talking with Kate to see what has changed since this was last discussed. </w:t>
      </w:r>
      <w:r w:rsidR="00670F77">
        <w:t>Andy said that one change is that they are accredited, and we are not. She said the person we contracted with is not working out very well as our accreditation specialist, and feels we’re reacting to it way too late. She said we do have someone who is willing to help us more and has already been through the accreditation process, unlike our current con</w:t>
      </w:r>
      <w:r w:rsidR="007856D3">
        <w:t>tractor</w:t>
      </w:r>
      <w:r w:rsidR="00670F77">
        <w:t xml:space="preserve">. Board members asked about her getting phased out. Andy said that she can’t speak about the CHA since she’s not working on that part, but she feels comfortable about completing her portions on time. Jason also said he feels more comfortable working with Sara and that he wished we found her first. Jason continued by saying that he was considering terminating the contract with our accreditation specialist after Andy reached out to him, and that he was intending to make a final decision by Friday after speaking with Sara, since she was planning to spend the day at the health department to work on accreditation requirements. The Board asked Jason to terminate the contract before then, and Jason said he would do that. </w:t>
      </w:r>
    </w:p>
    <w:p w14:paraId="7E61FDE6" w14:textId="718FA5F3" w:rsidR="00054873" w:rsidRDefault="00E35BC3" w:rsidP="00010D12">
      <w:r>
        <w:t xml:space="preserve">Shellie asked if we should vote now about even discussing anything with the county, and Mandi said it may be best to talk it over with the new board member in a future Executive Session. </w:t>
      </w:r>
    </w:p>
    <w:p w14:paraId="2EDE5184" w14:textId="4EBEEC6B" w:rsidR="00010D12" w:rsidRDefault="00010D12" w:rsidP="00010D12">
      <w:pPr>
        <w:rPr>
          <w:rFonts w:cs="Arial"/>
          <w:szCs w:val="20"/>
        </w:rPr>
      </w:pPr>
      <w:r w:rsidRPr="004452A2">
        <w:rPr>
          <w:rFonts w:eastAsia="Arial" w:cs="Arial"/>
          <w:b/>
          <w:szCs w:val="20"/>
        </w:rPr>
        <w:t>Result:</w:t>
      </w:r>
      <w:r w:rsidRPr="004452A2">
        <w:rPr>
          <w:rFonts w:cs="Arial"/>
          <w:szCs w:val="20"/>
        </w:rPr>
        <w:t xml:space="preserve"> </w:t>
      </w:r>
      <w:r>
        <w:rPr>
          <w:rFonts w:cs="Arial"/>
          <w:szCs w:val="20"/>
        </w:rPr>
        <w:t>Tabled</w:t>
      </w:r>
    </w:p>
    <w:p w14:paraId="484545D1" w14:textId="77777777" w:rsidR="00010D12" w:rsidRPr="00010D12" w:rsidRDefault="00010D12" w:rsidP="00010D12"/>
    <w:p w14:paraId="465449D1" w14:textId="4B9F093A" w:rsidR="00EC1CDC" w:rsidRDefault="00EC1CDC" w:rsidP="00D336E6">
      <w:pPr>
        <w:pStyle w:val="Heading1"/>
        <w:ind w:left="485" w:hanging="500"/>
        <w:rPr>
          <w:b/>
          <w:bCs/>
          <w:sz w:val="20"/>
          <w:szCs w:val="20"/>
        </w:rPr>
      </w:pPr>
      <w:r>
        <w:rPr>
          <w:b/>
          <w:bCs/>
          <w:sz w:val="20"/>
          <w:szCs w:val="20"/>
        </w:rPr>
        <w:t>Executive Session (as needed)</w:t>
      </w:r>
    </w:p>
    <w:p w14:paraId="2F31E09F" w14:textId="52D00FC5" w:rsidR="00EC1CDC" w:rsidRPr="00EC1CDC" w:rsidRDefault="00EC1CDC" w:rsidP="00EC1CDC">
      <w:r>
        <w:tab/>
      </w:r>
      <w:r>
        <w:rPr>
          <w:b/>
          <w:bCs/>
        </w:rPr>
        <w:t>Minutes</w:t>
      </w:r>
      <w:r w:rsidRPr="00C628C8">
        <w:rPr>
          <w:b/>
          <w:bCs/>
        </w:rPr>
        <w:t>:</w:t>
      </w:r>
      <w:r>
        <w:rPr>
          <w:b/>
          <w:bCs/>
        </w:rPr>
        <w:t xml:space="preserve"> </w:t>
      </w:r>
      <w:r>
        <w:t>The Board did not enter into Executive Session.</w:t>
      </w:r>
    </w:p>
    <w:p w14:paraId="137ED32B" w14:textId="63EAEB5D" w:rsidR="00C906A0" w:rsidRPr="00D336E6" w:rsidRDefault="00C906A0" w:rsidP="00D336E6">
      <w:pPr>
        <w:pStyle w:val="Heading1"/>
        <w:ind w:left="485" w:hanging="500"/>
        <w:rPr>
          <w:b/>
          <w:bCs/>
          <w:sz w:val="20"/>
          <w:szCs w:val="20"/>
        </w:rPr>
      </w:pPr>
      <w:r w:rsidRPr="00D336E6">
        <w:rPr>
          <w:b/>
          <w:bCs/>
          <w:sz w:val="20"/>
          <w:szCs w:val="20"/>
        </w:rPr>
        <w:t>Next Scheduled Board of Health Meeting</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442AA5DB" w:rsidR="00F1788A" w:rsidRDefault="004E41D8" w:rsidP="00E149A2">
      <w:pPr>
        <w:ind w:left="495" w:right="3381"/>
        <w:rPr>
          <w:rFonts w:cs="Arial"/>
          <w:szCs w:val="20"/>
        </w:rPr>
      </w:pPr>
      <w:r>
        <w:rPr>
          <w:rFonts w:cs="Arial"/>
          <w:szCs w:val="20"/>
        </w:rPr>
        <w:t>February 14</w:t>
      </w:r>
      <w:r w:rsidR="00C906A0" w:rsidRPr="004452A2">
        <w:rPr>
          <w:rFonts w:cs="Arial"/>
          <w:szCs w:val="20"/>
        </w:rPr>
        <w:t xml:space="preserve">, </w:t>
      </w:r>
      <w:r w:rsidR="00105613" w:rsidRPr="004452A2">
        <w:rPr>
          <w:rFonts w:cs="Arial"/>
          <w:szCs w:val="20"/>
        </w:rPr>
        <w:t>202</w:t>
      </w:r>
      <w:r>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0D190DF6" w14:textId="5D8470AF" w:rsidR="00C906A0" w:rsidRPr="004452A2" w:rsidRDefault="00C906A0" w:rsidP="00C906A0">
      <w:pPr>
        <w:spacing w:after="153"/>
        <w:ind w:left="495" w:right="9"/>
        <w:rPr>
          <w:rFonts w:cs="Arial"/>
          <w:szCs w:val="20"/>
        </w:rPr>
      </w:pPr>
    </w:p>
    <w:p w14:paraId="50574636" w14:textId="37F3CA1F" w:rsidR="00C906A0" w:rsidRDefault="00C906A0" w:rsidP="00C906A0">
      <w:pPr>
        <w:spacing w:after="30" w:line="259" w:lineRule="auto"/>
        <w:ind w:left="510"/>
        <w:rPr>
          <w:rFonts w:eastAsia="Arial" w:cs="Arial"/>
          <w:b/>
          <w:szCs w:val="20"/>
        </w:rPr>
      </w:pPr>
      <w:r w:rsidRPr="004452A2">
        <w:rPr>
          <w:rFonts w:eastAsia="Arial" w:cs="Arial"/>
          <w:b/>
          <w:szCs w:val="20"/>
        </w:rPr>
        <w:t>Attachments:</w:t>
      </w:r>
      <w:r w:rsidR="00EC1CDC">
        <w:rPr>
          <w:rFonts w:eastAsia="Arial" w:cs="Arial"/>
          <w:b/>
          <w:szCs w:val="20"/>
        </w:rPr>
        <w:t xml:space="preserve"> </w:t>
      </w:r>
      <w:hyperlink r:id="rId19" w:history="1">
        <w:r w:rsidR="00EC1CDC" w:rsidRPr="00EC1CDC">
          <w:rPr>
            <w:rStyle w:val="Hyperlink"/>
            <w:rFonts w:eastAsia="Arial" w:cs="Arial"/>
            <w:bCs/>
            <w:szCs w:val="20"/>
          </w:rPr>
          <w:t>2023 Board of Health Meeting Dates.docx</w:t>
        </w:r>
      </w:hyperlink>
    </w:p>
    <w:p w14:paraId="1E9DE5E6" w14:textId="26066D34" w:rsidR="00EC1CDC" w:rsidRPr="00EC1CDC" w:rsidRDefault="00010D12" w:rsidP="00C906A0">
      <w:pPr>
        <w:spacing w:after="30" w:line="259" w:lineRule="auto"/>
        <w:ind w:left="510"/>
        <w:rPr>
          <w:rFonts w:eastAsia="Arial" w:cs="Arial"/>
          <w:bCs/>
          <w:szCs w:val="20"/>
        </w:rPr>
      </w:pPr>
      <w:hyperlink r:id="rId20" w:history="1">
        <w:r w:rsidR="00EC1CDC" w:rsidRPr="00EC1CDC">
          <w:rPr>
            <w:rStyle w:val="Hyperlink"/>
            <w:rFonts w:eastAsia="Arial" w:cs="Arial"/>
            <w:bCs/>
            <w:szCs w:val="20"/>
          </w:rPr>
          <w:t>Council CALENDAR-January 2023.docx</w:t>
        </w:r>
      </w:hyperlink>
    </w:p>
    <w:p w14:paraId="0A4AD9FC" w14:textId="77777777" w:rsidR="004E41D8" w:rsidRPr="004452A2" w:rsidRDefault="004E41D8" w:rsidP="00C906A0">
      <w:pPr>
        <w:spacing w:after="30" w:line="259" w:lineRule="auto"/>
        <w:ind w:left="510"/>
        <w:rPr>
          <w:rFonts w:cs="Arial"/>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252B615E"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w:t>
      </w:r>
      <w:r w:rsidR="00287454">
        <w:rPr>
          <w:rFonts w:cs="Arial"/>
          <w:szCs w:val="20"/>
        </w:rPr>
        <w:t>42</w:t>
      </w:r>
      <w:r w:rsidRPr="004452A2">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lastRenderedPageBreak/>
        <w:t>Result:</w:t>
      </w:r>
      <w:r w:rsidRPr="004452A2">
        <w:rPr>
          <w:rFonts w:cs="Arial"/>
          <w:szCs w:val="20"/>
        </w:rPr>
        <w:t xml:space="preserve"> Approved</w:t>
      </w:r>
    </w:p>
    <w:p w14:paraId="50B75D4C" w14:textId="6FBDA7BA"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AE4BCB">
        <w:rPr>
          <w:rFonts w:cs="Arial"/>
          <w:szCs w:val="20"/>
        </w:rPr>
        <w:t xml:space="preserve">Mr. Dennis Sterling </w:t>
      </w:r>
    </w:p>
    <w:p w14:paraId="2582FB10" w14:textId="62D2255D"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AE4BCB">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5323F9FE"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E26945D"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91679C4"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4A471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95427A"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EA4384" w:rsidRPr="004452A2" w14:paraId="712EF5B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63A5D8A" w14:textId="0504EE13" w:rsidR="00EA4384" w:rsidRPr="004452A2" w:rsidRDefault="00EA4384" w:rsidP="00996424">
            <w:pPr>
              <w:spacing w:line="259" w:lineRule="auto"/>
              <w:ind w:left="20"/>
              <w:jc w:val="center"/>
              <w:rPr>
                <w:rFonts w:cs="Arial"/>
                <w:szCs w:val="20"/>
              </w:rPr>
            </w:pPr>
            <w:r>
              <w:rPr>
                <w:rFonts w:cs="Arial"/>
                <w:szCs w:val="20"/>
              </w:rPr>
              <w:t>Mr. Dennis Sterling</w:t>
            </w:r>
            <w:r w:rsidR="002A3495"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234FED"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BDF3F0" w14:textId="77777777" w:rsidR="00EA4384" w:rsidRPr="004452A2" w:rsidRDefault="00EA4384" w:rsidP="00996424">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B442AE9" w14:textId="77777777" w:rsidR="00EA4384" w:rsidRPr="004452A2" w:rsidRDefault="00EA4384" w:rsidP="00996424">
            <w:pPr>
              <w:spacing w:after="160" w:line="259" w:lineRule="auto"/>
              <w:rPr>
                <w:rFonts w:cs="Arial"/>
                <w:szCs w:val="20"/>
              </w:rPr>
            </w:pPr>
          </w:p>
        </w:tc>
      </w:tr>
      <w:tr w:rsidR="00EA4384" w:rsidRPr="004452A2" w14:paraId="2A0D65B3"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34F67E" w14:textId="77777777" w:rsidR="00EA4384" w:rsidRPr="004452A2" w:rsidRDefault="00EA4384" w:rsidP="00996424">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2E1309E"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412E628"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4144E51" w14:textId="77777777" w:rsidR="00EA4384" w:rsidRPr="004452A2" w:rsidRDefault="00EA4384" w:rsidP="00996424">
            <w:pPr>
              <w:spacing w:line="259" w:lineRule="auto"/>
              <w:rPr>
                <w:rFonts w:cs="Arial"/>
                <w:szCs w:val="20"/>
              </w:rPr>
            </w:pPr>
          </w:p>
        </w:tc>
      </w:tr>
      <w:tr w:rsidR="00EA4384" w:rsidRPr="004452A2" w14:paraId="035445F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F03498F" w14:textId="77777777" w:rsidR="00EA4384" w:rsidRPr="004452A2" w:rsidRDefault="00EA4384" w:rsidP="00996424">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C29E25F" w14:textId="77777777" w:rsidR="00EA4384" w:rsidRPr="004452A2" w:rsidRDefault="00EA4384" w:rsidP="00996424">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DDE0DD0" w14:textId="77777777" w:rsidR="00EA4384" w:rsidRPr="004452A2" w:rsidRDefault="00EA4384" w:rsidP="00996424">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AC499FD" w14:textId="77777777" w:rsidR="00EA4384" w:rsidRPr="004452A2" w:rsidRDefault="00EA4384" w:rsidP="00996424">
            <w:pPr>
              <w:spacing w:line="259" w:lineRule="auto"/>
              <w:rPr>
                <w:rFonts w:cs="Arial"/>
                <w:szCs w:val="20"/>
              </w:rPr>
            </w:pPr>
          </w:p>
        </w:tc>
      </w:tr>
    </w:tbl>
    <w:p w14:paraId="1988FEAA" w14:textId="36C13A16" w:rsidR="00587FE5" w:rsidRDefault="00587FE5">
      <w:pPr>
        <w:rPr>
          <w:rFonts w:cs="Arial"/>
          <w:szCs w:val="20"/>
        </w:rPr>
      </w:pPr>
    </w:p>
    <w:p w14:paraId="3A23FC8A" w14:textId="119C1C97" w:rsidR="00EB1A18" w:rsidRDefault="00EB1A18">
      <w:pPr>
        <w:rPr>
          <w:rFonts w:cs="Arial"/>
          <w:szCs w:val="20"/>
        </w:rPr>
      </w:pPr>
    </w:p>
    <w:p w14:paraId="01C92E15" w14:textId="5A853140" w:rsidR="00EB1A18" w:rsidRPr="004452A2" w:rsidRDefault="00670F77">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1"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22" o:title=""/>
            <o:lock v:ext="edit" ungrouping="t" rotation="t" cropping="t" verticies="t" text="t" grouping="t"/>
            <o:signatureline v:ext="edit" id="{7113AF69-48E5-49E7-9B38-D0F278B53C6C}" provid="{00000000-0000-0000-0000-000000000000}" o:suggestedsigner2="Board of Health Approving Name and Title" issignatureline="t"/>
          </v:shape>
        </w:pict>
      </w:r>
    </w:p>
    <w:sectPr w:rsidR="00EB1A18" w:rsidRPr="004452A2" w:rsidSect="00A52304">
      <w:headerReference w:type="default" r:id="rId23"/>
      <w:footerReference w:type="even" r:id="rId24"/>
      <w:footerReference w:type="default" r:id="rId25"/>
      <w:footerReference w:type="first" r:id="rId26"/>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r w:rsidR="00010D12">
      <w:fldChar w:fldCharType="begin"/>
    </w:r>
    <w:r w:rsidR="00010D12">
      <w:instrText xml:space="preserve"> NUMPAGES   \* MERGEFORMAT </w:instrText>
    </w:r>
    <w:r w:rsidR="00010D12">
      <w:fldChar w:fldCharType="separate"/>
    </w:r>
    <w:r>
      <w:rPr>
        <w:sz w:val="16"/>
      </w:rPr>
      <w:t>7</w:t>
    </w:r>
    <w:r w:rsidR="00010D12">
      <w:rPr>
        <w:sz w:val="16"/>
      </w:rPr>
      <w:fldChar w:fldCharType="end"/>
    </w:r>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r w:rsidR="00010D12">
      <w:fldChar w:fldCharType="begin"/>
    </w:r>
    <w:r w:rsidR="00010D12">
      <w:instrText xml:space="preserve"> NUMPAGES   \* MERGEFORMAT </w:instrText>
    </w:r>
    <w:r w:rsidR="00010D12">
      <w:fldChar w:fldCharType="separate"/>
    </w:r>
    <w:r>
      <w:rPr>
        <w:sz w:val="16"/>
      </w:rPr>
      <w:t>7</w:t>
    </w:r>
    <w:r w:rsidR="00010D12">
      <w:rPr>
        <w:sz w:val="16"/>
      </w:rPr>
      <w:fldChar w:fldCharType="end"/>
    </w:r>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451FA3DC"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790E12">
      <w:rPr>
        <w:rFonts w:eastAsia="Arial" w:cs="Arial"/>
        <w:b/>
        <w:szCs w:val="20"/>
      </w:rPr>
      <w:t xml:space="preserve"> Minutes -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11F1A471" w:rsidR="00562D90" w:rsidRPr="002160FD" w:rsidRDefault="00895788" w:rsidP="00895788">
    <w:pPr>
      <w:spacing w:after="362"/>
      <w:ind w:left="2851" w:right="3558" w:firstLine="29"/>
      <w:rPr>
        <w:rFonts w:cs="Arial"/>
        <w:szCs w:val="20"/>
      </w:rPr>
    </w:pPr>
    <w:r>
      <w:rPr>
        <w:rFonts w:cs="Arial"/>
        <w:szCs w:val="20"/>
      </w:rPr>
      <w:t xml:space="preserve">  </w:t>
    </w:r>
    <w:r w:rsidR="00167099" w:rsidRPr="004452A2">
      <w:rPr>
        <w:rFonts w:cs="Arial"/>
        <w:szCs w:val="20"/>
      </w:rPr>
      <w:t xml:space="preserve">Tuesday, </w:t>
    </w:r>
    <w:r w:rsidR="001E3F32">
      <w:rPr>
        <w:rFonts w:cs="Arial"/>
        <w:szCs w:val="20"/>
      </w:rPr>
      <w:t>January</w:t>
    </w:r>
    <w:r w:rsidR="00B02A65">
      <w:rPr>
        <w:rFonts w:cs="Arial"/>
        <w:szCs w:val="20"/>
      </w:rPr>
      <w:t xml:space="preserve"> </w:t>
    </w:r>
    <w:r w:rsidR="00316862">
      <w:rPr>
        <w:rFonts w:cs="Arial"/>
        <w:szCs w:val="20"/>
      </w:rPr>
      <w:t>1</w:t>
    </w:r>
    <w:r w:rsidR="001E3F32">
      <w:rPr>
        <w:rFonts w:cs="Arial"/>
        <w:szCs w:val="20"/>
      </w:rPr>
      <w:t>0</w:t>
    </w:r>
    <w:r w:rsidR="00167099" w:rsidRPr="004452A2">
      <w:rPr>
        <w:rFonts w:cs="Arial"/>
        <w:szCs w:val="20"/>
      </w:rPr>
      <w:t xml:space="preserve">, </w:t>
    </w:r>
    <w:r w:rsidR="00A07976" w:rsidRPr="004452A2">
      <w:rPr>
        <w:rFonts w:cs="Arial"/>
        <w:szCs w:val="20"/>
      </w:rPr>
      <w:t>202</w:t>
    </w:r>
    <w:r w:rsidR="001E3F32">
      <w:rPr>
        <w:rFonts w:cs="Arial"/>
        <w:szCs w:val="20"/>
      </w:rPr>
      <w:t>3</w:t>
    </w:r>
    <w:r w:rsidR="00A07976" w:rsidRPr="004452A2">
      <w:rPr>
        <w:rFonts w:cs="Arial"/>
        <w:szCs w:val="20"/>
      </w:rPr>
      <w:t>,</w:t>
    </w:r>
    <w:r w:rsidR="00167099" w:rsidRPr="004452A2">
      <w:rPr>
        <w:rFonts w:cs="Arial"/>
        <w:szCs w:val="20"/>
      </w:rPr>
      <w:t xml:space="preserve"> 5:00pm-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45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02AD6"/>
    <w:rsid w:val="00010D12"/>
    <w:rsid w:val="00052AB5"/>
    <w:rsid w:val="00054873"/>
    <w:rsid w:val="00060A00"/>
    <w:rsid w:val="000819CE"/>
    <w:rsid w:val="00097CF4"/>
    <w:rsid w:val="000D6E15"/>
    <w:rsid w:val="000E4333"/>
    <w:rsid w:val="000E77D5"/>
    <w:rsid w:val="00105613"/>
    <w:rsid w:val="001155B3"/>
    <w:rsid w:val="00124B6E"/>
    <w:rsid w:val="00137AF9"/>
    <w:rsid w:val="001429AF"/>
    <w:rsid w:val="00145ED5"/>
    <w:rsid w:val="00167099"/>
    <w:rsid w:val="001776F3"/>
    <w:rsid w:val="0019109E"/>
    <w:rsid w:val="001938CC"/>
    <w:rsid w:val="001A07A4"/>
    <w:rsid w:val="001A4207"/>
    <w:rsid w:val="001D1FF7"/>
    <w:rsid w:val="001E3F32"/>
    <w:rsid w:val="0021375F"/>
    <w:rsid w:val="002160FD"/>
    <w:rsid w:val="00223996"/>
    <w:rsid w:val="00235CD7"/>
    <w:rsid w:val="002511B0"/>
    <w:rsid w:val="0025562E"/>
    <w:rsid w:val="0025628C"/>
    <w:rsid w:val="00262B45"/>
    <w:rsid w:val="00283564"/>
    <w:rsid w:val="00287454"/>
    <w:rsid w:val="002A3495"/>
    <w:rsid w:val="002A5365"/>
    <w:rsid w:val="002E2C44"/>
    <w:rsid w:val="002E6DF1"/>
    <w:rsid w:val="003017BC"/>
    <w:rsid w:val="00316862"/>
    <w:rsid w:val="00317CA2"/>
    <w:rsid w:val="00350FFB"/>
    <w:rsid w:val="003A597E"/>
    <w:rsid w:val="003D1204"/>
    <w:rsid w:val="003D73A6"/>
    <w:rsid w:val="003F1222"/>
    <w:rsid w:val="003F1D08"/>
    <w:rsid w:val="003F708E"/>
    <w:rsid w:val="00406425"/>
    <w:rsid w:val="004079BF"/>
    <w:rsid w:val="00417570"/>
    <w:rsid w:val="004452A2"/>
    <w:rsid w:val="0045044B"/>
    <w:rsid w:val="00465927"/>
    <w:rsid w:val="00474B8E"/>
    <w:rsid w:val="00475C4B"/>
    <w:rsid w:val="0048510F"/>
    <w:rsid w:val="00485AA0"/>
    <w:rsid w:val="00485FD3"/>
    <w:rsid w:val="004A595A"/>
    <w:rsid w:val="004B6735"/>
    <w:rsid w:val="004D05D0"/>
    <w:rsid w:val="004D4F64"/>
    <w:rsid w:val="004E41D8"/>
    <w:rsid w:val="004F117C"/>
    <w:rsid w:val="00507FCF"/>
    <w:rsid w:val="00511E7B"/>
    <w:rsid w:val="005201D2"/>
    <w:rsid w:val="00532E00"/>
    <w:rsid w:val="00534424"/>
    <w:rsid w:val="00562D90"/>
    <w:rsid w:val="00564B02"/>
    <w:rsid w:val="00575AF7"/>
    <w:rsid w:val="00587FE5"/>
    <w:rsid w:val="005A2E27"/>
    <w:rsid w:val="005A3E5E"/>
    <w:rsid w:val="005B5003"/>
    <w:rsid w:val="005B71AD"/>
    <w:rsid w:val="005C6B07"/>
    <w:rsid w:val="005E66D0"/>
    <w:rsid w:val="005F4055"/>
    <w:rsid w:val="00611F01"/>
    <w:rsid w:val="0062209A"/>
    <w:rsid w:val="006310FB"/>
    <w:rsid w:val="0066776C"/>
    <w:rsid w:val="00670F77"/>
    <w:rsid w:val="0069333C"/>
    <w:rsid w:val="006A63C4"/>
    <w:rsid w:val="006B69F8"/>
    <w:rsid w:val="006C29A7"/>
    <w:rsid w:val="006C47DA"/>
    <w:rsid w:val="006C63A9"/>
    <w:rsid w:val="006F728F"/>
    <w:rsid w:val="00701636"/>
    <w:rsid w:val="00724984"/>
    <w:rsid w:val="007308F9"/>
    <w:rsid w:val="00732265"/>
    <w:rsid w:val="0074607E"/>
    <w:rsid w:val="007856D3"/>
    <w:rsid w:val="00790E12"/>
    <w:rsid w:val="007B06B1"/>
    <w:rsid w:val="007F08C5"/>
    <w:rsid w:val="0080596D"/>
    <w:rsid w:val="00806041"/>
    <w:rsid w:val="00813225"/>
    <w:rsid w:val="0083507F"/>
    <w:rsid w:val="00837299"/>
    <w:rsid w:val="00841E65"/>
    <w:rsid w:val="00863D12"/>
    <w:rsid w:val="00865BFA"/>
    <w:rsid w:val="00867BCF"/>
    <w:rsid w:val="00874403"/>
    <w:rsid w:val="008749A3"/>
    <w:rsid w:val="00874F9B"/>
    <w:rsid w:val="0087623F"/>
    <w:rsid w:val="00895788"/>
    <w:rsid w:val="008A0959"/>
    <w:rsid w:val="008B0F3E"/>
    <w:rsid w:val="008B1C4B"/>
    <w:rsid w:val="00905E67"/>
    <w:rsid w:val="00915732"/>
    <w:rsid w:val="00920A75"/>
    <w:rsid w:val="009533D6"/>
    <w:rsid w:val="009654CB"/>
    <w:rsid w:val="00986AD0"/>
    <w:rsid w:val="009A57E3"/>
    <w:rsid w:val="009C171B"/>
    <w:rsid w:val="009D1287"/>
    <w:rsid w:val="009E1904"/>
    <w:rsid w:val="009E2EDC"/>
    <w:rsid w:val="009E4D1E"/>
    <w:rsid w:val="00A00B2E"/>
    <w:rsid w:val="00A07976"/>
    <w:rsid w:val="00A1562D"/>
    <w:rsid w:val="00A25F5C"/>
    <w:rsid w:val="00A34108"/>
    <w:rsid w:val="00A355C5"/>
    <w:rsid w:val="00A52304"/>
    <w:rsid w:val="00A775E0"/>
    <w:rsid w:val="00AB49CA"/>
    <w:rsid w:val="00AC1F7E"/>
    <w:rsid w:val="00AD3342"/>
    <w:rsid w:val="00AE3448"/>
    <w:rsid w:val="00AE4BCB"/>
    <w:rsid w:val="00B02A65"/>
    <w:rsid w:val="00B06D67"/>
    <w:rsid w:val="00B418DE"/>
    <w:rsid w:val="00B440A8"/>
    <w:rsid w:val="00B70A5F"/>
    <w:rsid w:val="00B74A44"/>
    <w:rsid w:val="00BA2BE9"/>
    <w:rsid w:val="00BC329E"/>
    <w:rsid w:val="00BE5D9D"/>
    <w:rsid w:val="00BE7378"/>
    <w:rsid w:val="00C06D27"/>
    <w:rsid w:val="00C1189C"/>
    <w:rsid w:val="00C53475"/>
    <w:rsid w:val="00C555F2"/>
    <w:rsid w:val="00C628C8"/>
    <w:rsid w:val="00C679A0"/>
    <w:rsid w:val="00C723E8"/>
    <w:rsid w:val="00C906A0"/>
    <w:rsid w:val="00CB6DAF"/>
    <w:rsid w:val="00CC06A3"/>
    <w:rsid w:val="00CD136B"/>
    <w:rsid w:val="00CD6C1D"/>
    <w:rsid w:val="00CF0738"/>
    <w:rsid w:val="00D042FF"/>
    <w:rsid w:val="00D117C8"/>
    <w:rsid w:val="00D336E6"/>
    <w:rsid w:val="00D377E8"/>
    <w:rsid w:val="00D4589E"/>
    <w:rsid w:val="00D67F03"/>
    <w:rsid w:val="00D77AEA"/>
    <w:rsid w:val="00D81EE5"/>
    <w:rsid w:val="00D943DF"/>
    <w:rsid w:val="00DB1D6F"/>
    <w:rsid w:val="00DB6C59"/>
    <w:rsid w:val="00DB6D76"/>
    <w:rsid w:val="00DD75ED"/>
    <w:rsid w:val="00DE1FF0"/>
    <w:rsid w:val="00DE4E4E"/>
    <w:rsid w:val="00DF56AA"/>
    <w:rsid w:val="00E1083A"/>
    <w:rsid w:val="00E12A43"/>
    <w:rsid w:val="00E1302C"/>
    <w:rsid w:val="00E149A2"/>
    <w:rsid w:val="00E221D9"/>
    <w:rsid w:val="00E24DF6"/>
    <w:rsid w:val="00E25573"/>
    <w:rsid w:val="00E25CA2"/>
    <w:rsid w:val="00E35BC3"/>
    <w:rsid w:val="00E36283"/>
    <w:rsid w:val="00E52575"/>
    <w:rsid w:val="00E549AE"/>
    <w:rsid w:val="00E844B4"/>
    <w:rsid w:val="00E8771D"/>
    <w:rsid w:val="00EA4384"/>
    <w:rsid w:val="00EB1A18"/>
    <w:rsid w:val="00EB6F5F"/>
    <w:rsid w:val="00EC1CDC"/>
    <w:rsid w:val="00ED096D"/>
    <w:rsid w:val="00ED32BD"/>
    <w:rsid w:val="00EE7D82"/>
    <w:rsid w:val="00F037C6"/>
    <w:rsid w:val="00F143D2"/>
    <w:rsid w:val="00F1788A"/>
    <w:rsid w:val="00F23298"/>
    <w:rsid w:val="00F37C41"/>
    <w:rsid w:val="00F51636"/>
    <w:rsid w:val="00F67B00"/>
    <w:rsid w:val="00FA525A"/>
    <w:rsid w:val="00FD24A6"/>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27"/>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61550351">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575628632">
      <w:bodyDiv w:val="1"/>
      <w:marLeft w:val="0"/>
      <w:marRight w:val="0"/>
      <w:marTop w:val="0"/>
      <w:marBottom w:val="0"/>
      <w:divBdr>
        <w:top w:val="none" w:sz="0" w:space="0" w:color="auto"/>
        <w:left w:val="none" w:sz="0" w:space="0" w:color="auto"/>
        <w:bottom w:val="none" w:sz="0" w:space="0" w:color="auto"/>
        <w:right w:val="none" w:sz="0" w:space="0" w:color="auto"/>
      </w:divBdr>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27760474">
      <w:bodyDiv w:val="1"/>
      <w:marLeft w:val="0"/>
      <w:marRight w:val="0"/>
      <w:marTop w:val="0"/>
      <w:marBottom w:val="0"/>
      <w:divBdr>
        <w:top w:val="none" w:sz="0" w:space="0" w:color="auto"/>
        <w:left w:val="none" w:sz="0" w:space="0" w:color="auto"/>
        <w:bottom w:val="none" w:sz="0" w:space="0" w:color="auto"/>
        <w:right w:val="none" w:sz="0" w:space="0" w:color="auto"/>
      </w:divBdr>
    </w:div>
    <w:div w:id="1229264829">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475566059">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1985891471">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1-10-23/Monthly%20Report%20-%20EH,%20December%202022.pdf" TargetMode="External"/><Relationship Id="rId13" Type="http://schemas.openxmlformats.org/officeDocument/2006/relationships/hyperlink" Target="https://galionhealthorg.blueskymeeting.com/meeting_groups/225/item_attachments/66666" TargetMode="External"/><Relationship Id="rId18" Type="http://schemas.openxmlformats.org/officeDocument/2006/relationships/hyperlink" Target="../01-10-23/Contract%20-%20Contracting%20&amp;%20Credentialing%20Specialist%20-%20Penny%20Taylor%20(Signed).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01-10-23/Monthly%20Report%20-%20HC,%20December%202022.pdf" TargetMode="External"/><Relationship Id="rId12" Type="http://schemas.openxmlformats.org/officeDocument/2006/relationships/hyperlink" Target="https://www.kent.edu/publichealth/local-boards-health-continuing-education-lectures" TargetMode="External"/><Relationship Id="rId17" Type="http://schemas.openxmlformats.org/officeDocument/2006/relationships/hyperlink" Target="../01-10-23/Task_Assignments__004.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01-10-23/Fiscal%20Reports%2012-2022%20(Signed).pdf" TargetMode="External"/><Relationship Id="rId20" Type="http://schemas.openxmlformats.org/officeDocument/2006/relationships/hyperlink" Target="../01-10-23/Council%20CALENDAR-January%20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attorneygeneral.gov/Legal/Sunshine-Laws/Sunshine-Law-Train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01-10-23/Minutes%20-%20January%202023%20(special%20meeting)%20(Final).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01-10-23/Contract%20-%20Medical%20Director%20-%20Crum%20-%202023-24%20(Signed).pdf" TargetMode="External"/><Relationship Id="rId19" Type="http://schemas.openxmlformats.org/officeDocument/2006/relationships/hyperlink" Target="../2023%20Board%20of%20Health%20Meeting%20Dates.docx" TargetMode="External"/><Relationship Id="rId4" Type="http://schemas.openxmlformats.org/officeDocument/2006/relationships/webSettings" Target="webSettings.xml"/><Relationship Id="rId9" Type="http://schemas.openxmlformats.org/officeDocument/2006/relationships/hyperlink" Target="../01-10-23/Monthly%20Report%20-%20DON,%20December%202022.docx" TargetMode="External"/><Relationship Id="rId14" Type="http://schemas.openxmlformats.org/officeDocument/2006/relationships/hyperlink" Target="../01-10-23/Minutes%20-%20December%202022%20(Final).pdf" TargetMode="External"/><Relationship Id="rId22" Type="http://schemas.openxmlformats.org/officeDocument/2006/relationships/image" Target="media/image2.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1827</TotalTime>
  <Pages>11</Pages>
  <Words>4983</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40</cp:revision>
  <cp:lastPrinted>2022-10-05T14:07:00Z</cp:lastPrinted>
  <dcterms:created xsi:type="dcterms:W3CDTF">2023-01-12T20:01:00Z</dcterms:created>
  <dcterms:modified xsi:type="dcterms:W3CDTF">2023-02-01T15:46:00Z</dcterms:modified>
</cp:coreProperties>
</file>