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AC7" w14:textId="764FB4EA" w:rsidR="005B5003" w:rsidRDefault="00D67F03" w:rsidP="005B5003">
      <w:pPr>
        <w:ind w:right="9"/>
      </w:pPr>
      <w:r w:rsidRPr="004452A2">
        <w:rPr>
          <w:rFonts w:eastAsia="Arial" w:cs="Arial"/>
          <w:b/>
          <w:szCs w:val="20"/>
        </w:rPr>
        <w:t xml:space="preserve">Present: </w:t>
      </w:r>
      <w:r w:rsidR="009E2EDC">
        <w:t xml:space="preserve">Ms. Shellie Burgin, Board Member; </w:t>
      </w:r>
      <w:r w:rsidR="00312E7C">
        <w:t xml:space="preserve">Ms. Candy Yocum, Board Member; </w:t>
      </w:r>
      <w:r w:rsidR="005B5003">
        <w:t xml:space="preserve">Amanda Moran, Board Member; Jason McBride, Health </w:t>
      </w:r>
      <w:r w:rsidR="0069333C">
        <w:t>Commissioner.</w:t>
      </w:r>
      <w:r w:rsidR="005B5003">
        <w:t xml:space="preserve"> </w:t>
      </w:r>
    </w:p>
    <w:p w14:paraId="37B9B125" w14:textId="6ADC5F7B" w:rsidR="00575AF7" w:rsidRPr="00575AF7" w:rsidRDefault="00D67F03" w:rsidP="005B5003">
      <w:pPr>
        <w:ind w:right="9"/>
      </w:pPr>
      <w:r w:rsidRPr="004452A2">
        <w:rPr>
          <w:rFonts w:eastAsia="Arial" w:cs="Arial"/>
          <w:b/>
          <w:szCs w:val="20"/>
        </w:rPr>
        <w:t xml:space="preserve">Absent: </w:t>
      </w:r>
      <w:r w:rsidRPr="004452A2">
        <w:rPr>
          <w:rFonts w:cs="Arial"/>
          <w:szCs w:val="20"/>
        </w:rPr>
        <w:t xml:space="preserve"> </w:t>
      </w:r>
      <w:r w:rsidR="00312E7C">
        <w:t xml:space="preserve">Tom O'Leary, Mayor, City of Galion, President; </w:t>
      </w:r>
      <w:r w:rsidR="00F26FF9">
        <w:t xml:space="preserve">Mike Flick, Board Member; </w:t>
      </w:r>
      <w:r w:rsidR="00F26FF9">
        <w:t>Ms. Andrea Barnes, Director of Environmental Health;</w:t>
      </w:r>
      <w:r w:rsidR="00F26FF9">
        <w:t xml:space="preserve"> Carrie Bednarz, MA;</w:t>
      </w:r>
      <w:r w:rsidR="00F26FF9" w:rsidRPr="00F26FF9">
        <w:t xml:space="preserve"> </w:t>
      </w:r>
      <w:r w:rsidR="00F26FF9">
        <w:t>Jessica Bourne, MA</w:t>
      </w:r>
      <w:r w:rsidR="00F26FF9">
        <w:t xml:space="preserve">; </w:t>
      </w:r>
      <w:r w:rsidR="00F26FF9">
        <w:t>Lynn Corwin, Director of Nursing;</w:t>
      </w:r>
      <w:r w:rsidR="00F26FF9">
        <w:t xml:space="preserve"> </w:t>
      </w:r>
      <w:r w:rsidR="005B5003">
        <w:t>Jennifer Jordan, Administrative Assistant-Medical Assistant</w:t>
      </w:r>
      <w:r w:rsidR="009E2EDC">
        <w:t xml:space="preserve">; </w:t>
      </w:r>
      <w:r w:rsidR="00F26FF9">
        <w:t xml:space="preserve">Ms. Sarah Miley, Reproductive Health &amp; Wellness Program Manager; Ms. Tina Nichols, Health Educator/DIS; </w:t>
      </w:r>
      <w:r w:rsidR="00316862">
        <w:t>Kim Ponziani</w:t>
      </w:r>
      <w:r w:rsidR="009E2EDC">
        <w:t xml:space="preserve">, Public Health Nurse; </w:t>
      </w:r>
      <w:r w:rsidR="00F26FF9">
        <w:t xml:space="preserve">Ms. Olivia Roston, Business Services </w:t>
      </w:r>
      <w:proofErr w:type="gramStart"/>
      <w:r w:rsidR="00F26FF9">
        <w:t>Officer;</w:t>
      </w:r>
      <w:proofErr w:type="gramEnd"/>
    </w:p>
    <w:p w14:paraId="527D752E" w14:textId="197B8B42" w:rsidR="00D117C8" w:rsidRPr="00145ED5" w:rsidRDefault="00D67F03" w:rsidP="00145ED5">
      <w:pPr>
        <w:pStyle w:val="Heading1"/>
        <w:ind w:left="490" w:hanging="504"/>
        <w:rPr>
          <w:b/>
          <w:bCs/>
          <w:sz w:val="20"/>
          <w:szCs w:val="20"/>
        </w:rPr>
      </w:pPr>
      <w:r w:rsidRPr="00145ED5">
        <w:rPr>
          <w:b/>
          <w:bCs/>
          <w:sz w:val="20"/>
          <w:szCs w:val="20"/>
        </w:rPr>
        <w:t>Call to Order</w:t>
      </w:r>
    </w:p>
    <w:p w14:paraId="2362E090" w14:textId="5CDD68AF" w:rsidR="00D117C8" w:rsidRPr="004452A2" w:rsidRDefault="0009658E" w:rsidP="00145ED5">
      <w:pPr>
        <w:spacing w:after="0"/>
        <w:ind w:left="495" w:right="9"/>
        <w:rPr>
          <w:rFonts w:cs="Arial"/>
          <w:szCs w:val="20"/>
        </w:rPr>
      </w:pPr>
      <w:r>
        <w:rPr>
          <w:rFonts w:cs="Arial"/>
          <w:szCs w:val="20"/>
        </w:rPr>
        <w:t>Shellie</w:t>
      </w:r>
      <w:r w:rsidR="00D67F03" w:rsidRPr="004452A2">
        <w:rPr>
          <w:rFonts w:cs="Arial"/>
          <w:szCs w:val="20"/>
        </w:rPr>
        <w:t xml:space="preserve"> called the meeting to order at </w:t>
      </w:r>
      <w:r w:rsidR="00E44669">
        <w:rPr>
          <w:rFonts w:cs="Arial"/>
          <w:szCs w:val="20"/>
        </w:rPr>
        <w:t>3</w:t>
      </w:r>
      <w:r w:rsidR="001A07A4">
        <w:rPr>
          <w:rFonts w:cs="Arial"/>
          <w:szCs w:val="20"/>
        </w:rPr>
        <w:t>:</w:t>
      </w:r>
      <w:r w:rsidR="00E44669">
        <w:rPr>
          <w:rFonts w:cs="Arial"/>
          <w:szCs w:val="20"/>
        </w:rPr>
        <w:t>3</w:t>
      </w:r>
      <w:r>
        <w:rPr>
          <w:rFonts w:cs="Arial"/>
          <w:szCs w:val="20"/>
        </w:rPr>
        <w:t>1</w:t>
      </w:r>
      <w:r w:rsidR="001A07A4">
        <w:rPr>
          <w:rFonts w:cs="Arial"/>
          <w:szCs w:val="20"/>
        </w:rPr>
        <w:t>pm.</w:t>
      </w:r>
    </w:p>
    <w:p w14:paraId="3EC2C180" w14:textId="608D6502" w:rsidR="001A07A4" w:rsidRPr="00E44669" w:rsidRDefault="001A07A4" w:rsidP="00E44669">
      <w:pPr>
        <w:pStyle w:val="Heading1"/>
        <w:numPr>
          <w:ilvl w:val="0"/>
          <w:numId w:val="0"/>
        </w:numPr>
        <w:ind w:left="485"/>
        <w:rPr>
          <w:b/>
          <w:bCs/>
          <w:sz w:val="20"/>
          <w:szCs w:val="20"/>
        </w:rPr>
      </w:pPr>
    </w:p>
    <w:p w14:paraId="51662084" w14:textId="1B5C2FBD" w:rsidR="00D117C8" w:rsidRPr="00145ED5" w:rsidRDefault="00D67F03" w:rsidP="00145ED5">
      <w:pPr>
        <w:pStyle w:val="Heading1"/>
        <w:ind w:left="485" w:hanging="500"/>
        <w:rPr>
          <w:b/>
          <w:bCs/>
          <w:sz w:val="20"/>
          <w:szCs w:val="20"/>
        </w:rPr>
      </w:pPr>
      <w:r w:rsidRPr="00145ED5">
        <w:rPr>
          <w:b/>
          <w:bCs/>
          <w:sz w:val="20"/>
          <w:szCs w:val="20"/>
        </w:rPr>
        <w:t>Approval of the Agenda</w:t>
      </w:r>
    </w:p>
    <w:p w14:paraId="5380C13A" w14:textId="133A333F" w:rsidR="009E1904" w:rsidRPr="00B230E6" w:rsidRDefault="00D67F03" w:rsidP="00B230E6">
      <w:pPr>
        <w:ind w:left="495" w:right="9"/>
        <w:rPr>
          <w:rFonts w:cs="Arial"/>
          <w:szCs w:val="20"/>
        </w:rPr>
      </w:pPr>
      <w:r w:rsidRPr="004452A2">
        <w:rPr>
          <w:rFonts w:cs="Arial"/>
          <w:szCs w:val="20"/>
        </w:rPr>
        <w:t>Motion to approve the agenda for</w:t>
      </w:r>
      <w:r w:rsidR="000557A4">
        <w:rPr>
          <w:rFonts w:cs="Arial"/>
          <w:szCs w:val="20"/>
        </w:rPr>
        <w:t xml:space="preserve"> </w:t>
      </w:r>
      <w:r w:rsidR="00E44669">
        <w:rPr>
          <w:rFonts w:cs="Arial"/>
          <w:szCs w:val="20"/>
        </w:rPr>
        <w:t>March</w:t>
      </w:r>
      <w:r w:rsidR="000557A4">
        <w:rPr>
          <w:rFonts w:cs="Arial"/>
          <w:szCs w:val="20"/>
        </w:rPr>
        <w:t xml:space="preserve"> </w:t>
      </w:r>
      <w:r w:rsidR="00E44669">
        <w:rPr>
          <w:rFonts w:cs="Arial"/>
          <w:szCs w:val="20"/>
        </w:rPr>
        <w:t>9</w:t>
      </w:r>
      <w:r w:rsidR="000557A4">
        <w:rPr>
          <w:rFonts w:cs="Arial"/>
          <w:szCs w:val="20"/>
        </w:rPr>
        <w:t>th</w:t>
      </w:r>
      <w:r w:rsidRPr="004452A2">
        <w:rPr>
          <w:rFonts w:cs="Arial"/>
          <w:szCs w:val="20"/>
        </w:rPr>
        <w:t>, 202</w:t>
      </w:r>
      <w:r w:rsidR="005A3E5E">
        <w:rPr>
          <w:rFonts w:cs="Arial"/>
          <w:szCs w:val="20"/>
        </w:rPr>
        <w:t>3</w:t>
      </w:r>
      <w:r w:rsidR="000557A4">
        <w:rPr>
          <w:rFonts w:cs="Arial"/>
          <w:szCs w:val="20"/>
        </w:rPr>
        <w:t>.</w:t>
      </w:r>
      <w:r w:rsidRPr="004452A2">
        <w:rPr>
          <w:rFonts w:cs="Arial"/>
          <w:szCs w:val="20"/>
        </w:rPr>
        <w:t xml:space="preserve"> </w:t>
      </w:r>
    </w:p>
    <w:p w14:paraId="2CAECEE0" w14:textId="644FE012" w:rsidR="00D117C8" w:rsidRPr="004452A2" w:rsidRDefault="00D67F03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Result:</w:t>
      </w:r>
      <w:r w:rsidRPr="004452A2">
        <w:rPr>
          <w:rFonts w:cs="Arial"/>
          <w:szCs w:val="20"/>
        </w:rPr>
        <w:t xml:space="preserve"> Approved</w:t>
      </w:r>
    </w:p>
    <w:p w14:paraId="54EF6E16" w14:textId="77777777" w:rsidR="006540F9" w:rsidRPr="004452A2" w:rsidRDefault="006540F9" w:rsidP="004146E9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Motioned:</w:t>
      </w:r>
      <w:r w:rsidRPr="003A597E">
        <w:rPr>
          <w:rFonts w:cs="Arial"/>
          <w:szCs w:val="20"/>
        </w:rPr>
        <w:t xml:space="preserve"> </w:t>
      </w:r>
      <w:r w:rsidRPr="004452A2">
        <w:rPr>
          <w:rFonts w:cs="Arial"/>
          <w:szCs w:val="20"/>
        </w:rPr>
        <w:t>Amanda Moran</w:t>
      </w:r>
    </w:p>
    <w:p w14:paraId="005F1A56" w14:textId="77777777" w:rsidR="006540F9" w:rsidRPr="004452A2" w:rsidRDefault="006540F9" w:rsidP="006540F9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Seconded:</w:t>
      </w:r>
      <w:r w:rsidRPr="004452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Ms. Candy Yocum</w:t>
      </w:r>
    </w:p>
    <w:tbl>
      <w:tblPr>
        <w:tblStyle w:val="TableGrid"/>
        <w:tblW w:w="9900" w:type="dxa"/>
        <w:tblInd w:w="5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650"/>
        <w:gridCol w:w="1650"/>
        <w:gridCol w:w="1650"/>
      </w:tblGrid>
      <w:tr w:rsidR="00417570" w:rsidRPr="004452A2" w14:paraId="0F48DFAF" w14:textId="77777777" w:rsidTr="00996424">
        <w:trPr>
          <w:trHeight w:val="438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3FCBB9AE" w14:textId="77777777" w:rsidR="00417570" w:rsidRPr="004452A2" w:rsidRDefault="00417570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Voter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059F22BA" w14:textId="77777777" w:rsidR="00417570" w:rsidRPr="004452A2" w:rsidRDefault="00417570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Yes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4503FD3B" w14:textId="77777777" w:rsidR="00417570" w:rsidRPr="004452A2" w:rsidRDefault="00417570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No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45169B19" w14:textId="77777777" w:rsidR="00417570" w:rsidRPr="004452A2" w:rsidRDefault="00417570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Abstaining</w:t>
            </w:r>
          </w:p>
        </w:tc>
      </w:tr>
      <w:tr w:rsidR="0009658E" w:rsidRPr="004452A2" w14:paraId="6EEC848A" w14:textId="77777777" w:rsidTr="00996424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79B9E8A1" w14:textId="68598031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Shellie Burgin,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6C1E6132" w14:textId="77777777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6483ACFA" w14:textId="77777777" w:rsidR="0009658E" w:rsidRPr="004452A2" w:rsidRDefault="0009658E" w:rsidP="0009658E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2A8FEFBA" w14:textId="77777777" w:rsidR="0009658E" w:rsidRPr="004452A2" w:rsidRDefault="0009658E" w:rsidP="0009658E">
            <w:pPr>
              <w:spacing w:after="160" w:line="259" w:lineRule="auto"/>
              <w:rPr>
                <w:rFonts w:cs="Arial"/>
                <w:szCs w:val="20"/>
              </w:rPr>
            </w:pPr>
          </w:p>
        </w:tc>
      </w:tr>
      <w:tr w:rsidR="0009658E" w:rsidRPr="004452A2" w14:paraId="707E2037" w14:textId="77777777" w:rsidTr="00996424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1B1E1216" w14:textId="76CDE0F9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Ms. Candy Yocum</w:t>
            </w:r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6BA89D3F" w14:textId="77777777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EA57020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CB4760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09658E" w:rsidRPr="004452A2" w14:paraId="5042F2C5" w14:textId="77777777" w:rsidTr="00996424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31A6BF04" w14:textId="5AAB3135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Amanda Moran,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64FAB89E" w14:textId="77777777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1898023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056010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49590A6B" w14:textId="78CFC53A" w:rsidR="00406425" w:rsidRDefault="00406425" w:rsidP="004F117C">
      <w:pPr>
        <w:spacing w:after="30" w:line="259" w:lineRule="auto"/>
        <w:ind w:left="510"/>
        <w:rPr>
          <w:rFonts w:eastAsia="Arial" w:cs="Arial"/>
          <w:b/>
          <w:szCs w:val="20"/>
        </w:rPr>
      </w:pPr>
    </w:p>
    <w:p w14:paraId="55CE4C50" w14:textId="77777777" w:rsidR="003F1222" w:rsidRPr="00534424" w:rsidRDefault="003F1222" w:rsidP="004F117C">
      <w:pPr>
        <w:spacing w:after="30" w:line="259" w:lineRule="auto"/>
        <w:ind w:left="510"/>
        <w:rPr>
          <w:rFonts w:eastAsia="Arial" w:cs="Arial"/>
          <w:b/>
          <w:szCs w:val="20"/>
        </w:rPr>
      </w:pPr>
    </w:p>
    <w:p w14:paraId="2E8B1F7A" w14:textId="68484EC7" w:rsidR="00790E12" w:rsidRPr="00145ED5" w:rsidRDefault="00790E12" w:rsidP="00790E12">
      <w:pPr>
        <w:pStyle w:val="Heading1"/>
        <w:ind w:left="485" w:hanging="500"/>
        <w:rPr>
          <w:b/>
          <w:bCs/>
          <w:sz w:val="20"/>
          <w:szCs w:val="20"/>
        </w:rPr>
      </w:pPr>
      <w:r w:rsidRPr="00145ED5">
        <w:rPr>
          <w:b/>
          <w:bCs/>
          <w:sz w:val="20"/>
          <w:szCs w:val="20"/>
        </w:rPr>
        <w:t xml:space="preserve">Approval of </w:t>
      </w:r>
      <w:r>
        <w:rPr>
          <w:b/>
          <w:bCs/>
          <w:sz w:val="20"/>
          <w:szCs w:val="20"/>
        </w:rPr>
        <w:t>Board of Health Meeting Minutes</w:t>
      </w:r>
    </w:p>
    <w:p w14:paraId="7871E00E" w14:textId="77777777" w:rsidR="00790E12" w:rsidRDefault="00790E12" w:rsidP="00790E12">
      <w:pPr>
        <w:pStyle w:val="Heading1"/>
        <w:numPr>
          <w:ilvl w:val="0"/>
          <w:numId w:val="0"/>
        </w:numPr>
        <w:ind w:left="485"/>
        <w:rPr>
          <w:b/>
          <w:bCs/>
          <w:sz w:val="20"/>
          <w:szCs w:val="20"/>
        </w:rPr>
      </w:pPr>
    </w:p>
    <w:p w14:paraId="72441D79" w14:textId="59383B96" w:rsidR="00790E12" w:rsidRPr="004452A2" w:rsidRDefault="00790E12" w:rsidP="00790E12">
      <w:pPr>
        <w:ind w:left="495" w:right="9"/>
        <w:rPr>
          <w:rFonts w:cs="Arial"/>
          <w:szCs w:val="20"/>
        </w:rPr>
      </w:pPr>
      <w:r w:rsidRPr="004452A2">
        <w:rPr>
          <w:rFonts w:cs="Arial"/>
          <w:szCs w:val="20"/>
        </w:rPr>
        <w:t>Motion to approve the</w:t>
      </w:r>
      <w:r w:rsidR="00E44669">
        <w:rPr>
          <w:rFonts w:cs="Arial"/>
          <w:szCs w:val="20"/>
        </w:rPr>
        <w:t xml:space="preserve"> Febr</w:t>
      </w:r>
      <w:r w:rsidR="000557A4">
        <w:rPr>
          <w:rFonts w:cs="Arial"/>
          <w:szCs w:val="20"/>
        </w:rPr>
        <w:t xml:space="preserve">uary </w:t>
      </w:r>
      <w:r w:rsidR="00E44669">
        <w:rPr>
          <w:rFonts w:cs="Arial"/>
          <w:szCs w:val="20"/>
        </w:rPr>
        <w:t>27</w:t>
      </w:r>
      <w:r w:rsidRPr="004452A2">
        <w:rPr>
          <w:rFonts w:cs="Arial"/>
          <w:szCs w:val="20"/>
        </w:rPr>
        <w:t>, 202</w:t>
      </w:r>
      <w:r w:rsidR="000557A4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Pr="004452A2">
        <w:rPr>
          <w:rFonts w:cs="Arial"/>
          <w:szCs w:val="20"/>
        </w:rPr>
        <w:t xml:space="preserve"> GCHD Board of Health Meeting Minutes</w:t>
      </w:r>
      <w:r>
        <w:rPr>
          <w:rFonts w:cs="Arial"/>
          <w:szCs w:val="20"/>
        </w:rPr>
        <w:t>.</w:t>
      </w:r>
    </w:p>
    <w:p w14:paraId="34D13DFE" w14:textId="77777777" w:rsidR="00790E12" w:rsidRPr="004452A2" w:rsidRDefault="00790E12" w:rsidP="00790E12">
      <w:pPr>
        <w:spacing w:after="157"/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Result:</w:t>
      </w:r>
      <w:r w:rsidRPr="004452A2">
        <w:rPr>
          <w:rFonts w:cs="Arial"/>
          <w:szCs w:val="20"/>
        </w:rPr>
        <w:t xml:space="preserve"> Approved</w:t>
      </w:r>
    </w:p>
    <w:p w14:paraId="5A44070C" w14:textId="77777777" w:rsidR="00790E12" w:rsidRDefault="00790E12" w:rsidP="00790E12">
      <w:pPr>
        <w:ind w:left="495" w:right="9"/>
        <w:rPr>
          <w:rFonts w:eastAsia="Arial" w:cs="Arial"/>
          <w:b/>
          <w:szCs w:val="20"/>
        </w:rPr>
      </w:pPr>
      <w:r w:rsidRPr="004452A2">
        <w:rPr>
          <w:rFonts w:eastAsia="Arial" w:cs="Arial"/>
          <w:b/>
          <w:szCs w:val="20"/>
        </w:rPr>
        <w:t>Motioned:</w:t>
      </w:r>
      <w:r w:rsidRPr="004452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Amanda Moran</w:t>
      </w:r>
    </w:p>
    <w:p w14:paraId="4444DE3E" w14:textId="2C89714A" w:rsidR="001429AF" w:rsidRPr="004452A2" w:rsidRDefault="00790E12" w:rsidP="001429AF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Seconded:</w:t>
      </w:r>
      <w:r w:rsidRPr="004452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Ms. </w:t>
      </w:r>
      <w:r w:rsidR="006540F9">
        <w:rPr>
          <w:rFonts w:cs="Arial"/>
          <w:szCs w:val="20"/>
        </w:rPr>
        <w:t>Candy Yocum</w:t>
      </w:r>
    </w:p>
    <w:tbl>
      <w:tblPr>
        <w:tblStyle w:val="TableGrid"/>
        <w:tblW w:w="9900" w:type="dxa"/>
        <w:tblInd w:w="5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650"/>
        <w:gridCol w:w="1650"/>
        <w:gridCol w:w="1650"/>
      </w:tblGrid>
      <w:tr w:rsidR="001429AF" w:rsidRPr="004452A2" w14:paraId="75E9A695" w14:textId="77777777" w:rsidTr="00CA694F">
        <w:trPr>
          <w:trHeight w:val="438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210ECC63" w14:textId="77777777" w:rsidR="001429AF" w:rsidRPr="004452A2" w:rsidRDefault="001429AF" w:rsidP="00CA694F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Voter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4FC3BFF7" w14:textId="77777777" w:rsidR="001429AF" w:rsidRPr="004452A2" w:rsidRDefault="001429AF" w:rsidP="00CA694F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Yes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23A843F1" w14:textId="77777777" w:rsidR="001429AF" w:rsidRPr="004452A2" w:rsidRDefault="001429AF" w:rsidP="00CA694F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No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09434CE5" w14:textId="77777777" w:rsidR="001429AF" w:rsidRPr="004452A2" w:rsidRDefault="001429AF" w:rsidP="00CA694F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Abstaining</w:t>
            </w:r>
          </w:p>
        </w:tc>
      </w:tr>
      <w:tr w:rsidR="0009658E" w:rsidRPr="004452A2" w14:paraId="12B83D21" w14:textId="77777777" w:rsidTr="00CA694F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1FA8A794" w14:textId="5E4A9365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Shellie Burgin,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24319F93" w14:textId="77777777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1EC396D5" w14:textId="77777777" w:rsidR="0009658E" w:rsidRPr="004452A2" w:rsidRDefault="0009658E" w:rsidP="0009658E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507E2758" w14:textId="77777777" w:rsidR="0009658E" w:rsidRPr="004452A2" w:rsidRDefault="0009658E" w:rsidP="0009658E">
            <w:pPr>
              <w:spacing w:after="160" w:line="259" w:lineRule="auto"/>
              <w:rPr>
                <w:rFonts w:cs="Arial"/>
                <w:szCs w:val="20"/>
              </w:rPr>
            </w:pPr>
          </w:p>
        </w:tc>
      </w:tr>
      <w:tr w:rsidR="0009658E" w:rsidRPr="004452A2" w14:paraId="50B5DF41" w14:textId="77777777" w:rsidTr="00CA694F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410DCC84" w14:textId="636B802D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Ms. Candy Yocum</w:t>
            </w:r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496BC044" w14:textId="77777777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5BBC226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1416A7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09658E" w:rsidRPr="004452A2" w14:paraId="25C37250" w14:textId="77777777" w:rsidTr="00CA694F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6C42B19A" w14:textId="47BDAEB2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Amanda Moran,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5A45DDA" w14:textId="77777777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DB1463F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E08E64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560534B0" w14:textId="77777777" w:rsidR="001429AF" w:rsidRDefault="001429AF" w:rsidP="001429AF">
      <w:pPr>
        <w:spacing w:after="30" w:line="259" w:lineRule="auto"/>
        <w:ind w:left="510"/>
        <w:rPr>
          <w:rFonts w:eastAsia="Arial" w:cs="Arial"/>
          <w:b/>
          <w:szCs w:val="20"/>
        </w:rPr>
      </w:pPr>
    </w:p>
    <w:p w14:paraId="731E738F" w14:textId="220C4156" w:rsidR="00790E12" w:rsidRPr="00E44669" w:rsidRDefault="001429AF" w:rsidP="001429AF">
      <w:pPr>
        <w:spacing w:after="30" w:line="259" w:lineRule="auto"/>
        <w:ind w:left="510"/>
        <w:rPr>
          <w:rFonts w:eastAsia="Arial" w:cs="Arial"/>
          <w:bCs/>
          <w:szCs w:val="20"/>
        </w:rPr>
      </w:pPr>
      <w:r w:rsidRPr="004452A2">
        <w:rPr>
          <w:rFonts w:eastAsia="Arial" w:cs="Arial"/>
          <w:b/>
          <w:szCs w:val="20"/>
        </w:rPr>
        <w:t>Attachments:</w:t>
      </w:r>
      <w:r>
        <w:rPr>
          <w:rFonts w:eastAsia="Arial" w:cs="Arial"/>
          <w:b/>
          <w:szCs w:val="20"/>
        </w:rPr>
        <w:t xml:space="preserve"> </w:t>
      </w:r>
      <w:hyperlink r:id="rId7" w:history="1">
        <w:r w:rsidR="00E44669" w:rsidRPr="00E44669">
          <w:rPr>
            <w:rStyle w:val="Hyperlink"/>
            <w:rFonts w:eastAsia="Arial" w:cs="Arial"/>
            <w:bCs/>
            <w:szCs w:val="20"/>
          </w:rPr>
          <w:t>Minutes - February 2023 (special meeting) (Final).pdf</w:t>
        </w:r>
      </w:hyperlink>
    </w:p>
    <w:p w14:paraId="149DE538" w14:textId="77777777" w:rsidR="001429AF" w:rsidRPr="00790E12" w:rsidRDefault="001429AF" w:rsidP="00790E12"/>
    <w:p w14:paraId="465449D1" w14:textId="5D5421EC" w:rsidR="00EC1CDC" w:rsidRPr="00E44669" w:rsidRDefault="00E44669" w:rsidP="00E44669">
      <w:pPr>
        <w:pStyle w:val="Heading1"/>
        <w:ind w:left="485" w:hanging="5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Executive Session (as needed)</w:t>
      </w:r>
    </w:p>
    <w:p w14:paraId="2F31E09F" w14:textId="52D00FC5" w:rsidR="00EC1CDC" w:rsidRPr="00EC1CDC" w:rsidRDefault="00EC1CDC" w:rsidP="00EC1CDC">
      <w:r>
        <w:tab/>
      </w:r>
      <w:r>
        <w:rPr>
          <w:b/>
          <w:bCs/>
        </w:rPr>
        <w:t>Minutes</w:t>
      </w:r>
      <w:r w:rsidRPr="00C628C8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The Board did not </w:t>
      </w:r>
      <w:proofErr w:type="gramStart"/>
      <w:r>
        <w:t>enter into</w:t>
      </w:r>
      <w:proofErr w:type="gramEnd"/>
      <w:r>
        <w:t xml:space="preserve"> Executive Session.</w:t>
      </w:r>
    </w:p>
    <w:p w14:paraId="137ED32B" w14:textId="6522FBFA" w:rsidR="00C906A0" w:rsidRDefault="00C906A0" w:rsidP="00D336E6">
      <w:pPr>
        <w:pStyle w:val="Heading1"/>
        <w:ind w:left="485" w:hanging="500"/>
        <w:rPr>
          <w:b/>
          <w:bCs/>
          <w:sz w:val="20"/>
          <w:szCs w:val="20"/>
        </w:rPr>
      </w:pPr>
      <w:r w:rsidRPr="00D336E6">
        <w:rPr>
          <w:b/>
          <w:bCs/>
          <w:sz w:val="20"/>
          <w:szCs w:val="20"/>
        </w:rPr>
        <w:lastRenderedPageBreak/>
        <w:t>Next Scheduled Board of Health Meeting</w:t>
      </w:r>
    </w:p>
    <w:p w14:paraId="0DB7C453" w14:textId="7FA637A4" w:rsidR="00815FEE" w:rsidRPr="00815FEE" w:rsidRDefault="00815FEE" w:rsidP="00815FEE">
      <w:r>
        <w:tab/>
      </w:r>
      <w:r w:rsidR="008335F6">
        <w:t xml:space="preserve"> </w:t>
      </w:r>
    </w:p>
    <w:p w14:paraId="4E108716" w14:textId="77777777" w:rsidR="00C906A0" w:rsidRPr="00F23298" w:rsidRDefault="00C906A0" w:rsidP="00C906A0">
      <w:pPr>
        <w:pStyle w:val="Heading1"/>
        <w:numPr>
          <w:ilvl w:val="0"/>
          <w:numId w:val="0"/>
        </w:numPr>
        <w:ind w:firstLine="495"/>
        <w:rPr>
          <w:sz w:val="20"/>
          <w:szCs w:val="20"/>
        </w:rPr>
      </w:pPr>
      <w:r w:rsidRPr="004452A2">
        <w:rPr>
          <w:sz w:val="20"/>
          <w:szCs w:val="20"/>
        </w:rPr>
        <w:t>Next Scheduled Board of Health Meeting</w:t>
      </w:r>
    </w:p>
    <w:p w14:paraId="589B1E84" w14:textId="601AE434" w:rsidR="00F1788A" w:rsidRDefault="006342AA" w:rsidP="00E149A2">
      <w:pPr>
        <w:ind w:left="495" w:right="3381"/>
        <w:rPr>
          <w:rFonts w:cs="Arial"/>
          <w:szCs w:val="20"/>
        </w:rPr>
      </w:pPr>
      <w:r>
        <w:rPr>
          <w:rFonts w:cs="Arial"/>
          <w:szCs w:val="20"/>
        </w:rPr>
        <w:t>March</w:t>
      </w:r>
      <w:r w:rsidR="004E41D8">
        <w:rPr>
          <w:rFonts w:cs="Arial"/>
          <w:szCs w:val="20"/>
        </w:rPr>
        <w:t xml:space="preserve"> 14</w:t>
      </w:r>
      <w:r w:rsidR="00C906A0" w:rsidRPr="004452A2">
        <w:rPr>
          <w:rFonts w:cs="Arial"/>
          <w:szCs w:val="20"/>
        </w:rPr>
        <w:t xml:space="preserve">, </w:t>
      </w:r>
      <w:r w:rsidR="00105613" w:rsidRPr="004452A2">
        <w:rPr>
          <w:rFonts w:cs="Arial"/>
          <w:szCs w:val="20"/>
        </w:rPr>
        <w:t>202</w:t>
      </w:r>
      <w:r w:rsidR="004E41D8">
        <w:rPr>
          <w:rFonts w:cs="Arial"/>
          <w:szCs w:val="20"/>
        </w:rPr>
        <w:t>3</w:t>
      </w:r>
      <w:r w:rsidR="00105613" w:rsidRPr="004452A2">
        <w:rPr>
          <w:rFonts w:cs="Arial"/>
          <w:szCs w:val="20"/>
        </w:rPr>
        <w:t>,</w:t>
      </w:r>
      <w:r w:rsidR="00C906A0" w:rsidRPr="004452A2">
        <w:rPr>
          <w:rFonts w:cs="Arial"/>
          <w:szCs w:val="20"/>
        </w:rPr>
        <w:t xml:space="preserve"> at 5:00pm </w:t>
      </w:r>
      <w:r w:rsidR="00E149A2">
        <w:rPr>
          <w:rFonts w:cs="Arial"/>
          <w:szCs w:val="20"/>
        </w:rPr>
        <w:t xml:space="preserve">in </w:t>
      </w:r>
      <w:r w:rsidR="00C906A0" w:rsidRPr="004452A2">
        <w:rPr>
          <w:rFonts w:cs="Arial"/>
          <w:szCs w:val="20"/>
        </w:rPr>
        <w:t xml:space="preserve">Galion City Health Department Board Room </w:t>
      </w:r>
    </w:p>
    <w:p w14:paraId="0D190DF6" w14:textId="5D8470AF" w:rsidR="00C906A0" w:rsidRPr="004452A2" w:rsidRDefault="00C906A0" w:rsidP="00C906A0">
      <w:pPr>
        <w:spacing w:after="153"/>
        <w:ind w:left="495" w:right="9"/>
        <w:rPr>
          <w:rFonts w:cs="Arial"/>
          <w:szCs w:val="20"/>
        </w:rPr>
      </w:pPr>
    </w:p>
    <w:p w14:paraId="50574636" w14:textId="00851CF9" w:rsidR="00C906A0" w:rsidRDefault="00C906A0" w:rsidP="00C906A0">
      <w:pPr>
        <w:spacing w:after="30" w:line="259" w:lineRule="auto"/>
        <w:ind w:left="510"/>
        <w:rPr>
          <w:rFonts w:eastAsia="Arial" w:cs="Arial"/>
          <w:b/>
          <w:szCs w:val="20"/>
        </w:rPr>
      </w:pPr>
      <w:r w:rsidRPr="004452A2">
        <w:rPr>
          <w:rFonts w:eastAsia="Arial" w:cs="Arial"/>
          <w:b/>
          <w:szCs w:val="20"/>
        </w:rPr>
        <w:t>Attachments:</w:t>
      </w:r>
      <w:r w:rsidR="00EC1CDC">
        <w:rPr>
          <w:rFonts w:eastAsia="Arial" w:cs="Arial"/>
          <w:b/>
          <w:szCs w:val="20"/>
        </w:rPr>
        <w:t xml:space="preserve"> </w:t>
      </w:r>
      <w:hyperlink r:id="rId8" w:history="1">
        <w:r w:rsidR="00EC1CDC" w:rsidRPr="00EC1CDC">
          <w:rPr>
            <w:rStyle w:val="Hyperlink"/>
            <w:rFonts w:eastAsia="Arial" w:cs="Arial"/>
            <w:bCs/>
            <w:szCs w:val="20"/>
          </w:rPr>
          <w:t>2023 Board of Health Meeting Dates.docx</w:t>
        </w:r>
      </w:hyperlink>
    </w:p>
    <w:p w14:paraId="1E9DE5E6" w14:textId="26B197C6" w:rsidR="00EC1CDC" w:rsidRPr="00EC1CDC" w:rsidRDefault="00EC1CDC" w:rsidP="00C906A0">
      <w:pPr>
        <w:spacing w:after="30" w:line="259" w:lineRule="auto"/>
        <w:ind w:left="510"/>
        <w:rPr>
          <w:rFonts w:eastAsia="Arial" w:cs="Arial"/>
          <w:bCs/>
          <w:szCs w:val="20"/>
        </w:rPr>
      </w:pPr>
    </w:p>
    <w:p w14:paraId="0A4AD9FC" w14:textId="77777777" w:rsidR="004E41D8" w:rsidRPr="004452A2" w:rsidRDefault="004E41D8" w:rsidP="00C906A0">
      <w:pPr>
        <w:spacing w:after="30" w:line="259" w:lineRule="auto"/>
        <w:ind w:left="510"/>
        <w:rPr>
          <w:rFonts w:cs="Arial"/>
          <w:szCs w:val="20"/>
        </w:rPr>
      </w:pPr>
    </w:p>
    <w:p w14:paraId="48B6C574" w14:textId="19A36A31" w:rsidR="00D117C8" w:rsidRPr="00CC06A3" w:rsidRDefault="00D67F03">
      <w:pPr>
        <w:pStyle w:val="Heading1"/>
        <w:ind w:left="485" w:hanging="500"/>
        <w:rPr>
          <w:b/>
          <w:bCs/>
          <w:sz w:val="20"/>
          <w:szCs w:val="20"/>
        </w:rPr>
      </w:pPr>
      <w:r w:rsidRPr="00CC06A3">
        <w:rPr>
          <w:b/>
          <w:bCs/>
          <w:sz w:val="20"/>
          <w:szCs w:val="20"/>
        </w:rPr>
        <w:t>Adjournment</w:t>
      </w:r>
    </w:p>
    <w:p w14:paraId="157ABB6F" w14:textId="5F1B182C" w:rsidR="00D117C8" w:rsidRPr="004452A2" w:rsidRDefault="00D67F03">
      <w:pPr>
        <w:spacing w:after="250"/>
        <w:ind w:left="495" w:right="9"/>
        <w:rPr>
          <w:rFonts w:cs="Arial"/>
          <w:szCs w:val="20"/>
        </w:rPr>
      </w:pPr>
      <w:r w:rsidRPr="004452A2">
        <w:rPr>
          <w:rFonts w:cs="Arial"/>
          <w:szCs w:val="20"/>
        </w:rPr>
        <w:t xml:space="preserve">The meeting was adjourned at </w:t>
      </w:r>
      <w:r w:rsidR="00E44669">
        <w:rPr>
          <w:rFonts w:cs="Arial"/>
          <w:szCs w:val="20"/>
        </w:rPr>
        <w:t>3:32</w:t>
      </w:r>
      <w:r w:rsidR="00F15BE8">
        <w:rPr>
          <w:rFonts w:cs="Arial"/>
          <w:szCs w:val="20"/>
        </w:rPr>
        <w:t>.</w:t>
      </w:r>
    </w:p>
    <w:p w14:paraId="207557D6" w14:textId="77777777" w:rsidR="00D117C8" w:rsidRPr="004452A2" w:rsidRDefault="00D67F03">
      <w:pPr>
        <w:spacing w:after="157"/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Result:</w:t>
      </w:r>
      <w:r w:rsidRPr="004452A2">
        <w:rPr>
          <w:rFonts w:cs="Arial"/>
          <w:szCs w:val="20"/>
        </w:rPr>
        <w:t xml:space="preserve"> Approved</w:t>
      </w:r>
    </w:p>
    <w:p w14:paraId="50B75D4C" w14:textId="1EAD39A4" w:rsidR="00D117C8" w:rsidRPr="004452A2" w:rsidRDefault="00D67F03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Motioned:</w:t>
      </w:r>
      <w:r w:rsidRPr="004452A2">
        <w:rPr>
          <w:rFonts w:cs="Arial"/>
          <w:szCs w:val="20"/>
        </w:rPr>
        <w:t xml:space="preserve"> </w:t>
      </w:r>
    </w:p>
    <w:p w14:paraId="2582FB10" w14:textId="7C1CC08B" w:rsidR="00D117C8" w:rsidRPr="004452A2" w:rsidRDefault="00D67F03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Seconded:</w:t>
      </w:r>
      <w:r w:rsidRPr="004452A2">
        <w:rPr>
          <w:rFonts w:cs="Arial"/>
          <w:szCs w:val="20"/>
        </w:rPr>
        <w:t xml:space="preserve"> </w:t>
      </w:r>
    </w:p>
    <w:tbl>
      <w:tblPr>
        <w:tblStyle w:val="TableGrid"/>
        <w:tblW w:w="9900" w:type="dxa"/>
        <w:tblInd w:w="5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650"/>
        <w:gridCol w:w="1650"/>
        <w:gridCol w:w="1650"/>
      </w:tblGrid>
      <w:tr w:rsidR="00EA4384" w:rsidRPr="004452A2" w14:paraId="5323F9FE" w14:textId="77777777" w:rsidTr="00996424">
        <w:trPr>
          <w:trHeight w:val="438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3E26945D" w14:textId="77777777" w:rsidR="00EA4384" w:rsidRPr="004452A2" w:rsidRDefault="00EA4384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Voter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691679C4" w14:textId="77777777" w:rsidR="00EA4384" w:rsidRPr="004452A2" w:rsidRDefault="00EA4384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Yes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1E4A4712" w14:textId="77777777" w:rsidR="00EA4384" w:rsidRPr="004452A2" w:rsidRDefault="00EA4384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No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2295427A" w14:textId="77777777" w:rsidR="00EA4384" w:rsidRPr="004452A2" w:rsidRDefault="00EA4384" w:rsidP="00996424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Abstaining</w:t>
            </w:r>
          </w:p>
        </w:tc>
      </w:tr>
      <w:tr w:rsidR="0009658E" w:rsidRPr="004452A2" w14:paraId="712EF5B2" w14:textId="77777777" w:rsidTr="00996424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263A5D8A" w14:textId="78C45450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Shellie Burgin,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28234FED" w14:textId="0B17DA1D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6DBDF3F0" w14:textId="77777777" w:rsidR="0009658E" w:rsidRPr="004452A2" w:rsidRDefault="0009658E" w:rsidP="0009658E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2B442AE9" w14:textId="77777777" w:rsidR="0009658E" w:rsidRPr="004452A2" w:rsidRDefault="0009658E" w:rsidP="0009658E">
            <w:pPr>
              <w:spacing w:after="160" w:line="259" w:lineRule="auto"/>
              <w:rPr>
                <w:rFonts w:cs="Arial"/>
                <w:szCs w:val="20"/>
              </w:rPr>
            </w:pPr>
          </w:p>
        </w:tc>
      </w:tr>
      <w:tr w:rsidR="0009658E" w:rsidRPr="004452A2" w14:paraId="2A0D65B3" w14:textId="77777777" w:rsidTr="00996424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7834F67E" w14:textId="194A5ACC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Ms. Candy Yocum</w:t>
            </w:r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22E1309E" w14:textId="053987B5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12E628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4144E51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09658E" w:rsidRPr="004452A2" w14:paraId="035445F2" w14:textId="77777777" w:rsidTr="00996424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F03498F" w14:textId="4DA9931E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Amanda Moran,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1C29E25F" w14:textId="0FEFFFEB" w:rsidR="0009658E" w:rsidRPr="004452A2" w:rsidRDefault="0009658E" w:rsidP="0009658E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DE0DD0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AC499FD" w14:textId="77777777" w:rsidR="0009658E" w:rsidRPr="004452A2" w:rsidRDefault="0009658E" w:rsidP="0009658E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1988FEAA" w14:textId="36C13A16" w:rsidR="00587FE5" w:rsidRDefault="00587FE5">
      <w:pPr>
        <w:rPr>
          <w:rFonts w:cs="Arial"/>
          <w:szCs w:val="20"/>
        </w:rPr>
      </w:pPr>
    </w:p>
    <w:p w14:paraId="3A23FC8A" w14:textId="119C1C97" w:rsidR="00EB1A18" w:rsidRDefault="00EB1A18">
      <w:pPr>
        <w:rPr>
          <w:rFonts w:cs="Arial"/>
          <w:szCs w:val="20"/>
        </w:rPr>
      </w:pPr>
    </w:p>
    <w:p w14:paraId="01C92E15" w14:textId="5A853140" w:rsidR="00EB1A18" w:rsidRPr="004452A2" w:rsidRDefault="00F26FF9">
      <w:pPr>
        <w:rPr>
          <w:rFonts w:cs="Arial"/>
          <w:szCs w:val="20"/>
        </w:rPr>
      </w:pPr>
      <w:r>
        <w:rPr>
          <w:rFonts w:cs="Arial"/>
          <w:szCs w:val="20"/>
        </w:rPr>
        <w:pict w14:anchorId="3B572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BD614DF-1B7B-4598-B294-472B33D6B78C}" provid="{00000000-0000-0000-0000-000000000000}" o:suggestedsigner="Board of Health Approval Signature" showsigndate="f" issignatureline="t"/>
          </v:shape>
        </w:pict>
      </w:r>
      <w:r w:rsidR="00EB1A18">
        <w:rPr>
          <w:rFonts w:cs="Arial"/>
          <w:szCs w:val="20"/>
        </w:rPr>
        <w:tab/>
      </w:r>
      <w:r w:rsidR="00EB1A18">
        <w:rPr>
          <w:rFonts w:cs="Arial"/>
          <w:szCs w:val="20"/>
        </w:rPr>
        <w:tab/>
      </w:r>
      <w:r w:rsidR="00EB1A18">
        <w:rPr>
          <w:rFonts w:cs="Arial"/>
          <w:szCs w:val="20"/>
        </w:rPr>
        <w:tab/>
      </w:r>
      <w:r w:rsidR="00EB1A18">
        <w:rPr>
          <w:rFonts w:cs="Arial"/>
          <w:szCs w:val="20"/>
        </w:rPr>
        <w:tab/>
      </w:r>
      <w:r>
        <w:rPr>
          <w:rFonts w:cs="Arial"/>
          <w:szCs w:val="20"/>
        </w:rPr>
        <w:pict w14:anchorId="1BB35CC4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7113AF69-48E5-49E7-9B38-D0F278B53C6C}" provid="{00000000-0000-0000-0000-000000000000}" o:suggestedsigner2="Board of Health Approving Name and Title" issignatureline="t"/>
          </v:shape>
        </w:pict>
      </w:r>
    </w:p>
    <w:sectPr w:rsidR="00EB1A18" w:rsidRPr="004452A2" w:rsidSect="00A5230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640" w14:textId="77777777" w:rsidR="0045044B" w:rsidRDefault="0045044B">
      <w:pPr>
        <w:spacing w:after="0"/>
      </w:pPr>
      <w:r>
        <w:separator/>
      </w:r>
    </w:p>
  </w:endnote>
  <w:endnote w:type="continuationSeparator" w:id="0">
    <w:p w14:paraId="0D955604" w14:textId="77777777" w:rsidR="0045044B" w:rsidRDefault="00450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4728" w14:textId="77777777" w:rsidR="00D117C8" w:rsidRDefault="00D67F03">
    <w:pPr>
      <w:tabs>
        <w:tab w:val="center" w:pos="5200"/>
        <w:tab w:val="right" w:pos="10600"/>
      </w:tabs>
      <w:spacing w:after="0" w:line="259" w:lineRule="auto"/>
      <w:ind w:left="-200" w:right="-203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>Galion Board of Health Meeting</w:t>
    </w:r>
    <w:r>
      <w:rPr>
        <w:sz w:val="16"/>
      </w:rPr>
      <w:tab/>
      <w:t>BlueSky Meeting Solution™</w:t>
    </w:r>
  </w:p>
  <w:p w14:paraId="789CAF22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>Galion City Health Department</w:t>
    </w:r>
  </w:p>
  <w:p w14:paraId="2DF790E1" w14:textId="77777777" w:rsidR="00D117C8" w:rsidRDefault="00D67F03">
    <w:pPr>
      <w:spacing w:after="0" w:line="259" w:lineRule="auto"/>
      <w:ind w:right="42"/>
      <w:jc w:val="center"/>
    </w:pPr>
    <w:r>
      <w:rPr>
        <w:sz w:val="16"/>
      </w:rPr>
      <w:t xml:space="preserve">Tuesday, April 12, </w:t>
    </w:r>
    <w:proofErr w:type="gramStart"/>
    <w:r>
      <w:rPr>
        <w:sz w:val="16"/>
      </w:rPr>
      <w:t>2022</w:t>
    </w:r>
    <w:proofErr w:type="gramEnd"/>
    <w:r>
      <w:rPr>
        <w:sz w:val="16"/>
      </w:rPr>
      <w:t xml:space="preserve"> at 5:00pm - </w:t>
    </w:r>
    <w:r w:rsidR="00F26FF9">
      <w:fldChar w:fldCharType="begin"/>
    </w:r>
    <w:r w:rsidR="00F26FF9">
      <w:instrText xml:space="preserve"> NUMPAGES   \* MERGEFORMAT </w:instrText>
    </w:r>
    <w:r w:rsidR="00F26FF9">
      <w:fldChar w:fldCharType="separate"/>
    </w:r>
    <w:r>
      <w:rPr>
        <w:sz w:val="16"/>
      </w:rPr>
      <w:t>7</w:t>
    </w:r>
    <w:r w:rsidR="00F26FF9">
      <w:rPr>
        <w:sz w:val="16"/>
      </w:rPr>
      <w:fldChar w:fldCharType="end"/>
    </w:r>
    <w:r>
      <w:rPr>
        <w:sz w:val="16"/>
      </w:rPr>
      <w:t xml:space="preserve">:00pm </w:t>
    </w:r>
  </w:p>
  <w:p w14:paraId="0D7DE660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 xml:space="preserve">Generated by Jason McBride on May 10, </w:t>
    </w:r>
    <w:proofErr w:type="gramStart"/>
    <w:r>
      <w:rPr>
        <w:sz w:val="16"/>
      </w:rPr>
      <w:t>2022</w:t>
    </w:r>
    <w:proofErr w:type="gramEnd"/>
    <w:r>
      <w:rPr>
        <w:sz w:val="16"/>
      </w:rPr>
      <w:t xml:space="preserve"> at 12:20pm</w:t>
    </w:r>
  </w:p>
  <w:p w14:paraId="1B0FFADB" w14:textId="77777777" w:rsidR="00562D90" w:rsidRDefault="00562D90"/>
  <w:p w14:paraId="46F49EE5" w14:textId="77777777" w:rsidR="00562D90" w:rsidRDefault="00562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DC24" w14:textId="2070328A" w:rsidR="00D117C8" w:rsidRDefault="00D67F03" w:rsidP="00BE7378">
    <w:pPr>
      <w:tabs>
        <w:tab w:val="center" w:pos="5200"/>
        <w:tab w:val="right" w:pos="10600"/>
      </w:tabs>
      <w:spacing w:after="0" w:line="259" w:lineRule="auto"/>
      <w:ind w:left="-200" w:right="-203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 xml:space="preserve"> </w:t>
    </w:r>
  </w:p>
  <w:p w14:paraId="4CB73508" w14:textId="224F8451" w:rsidR="00D117C8" w:rsidRDefault="00D117C8">
    <w:pPr>
      <w:spacing w:after="0" w:line="259" w:lineRule="auto"/>
      <w:ind w:left="3"/>
      <w:jc w:val="center"/>
    </w:pPr>
  </w:p>
  <w:p w14:paraId="29284D34" w14:textId="77777777" w:rsidR="00562D90" w:rsidRDefault="00562D90"/>
  <w:p w14:paraId="4071A604" w14:textId="77777777" w:rsidR="00562D90" w:rsidRDefault="00562D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95A1" w14:textId="77777777" w:rsidR="00D117C8" w:rsidRDefault="00D67F03">
    <w:pPr>
      <w:tabs>
        <w:tab w:val="center" w:pos="5200"/>
        <w:tab w:val="right" w:pos="10600"/>
      </w:tabs>
      <w:spacing w:after="0" w:line="259" w:lineRule="auto"/>
      <w:ind w:left="-200" w:right="-203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>Galion Board of Health Meeting</w:t>
    </w:r>
    <w:r>
      <w:rPr>
        <w:sz w:val="16"/>
      </w:rPr>
      <w:tab/>
      <w:t>BlueSky Meeting Solution™</w:t>
    </w:r>
  </w:p>
  <w:p w14:paraId="1037F591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>Galion City Health Department</w:t>
    </w:r>
  </w:p>
  <w:p w14:paraId="4DD4785E" w14:textId="77777777" w:rsidR="00D117C8" w:rsidRDefault="00D67F03">
    <w:pPr>
      <w:spacing w:after="0" w:line="259" w:lineRule="auto"/>
      <w:ind w:right="42"/>
      <w:jc w:val="center"/>
    </w:pPr>
    <w:r>
      <w:rPr>
        <w:sz w:val="16"/>
      </w:rPr>
      <w:t xml:space="preserve">Tuesday, April 12, </w:t>
    </w:r>
    <w:proofErr w:type="gramStart"/>
    <w:r>
      <w:rPr>
        <w:sz w:val="16"/>
      </w:rPr>
      <w:t>2022</w:t>
    </w:r>
    <w:proofErr w:type="gramEnd"/>
    <w:r>
      <w:rPr>
        <w:sz w:val="16"/>
      </w:rPr>
      <w:t xml:space="preserve"> at 5:00pm - </w:t>
    </w:r>
    <w:r w:rsidR="00F26FF9">
      <w:fldChar w:fldCharType="begin"/>
    </w:r>
    <w:r w:rsidR="00F26FF9">
      <w:instrText xml:space="preserve"> NUMPAGES   \* MERGEFORMAT </w:instrText>
    </w:r>
    <w:r w:rsidR="00F26FF9">
      <w:fldChar w:fldCharType="separate"/>
    </w:r>
    <w:r>
      <w:rPr>
        <w:sz w:val="16"/>
      </w:rPr>
      <w:t>7</w:t>
    </w:r>
    <w:r w:rsidR="00F26FF9">
      <w:rPr>
        <w:sz w:val="16"/>
      </w:rPr>
      <w:fldChar w:fldCharType="end"/>
    </w:r>
    <w:r>
      <w:rPr>
        <w:sz w:val="16"/>
      </w:rPr>
      <w:t xml:space="preserve">:00pm </w:t>
    </w:r>
  </w:p>
  <w:p w14:paraId="6B1A8CEE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 xml:space="preserve">Generated by Jason McBride on May 10, </w:t>
    </w:r>
    <w:proofErr w:type="gramStart"/>
    <w:r>
      <w:rPr>
        <w:sz w:val="16"/>
      </w:rPr>
      <w:t>2022</w:t>
    </w:r>
    <w:proofErr w:type="gramEnd"/>
    <w:r>
      <w:rPr>
        <w:sz w:val="16"/>
      </w:rPr>
      <w:t xml:space="preserve"> at 12:20pm</w:t>
    </w:r>
  </w:p>
  <w:p w14:paraId="34B1CA09" w14:textId="77777777" w:rsidR="00562D90" w:rsidRDefault="00562D90"/>
  <w:p w14:paraId="62CB2C17" w14:textId="77777777" w:rsidR="00562D90" w:rsidRDefault="00562D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258A" w14:textId="77777777" w:rsidR="0045044B" w:rsidRDefault="0045044B">
      <w:pPr>
        <w:spacing w:after="0"/>
      </w:pPr>
      <w:r>
        <w:separator/>
      </w:r>
    </w:p>
  </w:footnote>
  <w:footnote w:type="continuationSeparator" w:id="0">
    <w:p w14:paraId="6B2DE212" w14:textId="77777777" w:rsidR="0045044B" w:rsidRDefault="004504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9664" w14:textId="156623C6" w:rsidR="00167099" w:rsidRPr="004452A2" w:rsidRDefault="00D4589E" w:rsidP="009E4D1E">
    <w:pPr>
      <w:spacing w:after="0" w:line="259" w:lineRule="auto"/>
      <w:ind w:left="720" w:firstLine="720"/>
      <w:jc w:val="center"/>
      <w:rPr>
        <w:rFonts w:cs="Arial"/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8240" behindDoc="1" locked="0" layoutInCell="1" allowOverlap="1" wp14:anchorId="3C31EA5E" wp14:editId="680EF35F">
          <wp:simplePos x="0" y="0"/>
          <wp:positionH relativeFrom="margin">
            <wp:posOffset>5114925</wp:posOffset>
          </wp:positionH>
          <wp:positionV relativeFrom="paragraph">
            <wp:posOffset>-28575</wp:posOffset>
          </wp:positionV>
          <wp:extent cx="1482090" cy="688340"/>
          <wp:effectExtent l="0" t="0" r="3810" b="0"/>
          <wp:wrapTight wrapText="bothSides">
            <wp:wrapPolygon edited="0">
              <wp:start x="6108" y="0"/>
              <wp:lineTo x="4997" y="10162"/>
              <wp:lineTo x="0" y="10162"/>
              <wp:lineTo x="0" y="19727"/>
              <wp:lineTo x="1666" y="20923"/>
              <wp:lineTo x="19990" y="20923"/>
              <wp:lineTo x="20823" y="19727"/>
              <wp:lineTo x="21378" y="13749"/>
              <wp:lineTo x="21378" y="10162"/>
              <wp:lineTo x="19434" y="10162"/>
              <wp:lineTo x="18324" y="0"/>
              <wp:lineTo x="6108" y="0"/>
            </wp:wrapPolygon>
          </wp:wrapTight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D1E">
      <w:rPr>
        <w:rFonts w:eastAsia="Arial" w:cs="Arial"/>
        <w:b/>
        <w:szCs w:val="20"/>
      </w:rPr>
      <w:t xml:space="preserve">                 </w:t>
    </w:r>
    <w:r w:rsidR="00790E12">
      <w:rPr>
        <w:rFonts w:eastAsia="Arial" w:cs="Arial"/>
        <w:b/>
        <w:szCs w:val="20"/>
      </w:rPr>
      <w:t xml:space="preserve"> Minutes </w:t>
    </w:r>
    <w:r w:rsidR="003A2378">
      <w:rPr>
        <w:rFonts w:eastAsia="Arial" w:cs="Arial"/>
        <w:b/>
        <w:szCs w:val="20"/>
      </w:rPr>
      <w:t>–</w:t>
    </w:r>
    <w:r w:rsidR="00790E12">
      <w:rPr>
        <w:rFonts w:eastAsia="Arial" w:cs="Arial"/>
        <w:b/>
        <w:szCs w:val="20"/>
      </w:rPr>
      <w:t xml:space="preserve"> </w:t>
    </w:r>
    <w:r w:rsidR="003A2378">
      <w:rPr>
        <w:rFonts w:eastAsia="Arial" w:cs="Arial"/>
        <w:b/>
        <w:szCs w:val="20"/>
      </w:rPr>
      <w:t xml:space="preserve">Special </w:t>
    </w:r>
    <w:r w:rsidR="00167099" w:rsidRPr="004452A2">
      <w:rPr>
        <w:rFonts w:eastAsia="Arial" w:cs="Arial"/>
        <w:b/>
        <w:szCs w:val="20"/>
      </w:rPr>
      <w:t>Galion Board of Health Meeting</w:t>
    </w:r>
  </w:p>
  <w:p w14:paraId="16841E4E" w14:textId="5D5B45DD" w:rsidR="00167099" w:rsidRDefault="00167099" w:rsidP="00316862">
    <w:pPr>
      <w:spacing w:after="9"/>
      <w:ind w:left="3571" w:right="3558"/>
      <w:jc w:val="center"/>
      <w:rPr>
        <w:rFonts w:cs="Arial"/>
        <w:szCs w:val="20"/>
      </w:rPr>
    </w:pPr>
    <w:r w:rsidRPr="004452A2">
      <w:rPr>
        <w:rFonts w:cs="Arial"/>
        <w:szCs w:val="20"/>
      </w:rPr>
      <w:t>Galion City Health Department</w:t>
    </w:r>
  </w:p>
  <w:p w14:paraId="119407A1" w14:textId="77777777" w:rsidR="00316862" w:rsidRPr="004452A2" w:rsidRDefault="00316862" w:rsidP="00316862">
    <w:pPr>
      <w:spacing w:after="9"/>
      <w:ind w:left="3571" w:right="3558"/>
      <w:jc w:val="center"/>
      <w:rPr>
        <w:rFonts w:cs="Arial"/>
        <w:szCs w:val="20"/>
      </w:rPr>
    </w:pPr>
  </w:p>
  <w:p w14:paraId="3873A9DD" w14:textId="01D48AE4" w:rsidR="00562D90" w:rsidRPr="002160FD" w:rsidRDefault="00895788" w:rsidP="00895788">
    <w:pPr>
      <w:spacing w:after="362"/>
      <w:ind w:left="2851" w:right="3558" w:firstLine="29"/>
      <w:rPr>
        <w:rFonts w:cs="Arial"/>
        <w:szCs w:val="20"/>
      </w:rPr>
    </w:pPr>
    <w:r>
      <w:rPr>
        <w:rFonts w:cs="Arial"/>
        <w:szCs w:val="20"/>
      </w:rPr>
      <w:t xml:space="preserve">  </w:t>
    </w:r>
    <w:r w:rsidR="00E44669">
      <w:rPr>
        <w:rFonts w:cs="Arial"/>
        <w:szCs w:val="20"/>
      </w:rPr>
      <w:t>Thurs</w:t>
    </w:r>
    <w:r w:rsidR="00167099" w:rsidRPr="004452A2">
      <w:rPr>
        <w:rFonts w:cs="Arial"/>
        <w:szCs w:val="20"/>
      </w:rPr>
      <w:t xml:space="preserve">day, </w:t>
    </w:r>
    <w:r w:rsidR="00E44669">
      <w:rPr>
        <w:rFonts w:cs="Arial"/>
        <w:szCs w:val="20"/>
      </w:rPr>
      <w:t>March 9</w:t>
    </w:r>
    <w:r w:rsidR="00167099" w:rsidRPr="004452A2">
      <w:rPr>
        <w:rFonts w:cs="Arial"/>
        <w:szCs w:val="20"/>
      </w:rPr>
      <w:t xml:space="preserve">, </w:t>
    </w:r>
    <w:r w:rsidR="00A07976" w:rsidRPr="004452A2">
      <w:rPr>
        <w:rFonts w:cs="Arial"/>
        <w:szCs w:val="20"/>
      </w:rPr>
      <w:t>202</w:t>
    </w:r>
    <w:r w:rsidR="001E3F32">
      <w:rPr>
        <w:rFonts w:cs="Arial"/>
        <w:szCs w:val="20"/>
      </w:rPr>
      <w:t>3</w:t>
    </w:r>
    <w:r w:rsidR="00A07976" w:rsidRPr="004452A2">
      <w:rPr>
        <w:rFonts w:cs="Arial"/>
        <w:szCs w:val="20"/>
      </w:rPr>
      <w:t>,</w:t>
    </w:r>
    <w:r w:rsidR="00167099" w:rsidRPr="004452A2">
      <w:rPr>
        <w:rFonts w:cs="Arial"/>
        <w:szCs w:val="20"/>
      </w:rPr>
      <w:t xml:space="preserve"> </w:t>
    </w:r>
    <w:r w:rsidR="00E44669">
      <w:rPr>
        <w:rFonts w:cs="Arial"/>
        <w:szCs w:val="20"/>
      </w:rPr>
      <w:t>3</w:t>
    </w:r>
    <w:r w:rsidR="00167099" w:rsidRPr="004452A2">
      <w:rPr>
        <w:rFonts w:cs="Arial"/>
        <w:szCs w:val="20"/>
      </w:rPr>
      <w:t>:</w:t>
    </w:r>
    <w:r w:rsidR="00E44669">
      <w:rPr>
        <w:rFonts w:cs="Arial"/>
        <w:szCs w:val="20"/>
      </w:rPr>
      <w:t>3</w:t>
    </w:r>
    <w:r w:rsidR="00167099" w:rsidRPr="004452A2">
      <w:rPr>
        <w:rFonts w:cs="Arial"/>
        <w:szCs w:val="20"/>
      </w:rPr>
      <w:t>0pm-</w:t>
    </w:r>
    <w:r w:rsidR="00E44669">
      <w:rPr>
        <w:rFonts w:cs="Arial"/>
        <w:szCs w:val="20"/>
      </w:rPr>
      <w:t>3:45</w:t>
    </w:r>
    <w:r w:rsidR="00167099" w:rsidRPr="004452A2">
      <w:rPr>
        <w:rFonts w:cs="Arial"/>
        <w:szCs w:val="2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EC3"/>
    <w:multiLevelType w:val="multilevel"/>
    <w:tmpl w:val="C9205EBE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145CB"/>
    <w:multiLevelType w:val="hybridMultilevel"/>
    <w:tmpl w:val="95404284"/>
    <w:lvl w:ilvl="0" w:tplc="1A14B6B2">
      <w:start w:val="1"/>
      <w:numFmt w:val="lowerLetter"/>
      <w:lvlText w:val="%1."/>
      <w:lvlJc w:val="left"/>
      <w:pPr>
        <w:ind w:left="800" w:hanging="223"/>
      </w:pPr>
      <w:rPr>
        <w:rFonts w:ascii="Arial" w:eastAsia="Arial" w:hAnsi="Arial" w:cs="Arial" w:hint="default"/>
        <w:spacing w:val="-6"/>
        <w:w w:val="100"/>
        <w:sz w:val="20"/>
        <w:szCs w:val="20"/>
      </w:rPr>
    </w:lvl>
    <w:lvl w:ilvl="1" w:tplc="81E801F4">
      <w:numFmt w:val="bullet"/>
      <w:lvlText w:val="•"/>
      <w:lvlJc w:val="left"/>
      <w:pPr>
        <w:ind w:left="1822" w:hanging="223"/>
      </w:pPr>
      <w:rPr>
        <w:rFonts w:hint="default"/>
      </w:rPr>
    </w:lvl>
    <w:lvl w:ilvl="2" w:tplc="633A3D02">
      <w:numFmt w:val="bullet"/>
      <w:lvlText w:val="•"/>
      <w:lvlJc w:val="left"/>
      <w:pPr>
        <w:ind w:left="2844" w:hanging="223"/>
      </w:pPr>
      <w:rPr>
        <w:rFonts w:hint="default"/>
      </w:rPr>
    </w:lvl>
    <w:lvl w:ilvl="3" w:tplc="DEF4D82E">
      <w:numFmt w:val="bullet"/>
      <w:lvlText w:val="•"/>
      <w:lvlJc w:val="left"/>
      <w:pPr>
        <w:ind w:left="3866" w:hanging="223"/>
      </w:pPr>
      <w:rPr>
        <w:rFonts w:hint="default"/>
      </w:rPr>
    </w:lvl>
    <w:lvl w:ilvl="4" w:tplc="DD3AAC00">
      <w:numFmt w:val="bullet"/>
      <w:lvlText w:val="•"/>
      <w:lvlJc w:val="left"/>
      <w:pPr>
        <w:ind w:left="4888" w:hanging="223"/>
      </w:pPr>
      <w:rPr>
        <w:rFonts w:hint="default"/>
      </w:rPr>
    </w:lvl>
    <w:lvl w:ilvl="5" w:tplc="FCAC07EC">
      <w:numFmt w:val="bullet"/>
      <w:lvlText w:val="•"/>
      <w:lvlJc w:val="left"/>
      <w:pPr>
        <w:ind w:left="5910" w:hanging="223"/>
      </w:pPr>
      <w:rPr>
        <w:rFonts w:hint="default"/>
      </w:rPr>
    </w:lvl>
    <w:lvl w:ilvl="6" w:tplc="3B74482C">
      <w:numFmt w:val="bullet"/>
      <w:lvlText w:val="•"/>
      <w:lvlJc w:val="left"/>
      <w:pPr>
        <w:ind w:left="6932" w:hanging="223"/>
      </w:pPr>
      <w:rPr>
        <w:rFonts w:hint="default"/>
      </w:rPr>
    </w:lvl>
    <w:lvl w:ilvl="7" w:tplc="35DCC00A">
      <w:numFmt w:val="bullet"/>
      <w:lvlText w:val="•"/>
      <w:lvlJc w:val="left"/>
      <w:pPr>
        <w:ind w:left="7954" w:hanging="223"/>
      </w:pPr>
      <w:rPr>
        <w:rFonts w:hint="default"/>
      </w:rPr>
    </w:lvl>
    <w:lvl w:ilvl="8" w:tplc="D4E61384">
      <w:numFmt w:val="bullet"/>
      <w:lvlText w:val="•"/>
      <w:lvlJc w:val="left"/>
      <w:pPr>
        <w:ind w:left="8976" w:hanging="223"/>
      </w:pPr>
      <w:rPr>
        <w:rFonts w:hint="default"/>
      </w:rPr>
    </w:lvl>
  </w:abstractNum>
  <w:abstractNum w:abstractNumId="2" w15:restartNumberingAfterBreak="0">
    <w:nsid w:val="629B17BD"/>
    <w:multiLevelType w:val="hybridMultilevel"/>
    <w:tmpl w:val="E85CC784"/>
    <w:lvl w:ilvl="0" w:tplc="C462783A">
      <w:start w:val="1"/>
      <w:numFmt w:val="lowerLetter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02AFC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2AA84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485A6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CDD32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AC766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E1F9A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20148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0809A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3370121">
    <w:abstractNumId w:val="2"/>
  </w:num>
  <w:num w:numId="2" w16cid:durableId="1280532127">
    <w:abstractNumId w:val="0"/>
  </w:num>
  <w:num w:numId="3" w16cid:durableId="147071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C8"/>
    <w:rsid w:val="00002AD6"/>
    <w:rsid w:val="00010D12"/>
    <w:rsid w:val="000408CE"/>
    <w:rsid w:val="00052AB5"/>
    <w:rsid w:val="00054873"/>
    <w:rsid w:val="000557A4"/>
    <w:rsid w:val="0005738C"/>
    <w:rsid w:val="00060A00"/>
    <w:rsid w:val="00075C1F"/>
    <w:rsid w:val="000819CE"/>
    <w:rsid w:val="00084A20"/>
    <w:rsid w:val="0009658E"/>
    <w:rsid w:val="00097CF4"/>
    <w:rsid w:val="000A05B5"/>
    <w:rsid w:val="000A2E95"/>
    <w:rsid w:val="000B16C0"/>
    <w:rsid w:val="000D6E15"/>
    <w:rsid w:val="000E4333"/>
    <w:rsid w:val="000E584F"/>
    <w:rsid w:val="000E6731"/>
    <w:rsid w:val="000E77D5"/>
    <w:rsid w:val="00105613"/>
    <w:rsid w:val="001155B3"/>
    <w:rsid w:val="00124B6E"/>
    <w:rsid w:val="0013593D"/>
    <w:rsid w:val="00137AF9"/>
    <w:rsid w:val="001429AF"/>
    <w:rsid w:val="00145ED5"/>
    <w:rsid w:val="00167099"/>
    <w:rsid w:val="001776F3"/>
    <w:rsid w:val="0019109E"/>
    <w:rsid w:val="001938CC"/>
    <w:rsid w:val="001A07A4"/>
    <w:rsid w:val="001A4207"/>
    <w:rsid w:val="001B4662"/>
    <w:rsid w:val="001D1FF7"/>
    <w:rsid w:val="001E3F32"/>
    <w:rsid w:val="00200DF6"/>
    <w:rsid w:val="0021375F"/>
    <w:rsid w:val="002157D5"/>
    <w:rsid w:val="002160FD"/>
    <w:rsid w:val="00223996"/>
    <w:rsid w:val="00231606"/>
    <w:rsid w:val="00235CD7"/>
    <w:rsid w:val="00244AEE"/>
    <w:rsid w:val="002504F3"/>
    <w:rsid w:val="002511B0"/>
    <w:rsid w:val="0025289A"/>
    <w:rsid w:val="002532C5"/>
    <w:rsid w:val="0025562E"/>
    <w:rsid w:val="0025628C"/>
    <w:rsid w:val="002602A0"/>
    <w:rsid w:val="00262B45"/>
    <w:rsid w:val="00273822"/>
    <w:rsid w:val="00283564"/>
    <w:rsid w:val="00285F31"/>
    <w:rsid w:val="00287454"/>
    <w:rsid w:val="002A3495"/>
    <w:rsid w:val="002A5365"/>
    <w:rsid w:val="002D77F4"/>
    <w:rsid w:val="002E2C44"/>
    <w:rsid w:val="002E6DF1"/>
    <w:rsid w:val="00300E20"/>
    <w:rsid w:val="003017BC"/>
    <w:rsid w:val="00312E7C"/>
    <w:rsid w:val="00313E38"/>
    <w:rsid w:val="00316862"/>
    <w:rsid w:val="00317CA2"/>
    <w:rsid w:val="00350FFB"/>
    <w:rsid w:val="003A2378"/>
    <w:rsid w:val="003A597E"/>
    <w:rsid w:val="003D1204"/>
    <w:rsid w:val="003D73A6"/>
    <w:rsid w:val="003E053C"/>
    <w:rsid w:val="003E18BB"/>
    <w:rsid w:val="003F1222"/>
    <w:rsid w:val="003F1D08"/>
    <w:rsid w:val="003F5377"/>
    <w:rsid w:val="003F708E"/>
    <w:rsid w:val="00406425"/>
    <w:rsid w:val="004079BF"/>
    <w:rsid w:val="00414D4D"/>
    <w:rsid w:val="00417570"/>
    <w:rsid w:val="00423038"/>
    <w:rsid w:val="00425ED0"/>
    <w:rsid w:val="004452A2"/>
    <w:rsid w:val="0045044B"/>
    <w:rsid w:val="0045118A"/>
    <w:rsid w:val="00465927"/>
    <w:rsid w:val="00474B8E"/>
    <w:rsid w:val="00475C4B"/>
    <w:rsid w:val="004805C5"/>
    <w:rsid w:val="0048510F"/>
    <w:rsid w:val="00485AA0"/>
    <w:rsid w:val="00485FD3"/>
    <w:rsid w:val="004A595A"/>
    <w:rsid w:val="004B6735"/>
    <w:rsid w:val="004D05D0"/>
    <w:rsid w:val="004D065F"/>
    <w:rsid w:val="004D4F64"/>
    <w:rsid w:val="004D59F2"/>
    <w:rsid w:val="004E41D8"/>
    <w:rsid w:val="004F117C"/>
    <w:rsid w:val="00507FCF"/>
    <w:rsid w:val="00511E7B"/>
    <w:rsid w:val="005201D2"/>
    <w:rsid w:val="0053072A"/>
    <w:rsid w:val="00532E00"/>
    <w:rsid w:val="00534424"/>
    <w:rsid w:val="00562D90"/>
    <w:rsid w:val="00564B02"/>
    <w:rsid w:val="005745DF"/>
    <w:rsid w:val="00575AF7"/>
    <w:rsid w:val="00587FE5"/>
    <w:rsid w:val="005A2E27"/>
    <w:rsid w:val="005A3E5E"/>
    <w:rsid w:val="005B5003"/>
    <w:rsid w:val="005B71AD"/>
    <w:rsid w:val="005C534C"/>
    <w:rsid w:val="005C6B07"/>
    <w:rsid w:val="005E66D0"/>
    <w:rsid w:val="005F4055"/>
    <w:rsid w:val="00611F01"/>
    <w:rsid w:val="0062209A"/>
    <w:rsid w:val="00630B6B"/>
    <w:rsid w:val="006310FB"/>
    <w:rsid w:val="00633002"/>
    <w:rsid w:val="006342AA"/>
    <w:rsid w:val="006540F9"/>
    <w:rsid w:val="0066776C"/>
    <w:rsid w:val="00670F77"/>
    <w:rsid w:val="006854F7"/>
    <w:rsid w:val="0069333C"/>
    <w:rsid w:val="006952CF"/>
    <w:rsid w:val="006A63C4"/>
    <w:rsid w:val="006B69F8"/>
    <w:rsid w:val="006C29A7"/>
    <w:rsid w:val="006C47DA"/>
    <w:rsid w:val="006C4F4D"/>
    <w:rsid w:val="006C63A9"/>
    <w:rsid w:val="006F4B9C"/>
    <w:rsid w:val="006F728F"/>
    <w:rsid w:val="00701636"/>
    <w:rsid w:val="00724984"/>
    <w:rsid w:val="007308F9"/>
    <w:rsid w:val="00732265"/>
    <w:rsid w:val="00745892"/>
    <w:rsid w:val="0074607E"/>
    <w:rsid w:val="007856D3"/>
    <w:rsid w:val="00790E12"/>
    <w:rsid w:val="007B06B1"/>
    <w:rsid w:val="007B40FE"/>
    <w:rsid w:val="007E65C0"/>
    <w:rsid w:val="007F08C5"/>
    <w:rsid w:val="007F2AE4"/>
    <w:rsid w:val="0080596D"/>
    <w:rsid w:val="00806041"/>
    <w:rsid w:val="00813225"/>
    <w:rsid w:val="00815FEE"/>
    <w:rsid w:val="008335F6"/>
    <w:rsid w:val="0083507F"/>
    <w:rsid w:val="00837299"/>
    <w:rsid w:val="00840799"/>
    <w:rsid w:val="00841E65"/>
    <w:rsid w:val="00863D12"/>
    <w:rsid w:val="00865BFA"/>
    <w:rsid w:val="00867BCF"/>
    <w:rsid w:val="00873B9A"/>
    <w:rsid w:val="00874403"/>
    <w:rsid w:val="008749A3"/>
    <w:rsid w:val="00874F9B"/>
    <w:rsid w:val="0087623F"/>
    <w:rsid w:val="00886885"/>
    <w:rsid w:val="00895788"/>
    <w:rsid w:val="008A0959"/>
    <w:rsid w:val="008B0F3E"/>
    <w:rsid w:val="008B1C4B"/>
    <w:rsid w:val="008E4439"/>
    <w:rsid w:val="008F37C7"/>
    <w:rsid w:val="00905E67"/>
    <w:rsid w:val="0091306F"/>
    <w:rsid w:val="00915732"/>
    <w:rsid w:val="00920A75"/>
    <w:rsid w:val="009533D6"/>
    <w:rsid w:val="009654CB"/>
    <w:rsid w:val="00971726"/>
    <w:rsid w:val="00986AD0"/>
    <w:rsid w:val="00996069"/>
    <w:rsid w:val="009A57E3"/>
    <w:rsid w:val="009C171B"/>
    <w:rsid w:val="009D1287"/>
    <w:rsid w:val="009D2BB6"/>
    <w:rsid w:val="009E1904"/>
    <w:rsid w:val="009E2EDC"/>
    <w:rsid w:val="009E4D1E"/>
    <w:rsid w:val="00A00B2E"/>
    <w:rsid w:val="00A07976"/>
    <w:rsid w:val="00A1562D"/>
    <w:rsid w:val="00A203A6"/>
    <w:rsid w:val="00A25F5C"/>
    <w:rsid w:val="00A34108"/>
    <w:rsid w:val="00A355C5"/>
    <w:rsid w:val="00A516AE"/>
    <w:rsid w:val="00A52304"/>
    <w:rsid w:val="00A71AB9"/>
    <w:rsid w:val="00A775E0"/>
    <w:rsid w:val="00A974A3"/>
    <w:rsid w:val="00AB3C22"/>
    <w:rsid w:val="00AB49CA"/>
    <w:rsid w:val="00AB7D4C"/>
    <w:rsid w:val="00AC1F7E"/>
    <w:rsid w:val="00AD3342"/>
    <w:rsid w:val="00AD67C0"/>
    <w:rsid w:val="00AE3448"/>
    <w:rsid w:val="00AE4BCB"/>
    <w:rsid w:val="00B02A65"/>
    <w:rsid w:val="00B06D67"/>
    <w:rsid w:val="00B230E6"/>
    <w:rsid w:val="00B25CD3"/>
    <w:rsid w:val="00B418DE"/>
    <w:rsid w:val="00B4358C"/>
    <w:rsid w:val="00B440A8"/>
    <w:rsid w:val="00B626C9"/>
    <w:rsid w:val="00B70A5F"/>
    <w:rsid w:val="00B74A44"/>
    <w:rsid w:val="00BA2BE9"/>
    <w:rsid w:val="00BC329E"/>
    <w:rsid w:val="00BD29B2"/>
    <w:rsid w:val="00BE5D9D"/>
    <w:rsid w:val="00BE7378"/>
    <w:rsid w:val="00C0305D"/>
    <w:rsid w:val="00C06D27"/>
    <w:rsid w:val="00C1189C"/>
    <w:rsid w:val="00C24688"/>
    <w:rsid w:val="00C46FB9"/>
    <w:rsid w:val="00C53475"/>
    <w:rsid w:val="00C555F2"/>
    <w:rsid w:val="00C628C8"/>
    <w:rsid w:val="00C679A0"/>
    <w:rsid w:val="00C723E8"/>
    <w:rsid w:val="00C906A0"/>
    <w:rsid w:val="00CB6DAF"/>
    <w:rsid w:val="00CC06A3"/>
    <w:rsid w:val="00CD136B"/>
    <w:rsid w:val="00CD6C1D"/>
    <w:rsid w:val="00CE3EED"/>
    <w:rsid w:val="00CF0738"/>
    <w:rsid w:val="00D042FF"/>
    <w:rsid w:val="00D07949"/>
    <w:rsid w:val="00D117C8"/>
    <w:rsid w:val="00D336E6"/>
    <w:rsid w:val="00D377E8"/>
    <w:rsid w:val="00D4589E"/>
    <w:rsid w:val="00D67F03"/>
    <w:rsid w:val="00D7405E"/>
    <w:rsid w:val="00D76520"/>
    <w:rsid w:val="00D77AEA"/>
    <w:rsid w:val="00D81EE5"/>
    <w:rsid w:val="00D943DF"/>
    <w:rsid w:val="00DA3E8A"/>
    <w:rsid w:val="00DB1D6F"/>
    <w:rsid w:val="00DB6C59"/>
    <w:rsid w:val="00DB6D76"/>
    <w:rsid w:val="00DD75ED"/>
    <w:rsid w:val="00DE1FF0"/>
    <w:rsid w:val="00DE4E4E"/>
    <w:rsid w:val="00DF56AA"/>
    <w:rsid w:val="00E1083A"/>
    <w:rsid w:val="00E12A43"/>
    <w:rsid w:val="00E1302C"/>
    <w:rsid w:val="00E149A2"/>
    <w:rsid w:val="00E221D9"/>
    <w:rsid w:val="00E24DF6"/>
    <w:rsid w:val="00E25573"/>
    <w:rsid w:val="00E25953"/>
    <w:rsid w:val="00E25CA2"/>
    <w:rsid w:val="00E35BC3"/>
    <w:rsid w:val="00E36283"/>
    <w:rsid w:val="00E44669"/>
    <w:rsid w:val="00E52575"/>
    <w:rsid w:val="00E549AE"/>
    <w:rsid w:val="00E844B4"/>
    <w:rsid w:val="00E8771D"/>
    <w:rsid w:val="00EA4384"/>
    <w:rsid w:val="00EB1A18"/>
    <w:rsid w:val="00EB6F5F"/>
    <w:rsid w:val="00EB74B4"/>
    <w:rsid w:val="00EC1CDC"/>
    <w:rsid w:val="00EC22D1"/>
    <w:rsid w:val="00ED096D"/>
    <w:rsid w:val="00ED2B5C"/>
    <w:rsid w:val="00ED32BD"/>
    <w:rsid w:val="00EE7D82"/>
    <w:rsid w:val="00F0141D"/>
    <w:rsid w:val="00F037C6"/>
    <w:rsid w:val="00F143D2"/>
    <w:rsid w:val="00F15BE8"/>
    <w:rsid w:val="00F1788A"/>
    <w:rsid w:val="00F23298"/>
    <w:rsid w:val="00F26FF9"/>
    <w:rsid w:val="00F310D6"/>
    <w:rsid w:val="00F37C41"/>
    <w:rsid w:val="00F41B45"/>
    <w:rsid w:val="00F45B07"/>
    <w:rsid w:val="00F5107F"/>
    <w:rsid w:val="00F51636"/>
    <w:rsid w:val="00F5589C"/>
    <w:rsid w:val="00F67B00"/>
    <w:rsid w:val="00F94317"/>
    <w:rsid w:val="00FA0BDC"/>
    <w:rsid w:val="00FA525A"/>
    <w:rsid w:val="00FB584E"/>
    <w:rsid w:val="00FC5DAD"/>
    <w:rsid w:val="00FD24A6"/>
    <w:rsid w:val="00FE4B4F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94E857A"/>
  <w15:docId w15:val="{B7CF4456-7EA1-47BA-9DF2-2D506FAA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88"/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 w:line="259" w:lineRule="auto"/>
      <w:ind w:left="10" w:hanging="10"/>
      <w:outlineLvl w:val="0"/>
    </w:pPr>
    <w:rPr>
      <w:rFonts w:eastAsia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after="0" w:line="259" w:lineRule="auto"/>
      <w:ind w:left="510" w:hanging="10"/>
      <w:outlineLvl w:val="1"/>
    </w:pPr>
    <w:rPr>
      <w:rFonts w:eastAsia="Arial" w:cs="Arial"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3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304"/>
  </w:style>
  <w:style w:type="paragraph" w:styleId="BodyText">
    <w:name w:val="Body Text"/>
    <w:basedOn w:val="Normal"/>
    <w:link w:val="BodyTextChar"/>
    <w:uiPriority w:val="1"/>
    <w:qFormat/>
    <w:rsid w:val="005B5003"/>
    <w:pPr>
      <w:widowControl w:val="0"/>
      <w:autoSpaceDE w:val="0"/>
      <w:autoSpaceDN w:val="0"/>
      <w:spacing w:before="1" w:after="0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5003"/>
    <w:rPr>
      <w:rFonts w:eastAsia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3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52575"/>
    <w:pPr>
      <w:widowControl w:val="0"/>
      <w:autoSpaceDE w:val="0"/>
      <w:autoSpaceDN w:val="0"/>
      <w:spacing w:after="0"/>
      <w:ind w:left="800" w:hanging="720"/>
    </w:pPr>
    <w:rPr>
      <w:rFonts w:eastAsia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355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5C5"/>
  </w:style>
  <w:style w:type="paragraph" w:styleId="NormalWeb">
    <w:name w:val="Normal (Web)"/>
    <w:basedOn w:val="Normal"/>
    <w:uiPriority w:val="99"/>
    <w:semiHidden/>
    <w:unhideWhenUsed/>
    <w:rsid w:val="009C171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10.2\Share\Board%20of%20Health\BOH%20Meetings\Minutes%202023\2023%20Board%20of%20Health%20Meeting%20Dates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../03-09-23%20(special%20meeting)/Minutes%20-%20February%202023%20(special%20meeting)%20(Final)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cp:lastModifiedBy>Jason McBride</cp:lastModifiedBy>
  <cp:revision>52</cp:revision>
  <cp:lastPrinted>2022-10-05T14:07:00Z</cp:lastPrinted>
  <dcterms:created xsi:type="dcterms:W3CDTF">2023-03-01T17:32:00Z</dcterms:created>
  <dcterms:modified xsi:type="dcterms:W3CDTF">2023-03-09T22:11:00Z</dcterms:modified>
</cp:coreProperties>
</file>