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229D" w14:textId="1BD451FD" w:rsidR="002C6239" w:rsidRDefault="00E30EF6">
      <w:r>
        <w:t>Vision Statement ideas:</w:t>
      </w:r>
    </w:p>
    <w:p w14:paraId="4F8B3629" w14:textId="103372FE" w:rsidR="00E30EF6" w:rsidRDefault="00E30EF6" w:rsidP="00E30EF6">
      <w:r>
        <w:t>Better health and well-being for Galion residents and future generations</w:t>
      </w:r>
    </w:p>
    <w:p w14:paraId="2AA9B3F7" w14:textId="20CF3C23" w:rsidR="00E30EF6" w:rsidRDefault="00E30EF6" w:rsidP="00E30EF6">
      <w:r>
        <w:t>Improve quality of life and well-being through research, education, and service (vision/mission statement)</w:t>
      </w:r>
    </w:p>
    <w:p w14:paraId="4B69C1E1" w14:textId="4942D797" w:rsidR="00E30EF6" w:rsidRDefault="00E30EF6" w:rsidP="00E30EF6">
      <w:r w:rsidRPr="001971D5">
        <w:t>Fully utilizing our community strengths to facilitate optimal health</w:t>
      </w:r>
    </w:p>
    <w:p w14:paraId="333FA297" w14:textId="1712AA88" w:rsidR="00E30EF6" w:rsidRDefault="00E30EF6" w:rsidP="00E30EF6">
      <w:r>
        <w:t xml:space="preserve">CCPH - </w:t>
      </w:r>
      <w:r>
        <w:t>Crawford County Public Health is the community leader in health, wellness, outreach, and prevention.</w:t>
      </w:r>
    </w:p>
    <w:p w14:paraId="2B4D4A22" w14:textId="4224F3E1" w:rsidR="00E30EF6" w:rsidRDefault="00E30EF6" w:rsidP="00E30EF6">
      <w:r>
        <w:t xml:space="preserve">Inspire the community to use PREVENTION as a primary tool toward good </w:t>
      </w:r>
      <w:proofErr w:type="gramStart"/>
      <w:r>
        <w:t>health</w:t>
      </w:r>
      <w:proofErr w:type="gramEnd"/>
    </w:p>
    <w:p w14:paraId="4F21B492" w14:textId="1EACDBBA" w:rsidR="00E30EF6" w:rsidRDefault="00E30EF6" w:rsidP="00E30EF6">
      <w:r>
        <w:t xml:space="preserve">Inspire &amp; motivate our community we serve to be optimally </w:t>
      </w:r>
      <w:proofErr w:type="gramStart"/>
      <w:r>
        <w:t>healthy</w:t>
      </w:r>
      <w:proofErr w:type="gramEnd"/>
      <w:r>
        <w:t> </w:t>
      </w:r>
    </w:p>
    <w:p w14:paraId="5B19240C" w14:textId="68763201" w:rsidR="00E30EF6" w:rsidRDefault="00E30EF6" w:rsidP="00E30EF6">
      <w:r>
        <w:tab/>
        <w:t xml:space="preserve">Mission: Through current prevention strategies, education, &amp; outreach we will protect, promote, &amp; improve the </w:t>
      </w:r>
      <w:r>
        <w:tab/>
        <w:t>health &amp; well-being of our community </w:t>
      </w:r>
    </w:p>
    <w:p w14:paraId="3D2B2B94" w14:textId="07F47DCC" w:rsidR="00E30EF6" w:rsidRDefault="00E30EF6" w:rsidP="00E30EF6">
      <w:r>
        <w:t xml:space="preserve">Ensure all those living in the communities we serve have the knowledge and resources to live their healthiest </w:t>
      </w:r>
      <w:proofErr w:type="gramStart"/>
      <w:r>
        <w:t>lives</w:t>
      </w:r>
      <w:proofErr w:type="gramEnd"/>
    </w:p>
    <w:sectPr w:rsidR="00E30EF6" w:rsidSect="00E559DF"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F6"/>
    <w:rsid w:val="002C6239"/>
    <w:rsid w:val="00E30EF6"/>
    <w:rsid w:val="00E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BE1A"/>
  <w15:chartTrackingRefBased/>
  <w15:docId w15:val="{72C3795A-9FDA-4D53-82F7-495ED97A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677</Characters>
  <Application>Microsoft Office Word</Application>
  <DocSecurity>0</DocSecurity>
  <Lines>11</Lines>
  <Paragraphs>10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McBride</dc:creator>
  <cp:keywords/>
  <dc:description/>
  <cp:lastModifiedBy>Jason McBride</cp:lastModifiedBy>
  <cp:revision>1</cp:revision>
  <dcterms:created xsi:type="dcterms:W3CDTF">2023-03-17T17:07:00Z</dcterms:created>
  <dcterms:modified xsi:type="dcterms:W3CDTF">2023-03-17T17:09:00Z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97b87f90-55fd-45f1-9e0f-436f6608fa73</vt:lpwstr>
  </property>
</Properties>
</file>