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DA26" w14:textId="718F8542" w:rsidR="003515AD" w:rsidRPr="003515AD" w:rsidRDefault="003515AD" w:rsidP="003515AD">
      <w:pPr>
        <w:jc w:val="center"/>
        <w:rPr>
          <w:b/>
          <w:bCs/>
        </w:rPr>
      </w:pPr>
      <w:r w:rsidRPr="003515AD">
        <w:rPr>
          <w:b/>
          <w:bCs/>
        </w:rPr>
        <w:t>Proposed Pay Increases for STI/HIV Prevention Program Staff</w:t>
      </w:r>
    </w:p>
    <w:p w14:paraId="618F0F41" w14:textId="77777777" w:rsidR="003515AD" w:rsidRDefault="003515AD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515AD" w14:paraId="76F366E0" w14:textId="77777777" w:rsidTr="00351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5E75684" w14:textId="14262B93" w:rsidR="003515AD" w:rsidRDefault="003515AD" w:rsidP="003515AD">
            <w:pPr>
              <w:jc w:val="center"/>
            </w:pPr>
          </w:p>
        </w:tc>
        <w:tc>
          <w:tcPr>
            <w:tcW w:w="3597" w:type="dxa"/>
          </w:tcPr>
          <w:p w14:paraId="46EEFCDE" w14:textId="2265DB9F" w:rsidR="003515AD" w:rsidRDefault="003515AD" w:rsidP="00351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2023 rate </w:t>
            </w:r>
            <w:r>
              <w:t>pay rate per hour</w:t>
            </w:r>
          </w:p>
        </w:tc>
        <w:tc>
          <w:tcPr>
            <w:tcW w:w="3597" w:type="dxa"/>
          </w:tcPr>
          <w:p w14:paraId="59679CB3" w14:textId="5B7A5394" w:rsidR="003515AD" w:rsidRDefault="003515AD" w:rsidP="00351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2024 pay rate per hour</w:t>
            </w:r>
          </w:p>
        </w:tc>
      </w:tr>
      <w:tr w:rsidR="003515AD" w14:paraId="4647C9B4" w14:textId="77777777" w:rsidTr="0035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2BE9622" w14:textId="731967C3" w:rsidR="003515AD" w:rsidRPr="003515AD" w:rsidRDefault="003515AD">
            <w:pPr>
              <w:rPr>
                <w:b w:val="0"/>
                <w:bCs w:val="0"/>
              </w:rPr>
            </w:pPr>
            <w:r w:rsidRPr="003515AD">
              <w:rPr>
                <w:b w:val="0"/>
                <w:bCs w:val="0"/>
              </w:rPr>
              <w:t>Jennifer Jordan</w:t>
            </w:r>
          </w:p>
        </w:tc>
        <w:tc>
          <w:tcPr>
            <w:tcW w:w="3597" w:type="dxa"/>
          </w:tcPr>
          <w:p w14:paraId="149292CF" w14:textId="78A316AF" w:rsidR="003515AD" w:rsidRDefault="003515AD" w:rsidP="0035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$17.64</w:t>
            </w:r>
          </w:p>
        </w:tc>
        <w:tc>
          <w:tcPr>
            <w:tcW w:w="3597" w:type="dxa"/>
          </w:tcPr>
          <w:p w14:paraId="5616DDCC" w14:textId="70344BE0" w:rsidR="003515AD" w:rsidRDefault="003515AD" w:rsidP="0035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$19.64</w:t>
            </w:r>
          </w:p>
        </w:tc>
      </w:tr>
      <w:tr w:rsidR="003515AD" w14:paraId="6695D74B" w14:textId="77777777" w:rsidTr="0035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4B11DC20" w14:textId="5AF40ED6" w:rsidR="003515AD" w:rsidRPr="003515AD" w:rsidRDefault="003515AD">
            <w:pPr>
              <w:rPr>
                <w:b w:val="0"/>
                <w:bCs w:val="0"/>
              </w:rPr>
            </w:pPr>
            <w:r w:rsidRPr="003515AD">
              <w:rPr>
                <w:b w:val="0"/>
                <w:bCs w:val="0"/>
              </w:rPr>
              <w:t>Tina Nichols</w:t>
            </w:r>
          </w:p>
        </w:tc>
        <w:tc>
          <w:tcPr>
            <w:tcW w:w="3597" w:type="dxa"/>
          </w:tcPr>
          <w:p w14:paraId="07369A62" w14:textId="22657337" w:rsidR="003515AD" w:rsidRDefault="003515AD" w:rsidP="0035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$27.37</w:t>
            </w:r>
          </w:p>
        </w:tc>
        <w:tc>
          <w:tcPr>
            <w:tcW w:w="3597" w:type="dxa"/>
          </w:tcPr>
          <w:p w14:paraId="54CD6483" w14:textId="46B0622E" w:rsidR="003515AD" w:rsidRDefault="003515AD" w:rsidP="0035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$29.37</w:t>
            </w:r>
          </w:p>
        </w:tc>
      </w:tr>
      <w:tr w:rsidR="003515AD" w14:paraId="53D03F3F" w14:textId="77777777" w:rsidTr="0035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1D71530E" w14:textId="3D8E162F" w:rsidR="003515AD" w:rsidRPr="003515AD" w:rsidRDefault="003515AD">
            <w:pPr>
              <w:rPr>
                <w:b w:val="0"/>
                <w:bCs w:val="0"/>
              </w:rPr>
            </w:pPr>
            <w:r w:rsidRPr="003515AD">
              <w:rPr>
                <w:b w:val="0"/>
                <w:bCs w:val="0"/>
              </w:rPr>
              <w:t>Sarah Miley</w:t>
            </w:r>
          </w:p>
        </w:tc>
        <w:tc>
          <w:tcPr>
            <w:tcW w:w="3597" w:type="dxa"/>
          </w:tcPr>
          <w:p w14:paraId="1F8C0EC3" w14:textId="63D68E10" w:rsidR="003515AD" w:rsidRDefault="003515AD" w:rsidP="0035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$44.10</w:t>
            </w:r>
          </w:p>
        </w:tc>
        <w:tc>
          <w:tcPr>
            <w:tcW w:w="3597" w:type="dxa"/>
          </w:tcPr>
          <w:p w14:paraId="5B1F1E0A" w14:textId="63E2F036" w:rsidR="003515AD" w:rsidRDefault="003515AD" w:rsidP="0035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$47.10</w:t>
            </w:r>
          </w:p>
        </w:tc>
      </w:tr>
    </w:tbl>
    <w:p w14:paraId="046980B3" w14:textId="77777777" w:rsidR="002C6239" w:rsidRDefault="002C6239"/>
    <w:sectPr w:rsidR="002C6239" w:rsidSect="00E559DF"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D"/>
    <w:rsid w:val="002C6239"/>
    <w:rsid w:val="00335176"/>
    <w:rsid w:val="003515AD"/>
    <w:rsid w:val="00E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C99E"/>
  <w15:chartTrackingRefBased/>
  <w15:docId w15:val="{96C8B313-9AC5-466C-AFC6-18DC2D15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5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515AD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515AD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515AD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3515AD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McBride</dc:creator>
  <cp:keywords/>
  <dc:description/>
  <cp:lastModifiedBy>Jason McBride</cp:lastModifiedBy>
  <cp:revision>1</cp:revision>
  <dcterms:created xsi:type="dcterms:W3CDTF">2023-08-15T15:20:00Z</dcterms:created>
  <dcterms:modified xsi:type="dcterms:W3CDTF">2023-08-15T15:27:00Z</dcterms:modified>
</cp:coreProperties>
</file>