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185D3759" w:rsidR="005B5003" w:rsidRDefault="00D67F03" w:rsidP="005B5003">
      <w:pPr>
        <w:ind w:right="9"/>
      </w:pPr>
      <w:r w:rsidRPr="004452A2">
        <w:rPr>
          <w:rFonts w:eastAsia="Arial" w:cs="Arial"/>
          <w:b/>
          <w:szCs w:val="20"/>
        </w:rPr>
        <w:t xml:space="preserve">Present: </w:t>
      </w:r>
      <w:r w:rsidR="00DD5143">
        <w:t>Amanda Moran, Board Member;</w:t>
      </w:r>
      <w:r w:rsidR="00B65DAE">
        <w:t xml:space="preserve"> Ms. Candy Yocum, Board Member;</w:t>
      </w:r>
      <w:r w:rsidR="00DD5143">
        <w:t xml:space="preserve"> </w:t>
      </w:r>
      <w:r w:rsidR="00F90641">
        <w:t>Mike Flick, Board Member;</w:t>
      </w:r>
      <w:r w:rsidR="00DD5143">
        <w:t xml:space="preserve"> Heidi Matney, Board Member; </w:t>
      </w:r>
      <w:r w:rsidR="00F90641">
        <w:t>Jason McBride, Health Commissioner;</w:t>
      </w:r>
      <w:r w:rsidR="00B65DAE" w:rsidRPr="00B65DAE">
        <w:t xml:space="preserve"> </w:t>
      </w:r>
      <w:r w:rsidR="00B65DAE">
        <w:t>Ms. Andrea Barnes, Director of Environmental Health;</w:t>
      </w:r>
      <w:r w:rsidR="00315528">
        <w:t xml:space="preserve"> </w:t>
      </w:r>
      <w:r w:rsidR="00B02A65">
        <w:t xml:space="preserve">Ms. Sarah Miley, </w:t>
      </w:r>
      <w:r w:rsidR="0019088A">
        <w:t>Sexual</w:t>
      </w:r>
      <w:r w:rsidR="00B02A65">
        <w:t xml:space="preserve"> Health &amp; Wellness Program Manager</w:t>
      </w:r>
      <w:r w:rsidR="0086728A">
        <w:t xml:space="preserve">; Ms. Tina Nichols, </w:t>
      </w:r>
      <w:r w:rsidR="003F02DE">
        <w:t>Disease Intervention Specialist (DIS)/ Health Educator</w:t>
      </w:r>
      <w:r w:rsidR="00315528">
        <w:t>; Leanna Perdue, Business Services Officer/ Vital Statistics Registrar.</w:t>
      </w:r>
    </w:p>
    <w:p w14:paraId="37B9B125" w14:textId="09D0DF9E"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312E7C">
        <w:t xml:space="preserve">Tom O'Leary, Mayor, City of Galion, President; </w:t>
      </w:r>
      <w:r w:rsidR="00B65DAE">
        <w:t>Ms. Shellie Burgin, Board Member;</w:t>
      </w:r>
      <w:r w:rsidR="00DD5143">
        <w:t xml:space="preserve"> </w:t>
      </w:r>
      <w:r w:rsidR="0086728A">
        <w:t xml:space="preserve">Carrie Bednarz, MA; </w:t>
      </w:r>
      <w:r w:rsidR="00CD0A4D">
        <w:t>Jessica Bourne, MA;</w:t>
      </w:r>
      <w:r w:rsidR="00B65DAE">
        <w:t xml:space="preserve"> Lynn Corwin, Director of Nursing; </w:t>
      </w:r>
      <w:r w:rsidR="005B5003">
        <w:t xml:space="preserve">Jennifer Jordan, </w:t>
      </w:r>
      <w:r w:rsidR="00B65DAE">
        <w:t>Disease Intervention Specialist (DIS)/ Case Manager</w:t>
      </w:r>
      <w:r w:rsidR="009E2EDC">
        <w:t xml:space="preserve">; </w:t>
      </w:r>
      <w:r w:rsidR="00316862">
        <w:t>Kim Ponziani</w:t>
      </w:r>
      <w:r w:rsidR="009E2EDC">
        <w:t>, Public Health Nurse</w:t>
      </w:r>
      <w:r w:rsidR="00DA1CCB">
        <w:t>.</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4BCEEB8E" w:rsidR="00D117C8" w:rsidRPr="004452A2" w:rsidRDefault="004D5A7B" w:rsidP="00145ED5">
      <w:pPr>
        <w:spacing w:after="0"/>
        <w:ind w:left="495" w:right="9"/>
        <w:rPr>
          <w:rFonts w:cs="Arial"/>
          <w:szCs w:val="20"/>
        </w:rPr>
      </w:pPr>
      <w:r>
        <w:rPr>
          <w:rFonts w:cs="Arial"/>
          <w:szCs w:val="20"/>
        </w:rPr>
        <w:t>Candy</w:t>
      </w:r>
      <w:r w:rsidR="00D67F03" w:rsidRPr="004452A2">
        <w:rPr>
          <w:rFonts w:cs="Arial"/>
          <w:szCs w:val="20"/>
        </w:rPr>
        <w:t xml:space="preserve"> called the meeting to order at </w:t>
      </w:r>
      <w:r w:rsidR="00BA586B">
        <w:rPr>
          <w:rFonts w:cs="Arial"/>
          <w:szCs w:val="20"/>
        </w:rPr>
        <w:t>5:</w:t>
      </w:r>
      <w:r w:rsidR="00B020B7">
        <w:rPr>
          <w:rFonts w:cs="Arial"/>
          <w:szCs w:val="20"/>
        </w:rPr>
        <w:t>0</w:t>
      </w:r>
      <w:r>
        <w:rPr>
          <w:rFonts w:cs="Arial"/>
          <w:szCs w:val="20"/>
        </w:rPr>
        <w:t>5</w:t>
      </w:r>
      <w:r w:rsidR="00BA586B">
        <w:rPr>
          <w:rFonts w:cs="Arial"/>
          <w:szCs w:val="20"/>
        </w:rPr>
        <w:t xml:space="preserve"> pm</w:t>
      </w:r>
      <w:r w:rsidR="001A07A4">
        <w:rPr>
          <w:rFonts w:cs="Arial"/>
          <w:szCs w:val="20"/>
        </w:rPr>
        <w:t>.</w:t>
      </w:r>
    </w:p>
    <w:p w14:paraId="51662084" w14:textId="259BCE67" w:rsidR="00D117C8" w:rsidRPr="004D5A7B" w:rsidRDefault="00D67F03" w:rsidP="004D5A7B">
      <w:pPr>
        <w:pStyle w:val="Heading1"/>
        <w:ind w:left="485" w:hanging="500"/>
        <w:rPr>
          <w:szCs w:val="20"/>
        </w:rPr>
      </w:pPr>
      <w:r w:rsidRPr="004D5A7B">
        <w:rPr>
          <w:b/>
          <w:bCs/>
          <w:sz w:val="20"/>
          <w:szCs w:val="20"/>
        </w:rPr>
        <w:t>Approval of the Agenda</w:t>
      </w:r>
    </w:p>
    <w:p w14:paraId="5380C13A" w14:textId="25C26332" w:rsidR="009E1904" w:rsidRPr="00B230E6" w:rsidRDefault="00D67F03" w:rsidP="00B230E6">
      <w:pPr>
        <w:ind w:left="495" w:right="9"/>
        <w:rPr>
          <w:rFonts w:cs="Arial"/>
          <w:szCs w:val="20"/>
        </w:rPr>
      </w:pPr>
      <w:r w:rsidRPr="004452A2">
        <w:rPr>
          <w:rFonts w:cs="Arial"/>
          <w:szCs w:val="20"/>
        </w:rPr>
        <w:t xml:space="preserve">Motion to approve the </w:t>
      </w:r>
      <w:r w:rsidR="004D5A7B">
        <w:rPr>
          <w:rFonts w:cs="Arial"/>
          <w:szCs w:val="20"/>
        </w:rPr>
        <w:t xml:space="preserve">special meeting </w:t>
      </w:r>
      <w:r w:rsidRPr="004452A2">
        <w:rPr>
          <w:rFonts w:cs="Arial"/>
          <w:szCs w:val="20"/>
        </w:rPr>
        <w:t>agenda for</w:t>
      </w:r>
      <w:r w:rsidR="000557A4">
        <w:rPr>
          <w:rFonts w:cs="Arial"/>
          <w:szCs w:val="20"/>
        </w:rPr>
        <w:t xml:space="preserve"> </w:t>
      </w:r>
      <w:r w:rsidR="00E57EA9">
        <w:rPr>
          <w:rFonts w:cs="Arial"/>
          <w:szCs w:val="20"/>
        </w:rPr>
        <w:t xml:space="preserve">August </w:t>
      </w:r>
      <w:r w:rsidR="004D5A7B">
        <w:rPr>
          <w:rFonts w:cs="Arial"/>
          <w:szCs w:val="20"/>
        </w:rPr>
        <w:t>21st</w:t>
      </w:r>
      <w:r w:rsidRPr="004452A2">
        <w:rPr>
          <w:rFonts w:cs="Arial"/>
          <w:szCs w:val="20"/>
        </w:rPr>
        <w:t>, 202</w:t>
      </w:r>
      <w:r w:rsidR="005A3E5E">
        <w:rPr>
          <w:rFonts w:cs="Arial"/>
          <w:szCs w:val="20"/>
        </w:rPr>
        <w:t>3</w:t>
      </w:r>
      <w:r w:rsidR="000557A4">
        <w:rPr>
          <w:rFonts w:cs="Arial"/>
          <w:szCs w:val="20"/>
        </w:rPr>
        <w:t>.</w:t>
      </w:r>
      <w:r w:rsidRPr="004452A2">
        <w:rPr>
          <w:rFonts w:cs="Arial"/>
          <w:szCs w:val="20"/>
        </w:rPr>
        <w:t xml:space="preserve"> </w:t>
      </w:r>
    </w:p>
    <w:p w14:paraId="4B1D8913" w14:textId="6BB1A0FC" w:rsidR="009C3BCF" w:rsidRPr="00C12B03" w:rsidRDefault="009C3BCF" w:rsidP="009C3BCF">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C12B03">
        <w:rPr>
          <w:rFonts w:eastAsia="Arial" w:cs="Arial"/>
          <w:bCs/>
          <w:szCs w:val="20"/>
        </w:rPr>
        <w:t>NA</w:t>
      </w:r>
    </w:p>
    <w:p w14:paraId="47207352" w14:textId="77777777" w:rsidR="009C3BCF" w:rsidRDefault="009C3BCF" w:rsidP="009C3BCF">
      <w:pPr>
        <w:pStyle w:val="BodyText"/>
        <w:spacing w:before="48"/>
        <w:ind w:left="800"/>
      </w:pPr>
    </w:p>
    <w:p w14:paraId="2CAECEE0" w14:textId="3E1AFB93" w:rsidR="00D117C8" w:rsidRPr="004452A2" w:rsidRDefault="00D67F03" w:rsidP="009C3BCF">
      <w:pPr>
        <w:ind w:left="495" w:right="9"/>
        <w:rPr>
          <w:rFonts w:cs="Arial"/>
          <w:szCs w:val="20"/>
        </w:rPr>
      </w:pPr>
      <w:r w:rsidRPr="004452A2">
        <w:rPr>
          <w:rFonts w:eastAsia="Arial" w:cs="Arial"/>
          <w:b/>
          <w:szCs w:val="20"/>
        </w:rPr>
        <w:t>Result:</w:t>
      </w:r>
      <w:r w:rsidRPr="004452A2">
        <w:rPr>
          <w:rFonts w:cs="Arial"/>
          <w:szCs w:val="20"/>
        </w:rPr>
        <w:t xml:space="preserve"> </w:t>
      </w:r>
      <w:r w:rsidR="000B2A7A">
        <w:rPr>
          <w:rFonts w:cs="Arial"/>
          <w:szCs w:val="20"/>
        </w:rPr>
        <w:t>Approved</w:t>
      </w:r>
    </w:p>
    <w:p w14:paraId="2596CFE6" w14:textId="0F4DFE21"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sidR="00E155C9">
        <w:rPr>
          <w:rFonts w:cs="Arial"/>
          <w:szCs w:val="20"/>
        </w:rPr>
        <w:t>Amanda Moran</w:t>
      </w:r>
    </w:p>
    <w:p w14:paraId="47078559" w14:textId="536B7692" w:rsidR="009611FC" w:rsidRPr="004452A2" w:rsidRDefault="00315528" w:rsidP="00315528">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2F743E85"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9E1C724"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5A19F32"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4652950"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7EECE7C"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9611FC" w:rsidRPr="004452A2" w14:paraId="19EC3843"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98F3522" w14:textId="5851932B" w:rsidR="009611FC" w:rsidRPr="004452A2" w:rsidRDefault="009611FC" w:rsidP="009611FC">
            <w:pPr>
              <w:spacing w:line="259" w:lineRule="auto"/>
              <w:ind w:left="20"/>
              <w:jc w:val="center"/>
              <w:rPr>
                <w:rFonts w:cs="Arial"/>
                <w:szCs w:val="20"/>
              </w:rPr>
            </w:pPr>
            <w:r w:rsidRPr="004452A2">
              <w:rPr>
                <w:rFonts w:cs="Arial"/>
                <w:szCs w:val="20"/>
              </w:rPr>
              <w:t xml:space="preserve">Ms. </w:t>
            </w:r>
            <w:r w:rsidR="004D5A7B">
              <w:rPr>
                <w:rFonts w:cs="Arial"/>
                <w:szCs w:val="20"/>
              </w:rPr>
              <w:t>Candy Yocum</w:t>
            </w:r>
            <w:r>
              <w:rPr>
                <w:rFonts w:cs="Arial"/>
                <w:szCs w:val="20"/>
              </w:rPr>
              <w:t>,</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5F61166" w14:textId="669F88E7"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C064ACC" w14:textId="77777777" w:rsidR="009611FC" w:rsidRPr="004452A2" w:rsidRDefault="009611FC" w:rsidP="009611FC">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8705EA8" w14:textId="77777777" w:rsidR="009611FC" w:rsidRPr="004452A2" w:rsidRDefault="009611FC" w:rsidP="009611FC">
            <w:pPr>
              <w:spacing w:after="160" w:line="259" w:lineRule="auto"/>
              <w:rPr>
                <w:rFonts w:cs="Arial"/>
                <w:szCs w:val="20"/>
              </w:rPr>
            </w:pPr>
          </w:p>
        </w:tc>
      </w:tr>
      <w:tr w:rsidR="009611FC" w:rsidRPr="004452A2" w14:paraId="693EFD3B"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6372507" w14:textId="5C96064C" w:rsidR="009611FC" w:rsidRPr="004452A2" w:rsidRDefault="009611FC" w:rsidP="009611FC">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C944A58" w14:textId="7E3DBDE3" w:rsidR="009611FC" w:rsidRPr="004452A2" w:rsidRDefault="009611FC" w:rsidP="009611FC">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FF4F2C7"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31289D8" w14:textId="77777777" w:rsidR="009611FC" w:rsidRPr="004452A2" w:rsidRDefault="009611FC" w:rsidP="009611FC">
            <w:pPr>
              <w:spacing w:line="259" w:lineRule="auto"/>
              <w:rPr>
                <w:rFonts w:cs="Arial"/>
                <w:szCs w:val="20"/>
              </w:rPr>
            </w:pPr>
          </w:p>
        </w:tc>
      </w:tr>
      <w:tr w:rsidR="009611FC" w:rsidRPr="004452A2" w14:paraId="00FE383D"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85B180" w14:textId="2DA70CD9" w:rsidR="009611FC" w:rsidRPr="004452A2" w:rsidRDefault="009611FC" w:rsidP="009611FC">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3F75903" w14:textId="52DCF539"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31E95F2"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76B0DD4" w14:textId="77777777" w:rsidR="009611FC" w:rsidRPr="004452A2" w:rsidRDefault="009611FC" w:rsidP="009611FC">
            <w:pPr>
              <w:spacing w:line="259" w:lineRule="auto"/>
              <w:rPr>
                <w:rFonts w:cs="Arial"/>
                <w:szCs w:val="20"/>
              </w:rPr>
            </w:pPr>
          </w:p>
        </w:tc>
      </w:tr>
      <w:tr w:rsidR="009611FC" w:rsidRPr="004452A2" w14:paraId="05F22146"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2E29D38" w14:textId="01B85C69" w:rsidR="009611FC" w:rsidRDefault="009611FC" w:rsidP="009611FC">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AB650B3" w14:textId="18BDCD50"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F42B753"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D7FABE4" w14:textId="77777777" w:rsidR="009611FC" w:rsidRPr="004452A2" w:rsidRDefault="009611FC" w:rsidP="009611FC">
            <w:pPr>
              <w:spacing w:line="259" w:lineRule="auto"/>
              <w:rPr>
                <w:rFonts w:cs="Arial"/>
                <w:szCs w:val="20"/>
              </w:rPr>
            </w:pPr>
          </w:p>
        </w:tc>
      </w:tr>
    </w:tbl>
    <w:p w14:paraId="55CE4C50" w14:textId="77777777" w:rsidR="003F1222" w:rsidRPr="00534424" w:rsidRDefault="003F1222" w:rsidP="004F117C">
      <w:pPr>
        <w:spacing w:after="30" w:line="259" w:lineRule="auto"/>
        <w:ind w:left="510"/>
        <w:rPr>
          <w:rFonts w:eastAsia="Arial" w:cs="Arial"/>
          <w:b/>
          <w:szCs w:val="20"/>
        </w:rPr>
      </w:pPr>
    </w:p>
    <w:p w14:paraId="1732ADC9" w14:textId="052E9AF6" w:rsidR="00D50C80" w:rsidRDefault="00D50C80" w:rsidP="00D50C80">
      <w:pPr>
        <w:pStyle w:val="Heading1"/>
        <w:ind w:left="485" w:hanging="500"/>
        <w:rPr>
          <w:b/>
          <w:bCs/>
          <w:sz w:val="20"/>
          <w:szCs w:val="20"/>
        </w:rPr>
      </w:pPr>
      <w:r>
        <w:rPr>
          <w:b/>
          <w:bCs/>
          <w:sz w:val="20"/>
          <w:szCs w:val="20"/>
        </w:rPr>
        <w:t>Approval of Board of Health Meeting Minutes</w:t>
      </w:r>
    </w:p>
    <w:p w14:paraId="1C123C4C" w14:textId="77777777" w:rsidR="00D50C80" w:rsidRPr="007D4BB8" w:rsidRDefault="00D50C80" w:rsidP="00D50C80">
      <w:pPr>
        <w:spacing w:after="30" w:line="259" w:lineRule="auto"/>
        <w:ind w:firstLine="485"/>
        <w:rPr>
          <w:rFonts w:eastAsia="Arial" w:cs="Arial"/>
          <w:bCs/>
          <w:szCs w:val="20"/>
        </w:rPr>
      </w:pPr>
    </w:p>
    <w:p w14:paraId="4AF1B492" w14:textId="2A24DBDB" w:rsidR="005557A3" w:rsidRDefault="005557A3" w:rsidP="005557A3">
      <w:pPr>
        <w:ind w:left="495" w:right="9"/>
        <w:rPr>
          <w:rFonts w:cs="Arial"/>
          <w:szCs w:val="20"/>
        </w:rPr>
      </w:pPr>
      <w:r w:rsidRPr="004452A2">
        <w:rPr>
          <w:rFonts w:cs="Arial"/>
          <w:szCs w:val="20"/>
        </w:rPr>
        <w:t xml:space="preserve">Motion to approve the </w:t>
      </w:r>
      <w:r w:rsidR="004D5A7B">
        <w:rPr>
          <w:rFonts w:cs="Arial"/>
          <w:szCs w:val="20"/>
        </w:rPr>
        <w:t>August 8</w:t>
      </w:r>
      <w:r>
        <w:rPr>
          <w:rFonts w:cs="Arial"/>
          <w:szCs w:val="20"/>
        </w:rPr>
        <w:t>,</w:t>
      </w:r>
      <w:r w:rsidRPr="004452A2">
        <w:rPr>
          <w:rFonts w:cs="Arial"/>
          <w:szCs w:val="20"/>
        </w:rPr>
        <w:t xml:space="preserve"> 202</w:t>
      </w:r>
      <w:r>
        <w:rPr>
          <w:rFonts w:cs="Arial"/>
          <w:szCs w:val="20"/>
        </w:rPr>
        <w:t>3, GCHD Board of Health meeting minutes.</w:t>
      </w:r>
    </w:p>
    <w:p w14:paraId="35A91FEE" w14:textId="45FA474F" w:rsidR="005557A3" w:rsidRPr="00C12B03" w:rsidRDefault="005557A3" w:rsidP="005557A3">
      <w:pPr>
        <w:spacing w:after="157"/>
        <w:ind w:left="495" w:right="9"/>
        <w:rPr>
          <w:rFonts w:eastAsia="Arial" w:cs="Arial"/>
          <w:bCs/>
          <w:szCs w:val="20"/>
        </w:rPr>
      </w:pPr>
      <w:r w:rsidRPr="004452A2">
        <w:rPr>
          <w:rFonts w:eastAsia="Arial" w:cs="Arial"/>
          <w:b/>
          <w:szCs w:val="20"/>
        </w:rPr>
        <w:t>Minutes:</w:t>
      </w:r>
      <w:r w:rsidR="00C12B03">
        <w:rPr>
          <w:rFonts w:eastAsia="Arial" w:cs="Arial"/>
          <w:b/>
          <w:szCs w:val="20"/>
        </w:rPr>
        <w:t xml:space="preserve"> </w:t>
      </w:r>
      <w:r w:rsidR="00C12B03">
        <w:rPr>
          <w:rFonts w:eastAsia="Arial" w:cs="Arial"/>
          <w:bCs/>
          <w:szCs w:val="20"/>
        </w:rPr>
        <w:t>NA</w:t>
      </w:r>
    </w:p>
    <w:p w14:paraId="343AAD9A" w14:textId="77777777" w:rsidR="005557A3" w:rsidRDefault="005557A3" w:rsidP="005557A3">
      <w:pPr>
        <w:pStyle w:val="BodyText"/>
        <w:spacing w:before="48"/>
        <w:ind w:left="800"/>
      </w:pPr>
    </w:p>
    <w:p w14:paraId="4A22B301" w14:textId="77777777" w:rsidR="005557A3" w:rsidRPr="0032741E" w:rsidRDefault="005557A3" w:rsidP="005557A3">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303A00D6" w14:textId="77777777" w:rsidR="005557A3" w:rsidRPr="004452A2" w:rsidRDefault="005557A3" w:rsidP="005557A3">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Amanda Moran</w:t>
      </w:r>
    </w:p>
    <w:p w14:paraId="3C3ED28E" w14:textId="77777777" w:rsidR="005557A3" w:rsidRPr="004452A2" w:rsidRDefault="005557A3" w:rsidP="005557A3">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5557A3" w:rsidRPr="004452A2" w14:paraId="57782F32" w14:textId="77777777" w:rsidTr="0097447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1206FFF" w14:textId="77777777" w:rsidR="005557A3" w:rsidRPr="004452A2" w:rsidRDefault="005557A3" w:rsidP="0097447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755E61" w14:textId="77777777" w:rsidR="005557A3" w:rsidRPr="004452A2" w:rsidRDefault="005557A3" w:rsidP="0097447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B299CA" w14:textId="77777777" w:rsidR="005557A3" w:rsidRPr="004452A2" w:rsidRDefault="005557A3" w:rsidP="0097447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FC29919" w14:textId="77777777" w:rsidR="005557A3" w:rsidRPr="004452A2" w:rsidRDefault="005557A3" w:rsidP="0097447F">
            <w:pPr>
              <w:spacing w:line="259" w:lineRule="auto"/>
              <w:ind w:left="20"/>
              <w:jc w:val="center"/>
              <w:rPr>
                <w:rFonts w:cs="Arial"/>
                <w:szCs w:val="20"/>
              </w:rPr>
            </w:pPr>
            <w:r w:rsidRPr="004452A2">
              <w:rPr>
                <w:rFonts w:eastAsia="Arial" w:cs="Arial"/>
                <w:b/>
                <w:szCs w:val="20"/>
              </w:rPr>
              <w:t>Abstaining</w:t>
            </w:r>
          </w:p>
        </w:tc>
      </w:tr>
      <w:tr w:rsidR="005557A3" w:rsidRPr="004452A2" w14:paraId="0A8D19C6"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8B76635" w14:textId="2B5041EB" w:rsidR="005557A3" w:rsidRPr="004452A2" w:rsidRDefault="004D5A7B" w:rsidP="0097447F">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ED8DF4F"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0FBD4A9" w14:textId="77777777" w:rsidR="005557A3" w:rsidRPr="004452A2" w:rsidRDefault="005557A3" w:rsidP="0097447F">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81A0DB8" w14:textId="77777777" w:rsidR="005557A3" w:rsidRPr="004452A2" w:rsidRDefault="005557A3" w:rsidP="0097447F">
            <w:pPr>
              <w:spacing w:after="160" w:line="259" w:lineRule="auto"/>
              <w:rPr>
                <w:rFonts w:cs="Arial"/>
                <w:szCs w:val="20"/>
              </w:rPr>
            </w:pPr>
          </w:p>
        </w:tc>
      </w:tr>
      <w:tr w:rsidR="005557A3" w:rsidRPr="004452A2" w14:paraId="5E22CDE4"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22270CF" w14:textId="77777777" w:rsidR="005557A3" w:rsidRPr="004452A2" w:rsidRDefault="005557A3" w:rsidP="0097447F">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E4E91A9" w14:textId="77777777" w:rsidR="005557A3" w:rsidRPr="004452A2" w:rsidRDefault="005557A3" w:rsidP="0097447F">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736DFC8"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F33B7E6" w14:textId="77777777" w:rsidR="005557A3" w:rsidRPr="004452A2" w:rsidRDefault="005557A3" w:rsidP="0097447F">
            <w:pPr>
              <w:spacing w:line="259" w:lineRule="auto"/>
              <w:rPr>
                <w:rFonts w:cs="Arial"/>
                <w:szCs w:val="20"/>
              </w:rPr>
            </w:pPr>
          </w:p>
        </w:tc>
      </w:tr>
      <w:tr w:rsidR="005557A3" w:rsidRPr="004452A2" w14:paraId="3996FE87"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418DC6" w14:textId="77777777" w:rsidR="005557A3" w:rsidRPr="004452A2" w:rsidRDefault="005557A3" w:rsidP="0097447F">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5E8DEFE"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1BF65B4"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6AD8368" w14:textId="77777777" w:rsidR="005557A3" w:rsidRPr="004452A2" w:rsidRDefault="005557A3" w:rsidP="0097447F">
            <w:pPr>
              <w:spacing w:line="259" w:lineRule="auto"/>
              <w:rPr>
                <w:rFonts w:cs="Arial"/>
                <w:szCs w:val="20"/>
              </w:rPr>
            </w:pPr>
          </w:p>
        </w:tc>
      </w:tr>
      <w:tr w:rsidR="005557A3" w:rsidRPr="004452A2" w14:paraId="593E0A33"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0AF6166" w14:textId="77777777" w:rsidR="005557A3" w:rsidRDefault="005557A3" w:rsidP="0097447F">
            <w:pPr>
              <w:spacing w:line="259" w:lineRule="auto"/>
              <w:ind w:left="20"/>
              <w:jc w:val="center"/>
              <w:rPr>
                <w:rFonts w:cs="Arial"/>
                <w:szCs w:val="20"/>
              </w:rPr>
            </w:pPr>
            <w:r>
              <w:rPr>
                <w:rFonts w:cs="Arial"/>
                <w:szCs w:val="20"/>
              </w:rPr>
              <w:lastRenderedPageBreak/>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3387686"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827BEE1"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7D2B387" w14:textId="77777777" w:rsidR="005557A3" w:rsidRPr="004452A2" w:rsidRDefault="005557A3" w:rsidP="0097447F">
            <w:pPr>
              <w:spacing w:line="259" w:lineRule="auto"/>
              <w:rPr>
                <w:rFonts w:cs="Arial"/>
                <w:szCs w:val="20"/>
              </w:rPr>
            </w:pPr>
          </w:p>
        </w:tc>
      </w:tr>
    </w:tbl>
    <w:p w14:paraId="3C1A1D4B" w14:textId="77777777" w:rsidR="005557A3" w:rsidRDefault="005557A3" w:rsidP="005557A3">
      <w:pPr>
        <w:pStyle w:val="Heading1"/>
        <w:numPr>
          <w:ilvl w:val="0"/>
          <w:numId w:val="0"/>
        </w:numPr>
        <w:ind w:left="485"/>
        <w:rPr>
          <w:b/>
          <w:bCs/>
          <w:sz w:val="20"/>
          <w:szCs w:val="20"/>
        </w:rPr>
      </w:pPr>
    </w:p>
    <w:p w14:paraId="50E2AD1F" w14:textId="77777777" w:rsidR="005557A3" w:rsidRDefault="005557A3" w:rsidP="005557A3">
      <w:pPr>
        <w:spacing w:after="30" w:line="259" w:lineRule="auto"/>
        <w:ind w:firstLine="485"/>
        <w:rPr>
          <w:rFonts w:eastAsia="Arial" w:cs="Arial"/>
          <w:b/>
          <w:szCs w:val="20"/>
        </w:rPr>
      </w:pPr>
    </w:p>
    <w:p w14:paraId="2318672A" w14:textId="77777777" w:rsidR="005557A3" w:rsidRDefault="005557A3" w:rsidP="005557A3">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6E2C9502" w14:textId="1C19EBBF" w:rsidR="00071A1B" w:rsidRDefault="005B5FE3" w:rsidP="005557A3">
      <w:pPr>
        <w:spacing w:after="30" w:line="259" w:lineRule="auto"/>
        <w:ind w:firstLine="485"/>
        <w:rPr>
          <w:rFonts w:eastAsia="Arial" w:cs="Arial"/>
          <w:bCs/>
          <w:szCs w:val="20"/>
        </w:rPr>
      </w:pPr>
      <w:hyperlink r:id="rId7" w:history="1">
        <w:r w:rsidR="004D5A7B" w:rsidRPr="004D5A7B">
          <w:rPr>
            <w:rStyle w:val="Hyperlink"/>
            <w:rFonts w:eastAsia="Arial" w:cs="Arial"/>
            <w:bCs/>
            <w:szCs w:val="20"/>
          </w:rPr>
          <w:t>Minutes - August 2023 Mtg (Final).pdf</w:t>
        </w:r>
      </w:hyperlink>
    </w:p>
    <w:p w14:paraId="7C246A62" w14:textId="77777777" w:rsidR="00D50C80" w:rsidRPr="00D50C80" w:rsidRDefault="00D50C80" w:rsidP="00D50C80"/>
    <w:p w14:paraId="144B1697" w14:textId="229E9238" w:rsidR="00DE1FF0" w:rsidRDefault="00A70F03" w:rsidP="00071A1B">
      <w:pPr>
        <w:pStyle w:val="Heading1"/>
        <w:ind w:left="485" w:hanging="500"/>
        <w:rPr>
          <w:b/>
          <w:bCs/>
          <w:sz w:val="20"/>
          <w:szCs w:val="20"/>
        </w:rPr>
      </w:pPr>
      <w:r w:rsidRPr="00071A1B">
        <w:rPr>
          <w:b/>
          <w:bCs/>
          <w:sz w:val="20"/>
          <w:szCs w:val="20"/>
        </w:rPr>
        <w:t xml:space="preserve">Approval of Fiscal </w:t>
      </w:r>
      <w:r w:rsidR="00DE1FF0" w:rsidRPr="00071A1B">
        <w:rPr>
          <w:b/>
          <w:bCs/>
          <w:sz w:val="20"/>
          <w:szCs w:val="20"/>
        </w:rPr>
        <w:t>Reports</w:t>
      </w:r>
    </w:p>
    <w:p w14:paraId="2A57C05A" w14:textId="77777777" w:rsidR="004D5A7B" w:rsidRPr="004D5A7B" w:rsidRDefault="004D5A7B" w:rsidP="004D5A7B"/>
    <w:p w14:paraId="30A66C6E" w14:textId="7100E147" w:rsidR="007D4BB8" w:rsidRDefault="007D4BB8" w:rsidP="007D4BB8">
      <w:pPr>
        <w:ind w:left="495" w:right="9"/>
        <w:rPr>
          <w:rFonts w:cs="Arial"/>
          <w:szCs w:val="20"/>
        </w:rPr>
      </w:pPr>
      <w:r w:rsidRPr="004452A2">
        <w:rPr>
          <w:rFonts w:cs="Arial"/>
          <w:szCs w:val="20"/>
        </w:rPr>
        <w:t xml:space="preserve">Motion to approve the </w:t>
      </w:r>
      <w:r w:rsidR="00071A1B">
        <w:rPr>
          <w:rFonts w:cs="Arial"/>
          <w:szCs w:val="20"/>
        </w:rPr>
        <w:t>Ju</w:t>
      </w:r>
      <w:r w:rsidR="004D5A7B">
        <w:rPr>
          <w:rFonts w:cs="Arial"/>
          <w:szCs w:val="20"/>
        </w:rPr>
        <w:t>ly</w:t>
      </w:r>
      <w:r w:rsidRPr="004452A2">
        <w:rPr>
          <w:rFonts w:cs="Arial"/>
          <w:szCs w:val="20"/>
        </w:rPr>
        <w:t xml:space="preserve"> 202</w:t>
      </w:r>
      <w:r>
        <w:rPr>
          <w:rFonts w:cs="Arial"/>
          <w:szCs w:val="20"/>
        </w:rPr>
        <w:t>3</w:t>
      </w:r>
      <w:r w:rsidRPr="004452A2">
        <w:rPr>
          <w:rFonts w:cs="Arial"/>
          <w:szCs w:val="20"/>
        </w:rPr>
        <w:t xml:space="preserve"> Fi</w:t>
      </w:r>
      <w:r>
        <w:rPr>
          <w:rFonts w:cs="Arial"/>
          <w:szCs w:val="20"/>
        </w:rPr>
        <w:t>scal</w:t>
      </w:r>
      <w:r w:rsidRPr="004452A2">
        <w:rPr>
          <w:rFonts w:cs="Arial"/>
          <w:szCs w:val="20"/>
        </w:rPr>
        <w:t xml:space="preserve"> Reports</w:t>
      </w:r>
      <w:r>
        <w:rPr>
          <w:rFonts w:cs="Arial"/>
          <w:szCs w:val="20"/>
        </w:rPr>
        <w:t>.</w:t>
      </w:r>
    </w:p>
    <w:p w14:paraId="7B9A93BF" w14:textId="1E3CD438" w:rsidR="007D4BB8" w:rsidRPr="00C12B03" w:rsidRDefault="007D4BB8" w:rsidP="007D4BB8">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C12B03">
        <w:rPr>
          <w:rFonts w:eastAsia="Arial" w:cs="Arial"/>
          <w:bCs/>
          <w:szCs w:val="20"/>
        </w:rPr>
        <w:t>NA</w:t>
      </w:r>
    </w:p>
    <w:p w14:paraId="7422F3C7" w14:textId="77777777" w:rsidR="007D4BB8" w:rsidRDefault="007D4BB8" w:rsidP="007D4BB8">
      <w:pPr>
        <w:pStyle w:val="BodyText"/>
        <w:spacing w:before="48"/>
        <w:ind w:left="800"/>
      </w:pPr>
    </w:p>
    <w:p w14:paraId="0CC3F365" w14:textId="77777777" w:rsidR="007D4BB8" w:rsidRPr="0032741E" w:rsidRDefault="007D4BB8" w:rsidP="007D4BB8">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545D26E8" w14:textId="19C42F4D" w:rsidR="007D4BB8" w:rsidRPr="004452A2" w:rsidRDefault="007D4BB8" w:rsidP="007D4BB8">
      <w:pPr>
        <w:ind w:left="495" w:right="9"/>
        <w:rPr>
          <w:rFonts w:cs="Arial"/>
          <w:szCs w:val="20"/>
        </w:rPr>
      </w:pPr>
      <w:r w:rsidRPr="004452A2">
        <w:rPr>
          <w:rFonts w:eastAsia="Arial" w:cs="Arial"/>
          <w:b/>
          <w:szCs w:val="20"/>
        </w:rPr>
        <w:t>Motioned:</w:t>
      </w:r>
      <w:r w:rsidRPr="003A597E">
        <w:rPr>
          <w:rFonts w:cs="Arial"/>
          <w:szCs w:val="20"/>
        </w:rPr>
        <w:t xml:space="preserve"> </w:t>
      </w:r>
      <w:r w:rsidR="004D5A7B">
        <w:rPr>
          <w:rFonts w:cs="Arial"/>
          <w:szCs w:val="20"/>
        </w:rPr>
        <w:t>Mike Flick</w:t>
      </w:r>
    </w:p>
    <w:p w14:paraId="14AA7B7C" w14:textId="2B4BE606" w:rsidR="007D4BB8" w:rsidRPr="004452A2" w:rsidRDefault="007D4BB8" w:rsidP="007D4BB8">
      <w:pPr>
        <w:ind w:left="495" w:right="9"/>
        <w:rPr>
          <w:rFonts w:cs="Arial"/>
          <w:szCs w:val="20"/>
        </w:rPr>
      </w:pPr>
      <w:r w:rsidRPr="004452A2">
        <w:rPr>
          <w:rFonts w:eastAsia="Arial" w:cs="Arial"/>
          <w:b/>
          <w:szCs w:val="20"/>
        </w:rPr>
        <w:t>Seconded:</w:t>
      </w:r>
      <w:r w:rsidRPr="004452A2">
        <w:rPr>
          <w:rFonts w:cs="Arial"/>
          <w:szCs w:val="20"/>
        </w:rPr>
        <w:t xml:space="preserve"> </w:t>
      </w:r>
      <w:r w:rsidR="004D5A7B">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7D4BB8" w:rsidRPr="004452A2" w14:paraId="590E192D"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B4FF86B" w14:textId="77777777" w:rsidR="007D4BB8" w:rsidRPr="004452A2" w:rsidRDefault="007D4BB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5FA1FCC" w14:textId="77777777" w:rsidR="007D4BB8" w:rsidRPr="004452A2" w:rsidRDefault="007D4BB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7A2C9ED" w14:textId="77777777" w:rsidR="007D4BB8" w:rsidRPr="004452A2" w:rsidRDefault="007D4BB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B294377" w14:textId="77777777" w:rsidR="007D4BB8" w:rsidRPr="004452A2" w:rsidRDefault="007D4BB8" w:rsidP="00CF72A6">
            <w:pPr>
              <w:spacing w:line="259" w:lineRule="auto"/>
              <w:ind w:left="20"/>
              <w:jc w:val="center"/>
              <w:rPr>
                <w:rFonts w:cs="Arial"/>
                <w:szCs w:val="20"/>
              </w:rPr>
            </w:pPr>
            <w:r w:rsidRPr="004452A2">
              <w:rPr>
                <w:rFonts w:eastAsia="Arial" w:cs="Arial"/>
                <w:b/>
                <w:szCs w:val="20"/>
              </w:rPr>
              <w:t>Abstaining</w:t>
            </w:r>
          </w:p>
        </w:tc>
      </w:tr>
      <w:tr w:rsidR="009611FC" w:rsidRPr="004452A2" w14:paraId="6BE570CF"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CE8B13C" w14:textId="277DC805" w:rsidR="009611FC" w:rsidRPr="004452A2" w:rsidRDefault="004D5A7B" w:rsidP="009611FC">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5E41520" w14:textId="258BB807"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0B4DA9" w14:textId="77777777" w:rsidR="009611FC" w:rsidRPr="004452A2" w:rsidRDefault="009611FC" w:rsidP="009611FC">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EAF087E" w14:textId="77777777" w:rsidR="009611FC" w:rsidRPr="004452A2" w:rsidRDefault="009611FC" w:rsidP="009611FC">
            <w:pPr>
              <w:spacing w:after="160" w:line="259" w:lineRule="auto"/>
              <w:rPr>
                <w:rFonts w:cs="Arial"/>
                <w:szCs w:val="20"/>
              </w:rPr>
            </w:pPr>
          </w:p>
        </w:tc>
      </w:tr>
      <w:tr w:rsidR="009611FC" w:rsidRPr="004452A2" w14:paraId="37FC86C9"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C25A763" w14:textId="644E3B85" w:rsidR="009611FC" w:rsidRPr="004452A2" w:rsidRDefault="009611FC" w:rsidP="009611FC">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B937A46" w14:textId="5DE5B156" w:rsidR="009611FC" w:rsidRPr="004452A2" w:rsidRDefault="009611FC" w:rsidP="009611FC">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3C6AC31"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7C8A8B3" w14:textId="77777777" w:rsidR="009611FC" w:rsidRPr="004452A2" w:rsidRDefault="009611FC" w:rsidP="009611FC">
            <w:pPr>
              <w:spacing w:line="259" w:lineRule="auto"/>
              <w:rPr>
                <w:rFonts w:cs="Arial"/>
                <w:szCs w:val="20"/>
              </w:rPr>
            </w:pPr>
          </w:p>
        </w:tc>
      </w:tr>
      <w:tr w:rsidR="009611FC" w:rsidRPr="004452A2" w14:paraId="02E886DA"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DCBA9DA" w14:textId="246237F0" w:rsidR="009611FC" w:rsidRPr="004452A2" w:rsidRDefault="009611FC" w:rsidP="009611FC">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940126C" w14:textId="535AAA53"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A0F8762"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0C9A5BF" w14:textId="77777777" w:rsidR="009611FC" w:rsidRPr="004452A2" w:rsidRDefault="009611FC" w:rsidP="009611FC">
            <w:pPr>
              <w:spacing w:line="259" w:lineRule="auto"/>
              <w:rPr>
                <w:rFonts w:cs="Arial"/>
                <w:szCs w:val="20"/>
              </w:rPr>
            </w:pPr>
          </w:p>
        </w:tc>
      </w:tr>
      <w:tr w:rsidR="009611FC" w:rsidRPr="004452A2" w14:paraId="72897728"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CB71B83" w14:textId="58450A0B" w:rsidR="009611FC" w:rsidRDefault="009611FC" w:rsidP="009611FC">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7A72F9A" w14:textId="6B9F244E"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3DA1DEF"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1BB1E63" w14:textId="77777777" w:rsidR="009611FC" w:rsidRPr="004452A2" w:rsidRDefault="009611FC" w:rsidP="009611FC">
            <w:pPr>
              <w:spacing w:line="259" w:lineRule="auto"/>
              <w:rPr>
                <w:rFonts w:cs="Arial"/>
                <w:szCs w:val="20"/>
              </w:rPr>
            </w:pPr>
          </w:p>
        </w:tc>
      </w:tr>
    </w:tbl>
    <w:p w14:paraId="2D8A136B" w14:textId="77777777" w:rsidR="007D4BB8" w:rsidRDefault="007D4BB8" w:rsidP="007D4BB8">
      <w:pPr>
        <w:pStyle w:val="Heading1"/>
        <w:numPr>
          <w:ilvl w:val="0"/>
          <w:numId w:val="0"/>
        </w:numPr>
        <w:ind w:left="485"/>
        <w:rPr>
          <w:b/>
          <w:bCs/>
          <w:sz w:val="20"/>
          <w:szCs w:val="20"/>
        </w:rPr>
      </w:pPr>
    </w:p>
    <w:p w14:paraId="2517A885" w14:textId="77777777" w:rsidR="007D4BB8" w:rsidRDefault="007D4BB8" w:rsidP="007D4BB8">
      <w:pPr>
        <w:spacing w:after="30" w:line="259" w:lineRule="auto"/>
        <w:ind w:firstLine="485"/>
        <w:rPr>
          <w:rFonts w:eastAsia="Arial" w:cs="Arial"/>
          <w:b/>
          <w:szCs w:val="20"/>
        </w:rPr>
      </w:pPr>
    </w:p>
    <w:p w14:paraId="779E8EC3" w14:textId="77777777" w:rsidR="007D4BB8" w:rsidRDefault="007D4BB8" w:rsidP="007D4BB8">
      <w:pPr>
        <w:spacing w:after="30" w:line="259" w:lineRule="auto"/>
        <w:ind w:firstLine="485"/>
        <w:rPr>
          <w:rFonts w:eastAsia="Arial" w:cs="Arial"/>
          <w:b/>
          <w:szCs w:val="20"/>
        </w:rPr>
      </w:pPr>
      <w:r w:rsidRPr="004452A2">
        <w:rPr>
          <w:rFonts w:eastAsia="Arial" w:cs="Arial"/>
          <w:b/>
          <w:szCs w:val="20"/>
        </w:rPr>
        <w:t>Attachments:</w:t>
      </w:r>
    </w:p>
    <w:p w14:paraId="348856C5" w14:textId="44B33424" w:rsidR="00C12B03" w:rsidRPr="006E3E24" w:rsidRDefault="005B5FE3" w:rsidP="006E3E24">
      <w:pPr>
        <w:spacing w:after="30" w:line="259" w:lineRule="auto"/>
        <w:ind w:firstLine="485"/>
      </w:pPr>
      <w:hyperlink r:id="rId8" w:history="1">
        <w:r w:rsidR="004D5A7B" w:rsidRPr="004D5A7B">
          <w:rPr>
            <w:rStyle w:val="Hyperlink"/>
          </w:rPr>
          <w:t>Fiscal Reports 07-2023 (Final).pdf</w:t>
        </w:r>
      </w:hyperlink>
    </w:p>
    <w:p w14:paraId="2D024461" w14:textId="77777777" w:rsidR="00E426E2" w:rsidRDefault="00E426E2" w:rsidP="00E426E2">
      <w:pPr>
        <w:pStyle w:val="Heading2"/>
        <w:numPr>
          <w:ilvl w:val="0"/>
          <w:numId w:val="0"/>
        </w:numPr>
        <w:ind w:left="1205"/>
        <w:rPr>
          <w:b/>
          <w:bCs/>
          <w:sz w:val="20"/>
          <w:szCs w:val="20"/>
        </w:rPr>
      </w:pPr>
    </w:p>
    <w:p w14:paraId="035D058A" w14:textId="77777777" w:rsidR="006E3E24" w:rsidRDefault="006E3E24" w:rsidP="006E3E24">
      <w:pPr>
        <w:pStyle w:val="Heading1"/>
        <w:ind w:left="485" w:hanging="500"/>
        <w:rPr>
          <w:b/>
          <w:bCs/>
          <w:sz w:val="20"/>
          <w:szCs w:val="20"/>
        </w:rPr>
      </w:pPr>
    </w:p>
    <w:p w14:paraId="22AA2F2A" w14:textId="77777777" w:rsidR="006E3E24" w:rsidRPr="00AD02F2" w:rsidRDefault="006E3E24" w:rsidP="006E3E24">
      <w:pPr>
        <w:pStyle w:val="Heading1"/>
        <w:numPr>
          <w:ilvl w:val="0"/>
          <w:numId w:val="0"/>
        </w:numPr>
        <w:ind w:left="485"/>
        <w:rPr>
          <w:b/>
          <w:bCs/>
          <w:sz w:val="20"/>
          <w:szCs w:val="20"/>
        </w:rPr>
      </w:pPr>
      <w:r w:rsidRPr="00AD02F2">
        <w:rPr>
          <w:b/>
          <w:bCs/>
          <w:sz w:val="20"/>
          <w:szCs w:val="20"/>
        </w:rPr>
        <w:t>Reports</w:t>
      </w:r>
    </w:p>
    <w:p w14:paraId="6005C39F" w14:textId="2F0E9469" w:rsidR="006E3E24" w:rsidRDefault="006E3E24" w:rsidP="006E3E24">
      <w:pPr>
        <w:pStyle w:val="Heading2"/>
        <w:ind w:left="1205" w:hanging="720"/>
        <w:rPr>
          <w:b/>
          <w:bCs/>
          <w:sz w:val="20"/>
          <w:szCs w:val="20"/>
        </w:rPr>
      </w:pPr>
      <w:r>
        <w:rPr>
          <w:b/>
          <w:bCs/>
          <w:sz w:val="20"/>
          <w:szCs w:val="20"/>
        </w:rPr>
        <w:t>PHAB Accreditation</w:t>
      </w:r>
    </w:p>
    <w:p w14:paraId="701730AC" w14:textId="3C38FBD3" w:rsidR="006E3E24" w:rsidRDefault="006E3E24" w:rsidP="006E3E24">
      <w:pPr>
        <w:ind w:left="980" w:right="9" w:firstLine="225"/>
      </w:pPr>
      <w:r w:rsidRPr="006E3E24">
        <w:t>August 21st is the day that PHAB will have its accreditation committee meeting to decide if we will become a nationally</w:t>
      </w:r>
      <w:r w:rsidR="00AF52B0">
        <w:t xml:space="preserve"> </w:t>
      </w:r>
      <w:r w:rsidRPr="006E3E24">
        <w:t xml:space="preserve">accredited health department. We should be informed of their decision within one to two weeks after this meeting. When we applied for accreditation the first time, we successfully passed 82 of 100 PHAB measures. We were asked to improve upon the remaining eighteen measures and then try again for accreditation in a year. We recently received the results of those eighteen measures of the accreditation paperwork we resubmitted. We learned that ten of those measures passed as being 'largely demonstrated'. Seven of those measures are considered 'slightly demonstrated', while one of those is 'not demonstrated'. With those results in mind, the accreditation committee will review our progress and determine if we should be accredited. The measures which we felt were most important to get right were thankfully among those that passed when we submitted our paperwork for the second time. </w:t>
      </w:r>
    </w:p>
    <w:p w14:paraId="30B99B45" w14:textId="0E5E6A3E" w:rsidR="0072402A" w:rsidRPr="00C12B03" w:rsidRDefault="0072402A" w:rsidP="0072402A">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Pr>
          <w:rFonts w:eastAsia="Arial" w:cs="Arial"/>
          <w:bCs/>
          <w:szCs w:val="20"/>
        </w:rPr>
        <w:t>Jason shared how August 21</w:t>
      </w:r>
      <w:r w:rsidRPr="0072402A">
        <w:rPr>
          <w:rFonts w:eastAsia="Arial" w:cs="Arial"/>
          <w:bCs/>
          <w:szCs w:val="20"/>
          <w:vertAlign w:val="superscript"/>
        </w:rPr>
        <w:t>st</w:t>
      </w:r>
      <w:r>
        <w:rPr>
          <w:rFonts w:eastAsia="Arial" w:cs="Arial"/>
          <w:bCs/>
          <w:szCs w:val="20"/>
        </w:rPr>
        <w:t xml:space="preserve"> is the day that </w:t>
      </w:r>
      <w:r w:rsidR="00AF52B0">
        <w:rPr>
          <w:rFonts w:eastAsia="Arial" w:cs="Arial"/>
          <w:bCs/>
          <w:szCs w:val="20"/>
        </w:rPr>
        <w:t xml:space="preserve">the PHAB accreditation committee will meet and decide if we have sufficiently passed the requirements for becoming a nationally accredited health department. We received the results of our second site visit, and we know the grades that were given from the paperwork we submitted a second </w:t>
      </w:r>
      <w:r w:rsidR="00AF52B0">
        <w:rPr>
          <w:rFonts w:eastAsia="Arial" w:cs="Arial"/>
          <w:bCs/>
          <w:szCs w:val="20"/>
        </w:rPr>
        <w:lastRenderedPageBreak/>
        <w:t xml:space="preserve">time. There was confusion about what the site visit </w:t>
      </w:r>
      <w:r w:rsidR="00F70221">
        <w:rPr>
          <w:rFonts w:eastAsia="Arial" w:cs="Arial"/>
          <w:bCs/>
          <w:szCs w:val="20"/>
        </w:rPr>
        <w:t xml:space="preserve">report </w:t>
      </w:r>
      <w:r w:rsidR="00AF52B0">
        <w:rPr>
          <w:rFonts w:eastAsia="Arial" w:cs="Arial"/>
          <w:bCs/>
          <w:szCs w:val="20"/>
        </w:rPr>
        <w:t xml:space="preserve">was saying. Jason explained that there are two passing grades </w:t>
      </w:r>
      <w:r w:rsidR="00F70221">
        <w:rPr>
          <w:rFonts w:eastAsia="Arial" w:cs="Arial"/>
          <w:bCs/>
          <w:szCs w:val="20"/>
        </w:rPr>
        <w:t xml:space="preserve">that can be given </w:t>
      </w:r>
      <w:r w:rsidR="00AF52B0">
        <w:rPr>
          <w:rFonts w:eastAsia="Arial" w:cs="Arial"/>
          <w:bCs/>
          <w:szCs w:val="20"/>
        </w:rPr>
        <w:t xml:space="preserve">for our paperwork (‘fully demonstrated’ and ‘largely demonstrated') and two </w:t>
      </w:r>
      <w:r w:rsidR="007548AB">
        <w:rPr>
          <w:rFonts w:eastAsia="Arial" w:cs="Arial"/>
          <w:bCs/>
          <w:szCs w:val="20"/>
        </w:rPr>
        <w:t>not passing</w:t>
      </w:r>
      <w:r w:rsidR="00AF52B0">
        <w:rPr>
          <w:rFonts w:eastAsia="Arial" w:cs="Arial"/>
          <w:bCs/>
          <w:szCs w:val="20"/>
        </w:rPr>
        <w:t xml:space="preserve"> grades (‘slightly demonstrated’ and ‘not demonstrated’). The results from when we submitted accreditation the first time</w:t>
      </w:r>
      <w:r w:rsidR="001F1F0D">
        <w:rPr>
          <w:rFonts w:eastAsia="Arial" w:cs="Arial"/>
          <w:bCs/>
          <w:szCs w:val="20"/>
        </w:rPr>
        <w:t xml:space="preserve"> were side-by-side with the results from the second time we submitted our documentation for accreditation. Some people were confusing the results </w:t>
      </w:r>
      <w:r w:rsidR="005B5FE3">
        <w:rPr>
          <w:rFonts w:eastAsia="Arial" w:cs="Arial"/>
          <w:bCs/>
          <w:szCs w:val="20"/>
        </w:rPr>
        <w:t>of</w:t>
      </w:r>
      <w:r w:rsidR="001F1F0D">
        <w:rPr>
          <w:rFonts w:eastAsia="Arial" w:cs="Arial"/>
          <w:bCs/>
          <w:szCs w:val="20"/>
        </w:rPr>
        <w:t xml:space="preserve"> </w:t>
      </w:r>
      <w:r w:rsidR="005B5FE3">
        <w:rPr>
          <w:rFonts w:eastAsia="Arial" w:cs="Arial"/>
          <w:bCs/>
          <w:szCs w:val="20"/>
        </w:rPr>
        <w:t>the first</w:t>
      </w:r>
      <w:r w:rsidR="001F1F0D">
        <w:rPr>
          <w:rFonts w:eastAsia="Arial" w:cs="Arial"/>
          <w:bCs/>
          <w:szCs w:val="20"/>
        </w:rPr>
        <w:t xml:space="preserve"> submissions </w:t>
      </w:r>
      <w:r w:rsidR="005B5FE3">
        <w:rPr>
          <w:rFonts w:eastAsia="Arial" w:cs="Arial"/>
          <w:bCs/>
          <w:szCs w:val="20"/>
        </w:rPr>
        <w:t xml:space="preserve">in the site report </w:t>
      </w:r>
      <w:r w:rsidR="001F1F0D">
        <w:rPr>
          <w:rFonts w:eastAsia="Arial" w:cs="Arial"/>
          <w:bCs/>
          <w:szCs w:val="20"/>
        </w:rPr>
        <w:t>with the second submission</w:t>
      </w:r>
      <w:r w:rsidR="005B5FE3">
        <w:rPr>
          <w:rFonts w:eastAsia="Arial" w:cs="Arial"/>
          <w:bCs/>
          <w:szCs w:val="20"/>
        </w:rPr>
        <w:t>, which were shown side by side</w:t>
      </w:r>
      <w:r w:rsidR="001F1F0D">
        <w:rPr>
          <w:rFonts w:eastAsia="Arial" w:cs="Arial"/>
          <w:bCs/>
          <w:szCs w:val="20"/>
        </w:rPr>
        <w:t xml:space="preserve">. At the end of the document, it shows </w:t>
      </w:r>
      <w:r w:rsidR="005B5FE3">
        <w:rPr>
          <w:rFonts w:eastAsia="Arial" w:cs="Arial"/>
          <w:bCs/>
          <w:szCs w:val="20"/>
        </w:rPr>
        <w:t>a summary of the grades of</w:t>
      </w:r>
      <w:r w:rsidR="001F1F0D">
        <w:rPr>
          <w:rFonts w:eastAsia="Arial" w:cs="Arial"/>
          <w:bCs/>
          <w:szCs w:val="20"/>
        </w:rPr>
        <w:t xml:space="preserve"> our most recent submission of documents</w:t>
      </w:r>
      <w:r w:rsidR="005B5FE3">
        <w:rPr>
          <w:rFonts w:eastAsia="Arial" w:cs="Arial"/>
          <w:bCs/>
          <w:szCs w:val="20"/>
        </w:rPr>
        <w:t>.</w:t>
      </w:r>
      <w:r w:rsidR="001F1F0D">
        <w:rPr>
          <w:rFonts w:eastAsia="Arial" w:cs="Arial"/>
          <w:bCs/>
          <w:szCs w:val="20"/>
        </w:rPr>
        <w:t xml:space="preserve"> </w:t>
      </w:r>
      <w:r w:rsidR="005B5FE3">
        <w:rPr>
          <w:rFonts w:eastAsia="Arial" w:cs="Arial"/>
          <w:bCs/>
          <w:szCs w:val="20"/>
        </w:rPr>
        <w:t>O</w:t>
      </w:r>
      <w:r w:rsidR="001F1F0D">
        <w:rPr>
          <w:rFonts w:eastAsia="Arial" w:cs="Arial"/>
          <w:bCs/>
          <w:szCs w:val="20"/>
        </w:rPr>
        <w:t>f the eighteen remaining measures, we have ten which are ‘largely demonstrated’, seven which are ‘slightly demonstrated’, and one that is ‘not demonstrated’. In other words, it is better than people initially thought, because only one was considered ‘not demonstrated’</w:t>
      </w:r>
      <w:r w:rsidR="005B5FE3">
        <w:rPr>
          <w:rFonts w:eastAsia="Arial" w:cs="Arial"/>
          <w:bCs/>
          <w:szCs w:val="20"/>
        </w:rPr>
        <w:t xml:space="preserve"> after the second submission</w:t>
      </w:r>
      <w:r w:rsidR="001F1F0D">
        <w:rPr>
          <w:rFonts w:eastAsia="Arial" w:cs="Arial"/>
          <w:bCs/>
          <w:szCs w:val="20"/>
        </w:rPr>
        <w:t xml:space="preserve">. Andy said that our PHAB Accreditation Specialist was worried about something and wondered why, and Jason said that she was unsure if our latest results would be sufficient for </w:t>
      </w:r>
      <w:r w:rsidR="005B5FE3">
        <w:rPr>
          <w:rFonts w:eastAsia="Arial" w:cs="Arial"/>
          <w:bCs/>
          <w:szCs w:val="20"/>
        </w:rPr>
        <w:t>becoming</w:t>
      </w:r>
      <w:r w:rsidR="001F1F0D">
        <w:rPr>
          <w:rFonts w:eastAsia="Arial" w:cs="Arial"/>
          <w:bCs/>
          <w:szCs w:val="20"/>
        </w:rPr>
        <w:t xml:space="preserve"> accredit</w:t>
      </w:r>
      <w:r w:rsidR="005B5FE3">
        <w:rPr>
          <w:rFonts w:eastAsia="Arial" w:cs="Arial"/>
          <w:bCs/>
          <w:szCs w:val="20"/>
        </w:rPr>
        <w:t xml:space="preserve">ed </w:t>
      </w:r>
      <w:r w:rsidR="001F1F0D">
        <w:rPr>
          <w:rFonts w:eastAsia="Arial" w:cs="Arial"/>
          <w:bCs/>
          <w:szCs w:val="20"/>
        </w:rPr>
        <w:t>or not.</w:t>
      </w:r>
      <w:r w:rsidR="007548AB">
        <w:rPr>
          <w:rFonts w:eastAsia="Arial" w:cs="Arial"/>
          <w:bCs/>
          <w:szCs w:val="20"/>
        </w:rPr>
        <w:t xml:space="preserve"> Mandi requested that Jason print off a copy of the report so she could see it for herself. </w:t>
      </w:r>
      <w:r w:rsidR="001C2179">
        <w:rPr>
          <w:rFonts w:eastAsia="Arial" w:cs="Arial"/>
          <w:bCs/>
          <w:szCs w:val="20"/>
        </w:rPr>
        <w:t xml:space="preserve">Candy asked what percentage </w:t>
      </w:r>
      <w:r w:rsidR="005B5FE3">
        <w:rPr>
          <w:rFonts w:eastAsia="Arial" w:cs="Arial"/>
          <w:bCs/>
          <w:szCs w:val="20"/>
        </w:rPr>
        <w:t xml:space="preserve">of documents </w:t>
      </w:r>
      <w:r w:rsidR="001C2179">
        <w:rPr>
          <w:rFonts w:eastAsia="Arial" w:cs="Arial"/>
          <w:bCs/>
          <w:szCs w:val="20"/>
        </w:rPr>
        <w:t xml:space="preserve">needs to pass for a health department to become accredited. That information isn’t public knowledge, but some of the measures are </w:t>
      </w:r>
      <w:r w:rsidR="005B5FE3">
        <w:rPr>
          <w:rFonts w:eastAsia="Arial" w:cs="Arial"/>
          <w:bCs/>
          <w:szCs w:val="20"/>
        </w:rPr>
        <w:t>weighed</w:t>
      </w:r>
      <w:r w:rsidR="001C2179">
        <w:rPr>
          <w:rFonts w:eastAsia="Arial" w:cs="Arial"/>
          <w:bCs/>
          <w:szCs w:val="20"/>
        </w:rPr>
        <w:t xml:space="preserve"> more h</w:t>
      </w:r>
      <w:r w:rsidR="005B5FE3">
        <w:rPr>
          <w:rFonts w:eastAsia="Arial" w:cs="Arial"/>
          <w:bCs/>
          <w:szCs w:val="20"/>
        </w:rPr>
        <w:t>eavily</w:t>
      </w:r>
      <w:r w:rsidR="001C2179">
        <w:rPr>
          <w:rFonts w:eastAsia="Arial" w:cs="Arial"/>
          <w:bCs/>
          <w:szCs w:val="20"/>
        </w:rPr>
        <w:t xml:space="preserve"> than others.</w:t>
      </w:r>
      <w:r w:rsidR="001F3F65">
        <w:rPr>
          <w:rFonts w:eastAsia="Arial" w:cs="Arial"/>
          <w:bCs/>
          <w:szCs w:val="20"/>
        </w:rPr>
        <w:t xml:space="preserve"> Tina also said that if you compare our health department on a scale of what everyone else has, we are much smaller than most and don’t have access to as many resources. Many health departments have someone who is dedicated to just the accreditation work, while we have to split those tasks among the staff that we have, which is very difficult. </w:t>
      </w:r>
    </w:p>
    <w:p w14:paraId="513B6ED1" w14:textId="77777777" w:rsidR="006E3E24" w:rsidRPr="006E3E24" w:rsidRDefault="006E3E24" w:rsidP="006E3E24"/>
    <w:p w14:paraId="75E0224A" w14:textId="103F7BCC" w:rsidR="006E3E24" w:rsidRPr="00C628C8" w:rsidRDefault="006E3E24" w:rsidP="006E3E24">
      <w:pPr>
        <w:pStyle w:val="Heading2"/>
        <w:ind w:left="1205" w:hanging="720"/>
        <w:rPr>
          <w:b/>
          <w:bCs/>
          <w:sz w:val="20"/>
          <w:szCs w:val="20"/>
        </w:rPr>
      </w:pPr>
      <w:r>
        <w:rPr>
          <w:b/>
          <w:bCs/>
          <w:sz w:val="20"/>
          <w:szCs w:val="20"/>
        </w:rPr>
        <w:t>City car tires</w:t>
      </w:r>
    </w:p>
    <w:p w14:paraId="0ABA40A0" w14:textId="77777777" w:rsidR="004975D1" w:rsidRDefault="006E3E24" w:rsidP="006E3E24">
      <w:pPr>
        <w:ind w:left="980" w:right="9" w:firstLine="225"/>
      </w:pPr>
      <w:r w:rsidRPr="006E3E24">
        <w:t>We just had our brand-new tires put on the city car. The manufacturer gave us a 50% discount on the new tires because of the defective tires we had.</w:t>
      </w:r>
    </w:p>
    <w:p w14:paraId="516D89B2" w14:textId="0CB9043D" w:rsidR="004975D1" w:rsidRPr="004975D1" w:rsidRDefault="004975D1" w:rsidP="006E3E24">
      <w:pPr>
        <w:ind w:left="980" w:right="9" w:firstLine="225"/>
        <w:rPr>
          <w:bCs/>
        </w:rPr>
      </w:pPr>
      <w:r w:rsidRPr="004452A2">
        <w:rPr>
          <w:rFonts w:eastAsia="Arial" w:cs="Arial"/>
          <w:b/>
          <w:szCs w:val="20"/>
        </w:rPr>
        <w:t>Minutes:</w:t>
      </w:r>
      <w:r>
        <w:rPr>
          <w:rFonts w:eastAsia="Arial" w:cs="Arial"/>
          <w:b/>
          <w:szCs w:val="20"/>
        </w:rPr>
        <w:t xml:space="preserve"> </w:t>
      </w:r>
      <w:r>
        <w:rPr>
          <w:rFonts w:eastAsia="Arial" w:cs="Arial"/>
          <w:bCs/>
          <w:szCs w:val="20"/>
        </w:rPr>
        <w:t>In jest, Mandi asked if we got all four tires replaced on the car, and Jason said yes. Before the meeting started, Mandi shared a personal story about replacing tires, so her comment was related to that.</w:t>
      </w:r>
    </w:p>
    <w:p w14:paraId="7294856F" w14:textId="77777777" w:rsidR="00A70F03" w:rsidRDefault="00A70F03" w:rsidP="00A70F03">
      <w:pPr>
        <w:pStyle w:val="Heading1"/>
        <w:numPr>
          <w:ilvl w:val="0"/>
          <w:numId w:val="0"/>
        </w:numPr>
        <w:ind w:left="485"/>
        <w:rPr>
          <w:b/>
          <w:bCs/>
          <w:sz w:val="20"/>
          <w:szCs w:val="20"/>
        </w:rPr>
      </w:pPr>
    </w:p>
    <w:p w14:paraId="0B64DC0C" w14:textId="1136245F" w:rsidR="006E3E24" w:rsidRDefault="006E3E24" w:rsidP="006E3E24">
      <w:pPr>
        <w:pStyle w:val="Heading1"/>
        <w:ind w:left="485" w:hanging="500"/>
        <w:rPr>
          <w:b/>
          <w:bCs/>
          <w:sz w:val="20"/>
          <w:szCs w:val="20"/>
        </w:rPr>
      </w:pPr>
      <w:r>
        <w:rPr>
          <w:b/>
          <w:bCs/>
          <w:sz w:val="20"/>
          <w:szCs w:val="20"/>
        </w:rPr>
        <w:t>New Business</w:t>
      </w:r>
    </w:p>
    <w:p w14:paraId="375A8264" w14:textId="6268FDCE" w:rsidR="006E3E24" w:rsidRPr="00AD02F2" w:rsidRDefault="006E3E24" w:rsidP="006E3E24">
      <w:pPr>
        <w:pStyle w:val="Heading1"/>
        <w:numPr>
          <w:ilvl w:val="0"/>
          <w:numId w:val="0"/>
        </w:numPr>
        <w:ind w:left="485"/>
        <w:rPr>
          <w:b/>
          <w:bCs/>
          <w:sz w:val="20"/>
          <w:szCs w:val="20"/>
        </w:rPr>
      </w:pPr>
    </w:p>
    <w:p w14:paraId="0398841E" w14:textId="751699EE" w:rsidR="006E3E24" w:rsidRDefault="006E3E24" w:rsidP="006E3E24">
      <w:pPr>
        <w:pStyle w:val="Heading2"/>
        <w:ind w:left="1205" w:hanging="720"/>
        <w:rPr>
          <w:b/>
          <w:bCs/>
          <w:sz w:val="20"/>
          <w:szCs w:val="20"/>
        </w:rPr>
      </w:pPr>
      <w:r>
        <w:rPr>
          <w:b/>
          <w:bCs/>
          <w:sz w:val="20"/>
          <w:szCs w:val="20"/>
        </w:rPr>
        <w:t>School nurse contract for hearing and vision screenings</w:t>
      </w:r>
    </w:p>
    <w:p w14:paraId="657781C4" w14:textId="5E57FC7A" w:rsidR="006E3E24" w:rsidRDefault="006E3E24" w:rsidP="006E3E24">
      <w:pPr>
        <w:ind w:left="495" w:right="9"/>
        <w:rPr>
          <w:rFonts w:cs="Arial"/>
          <w:szCs w:val="20"/>
        </w:rPr>
      </w:pPr>
      <w:r w:rsidRPr="004452A2">
        <w:rPr>
          <w:rFonts w:cs="Arial"/>
          <w:szCs w:val="20"/>
        </w:rPr>
        <w:t>Motion</w:t>
      </w:r>
      <w:r w:rsidR="00D416E7" w:rsidRPr="00D416E7">
        <w:rPr>
          <w:rFonts w:cs="Arial"/>
          <w:szCs w:val="20"/>
        </w:rPr>
        <w:t xml:space="preserve"> to approve the attached school nurse contract for GCHD staff to perform hearing and vision screenings, effective 8/21/2023.</w:t>
      </w:r>
    </w:p>
    <w:p w14:paraId="34BA3A9C" w14:textId="4F345D37" w:rsidR="006E3E24" w:rsidRPr="00B262D5" w:rsidRDefault="006E3E24" w:rsidP="006E3E24">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B262D5">
        <w:rPr>
          <w:rFonts w:eastAsia="Arial" w:cs="Arial"/>
          <w:bCs/>
          <w:szCs w:val="20"/>
        </w:rPr>
        <w:t xml:space="preserve">Jason explained how we took the school contract and separated the parts which only pertained to the vision and hearing screenings, so it is much smaller than the school nurse contract. Mike said that he heard how they hired somebody and that person has already quit. Mike said that if they want to be out there on their island all by themselves, then go ahead. He said you can’t hire someone for that position for as little as they want to pay. </w:t>
      </w:r>
    </w:p>
    <w:p w14:paraId="6767368E" w14:textId="77777777" w:rsidR="006E3E24" w:rsidRDefault="006E3E24" w:rsidP="006E3E24">
      <w:pPr>
        <w:pStyle w:val="BodyText"/>
        <w:spacing w:before="48"/>
        <w:ind w:left="800"/>
      </w:pPr>
    </w:p>
    <w:p w14:paraId="7DA4D527" w14:textId="77777777" w:rsidR="006E3E24" w:rsidRPr="0032741E" w:rsidRDefault="006E3E24" w:rsidP="006E3E24">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379224C4" w14:textId="77777777" w:rsidR="006E3E24" w:rsidRPr="004452A2" w:rsidRDefault="006E3E24" w:rsidP="006E3E24">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Amanda Moran</w:t>
      </w:r>
    </w:p>
    <w:p w14:paraId="7C9946BF" w14:textId="77777777" w:rsidR="006E3E24" w:rsidRPr="004452A2" w:rsidRDefault="006E3E24" w:rsidP="006E3E24">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E3E24" w:rsidRPr="004452A2" w14:paraId="39610887" w14:textId="77777777" w:rsidTr="00394D8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F3BFB89" w14:textId="77777777" w:rsidR="006E3E24" w:rsidRPr="004452A2" w:rsidRDefault="006E3E24" w:rsidP="00394D87">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B2D6AD8" w14:textId="77777777" w:rsidR="006E3E24" w:rsidRPr="004452A2" w:rsidRDefault="006E3E24" w:rsidP="00394D87">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868C385" w14:textId="77777777" w:rsidR="006E3E24" w:rsidRPr="004452A2" w:rsidRDefault="006E3E24" w:rsidP="00394D87">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621CA76" w14:textId="77777777" w:rsidR="006E3E24" w:rsidRPr="004452A2" w:rsidRDefault="006E3E24" w:rsidP="00394D87">
            <w:pPr>
              <w:spacing w:line="259" w:lineRule="auto"/>
              <w:ind w:left="20"/>
              <w:jc w:val="center"/>
              <w:rPr>
                <w:rFonts w:cs="Arial"/>
                <w:szCs w:val="20"/>
              </w:rPr>
            </w:pPr>
            <w:r w:rsidRPr="004452A2">
              <w:rPr>
                <w:rFonts w:eastAsia="Arial" w:cs="Arial"/>
                <w:b/>
                <w:szCs w:val="20"/>
              </w:rPr>
              <w:t>Abstaining</w:t>
            </w:r>
          </w:p>
        </w:tc>
      </w:tr>
      <w:tr w:rsidR="006E3E24" w:rsidRPr="004452A2" w14:paraId="33742F56"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A90FFF4" w14:textId="77777777" w:rsidR="006E3E24" w:rsidRPr="004452A2" w:rsidRDefault="006E3E24" w:rsidP="00394D87">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7B8167A" w14:textId="77777777" w:rsidR="006E3E24" w:rsidRPr="004452A2" w:rsidRDefault="006E3E24"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C42E9D6" w14:textId="77777777" w:rsidR="006E3E24" w:rsidRPr="004452A2" w:rsidRDefault="006E3E24" w:rsidP="00394D8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E119453" w14:textId="77777777" w:rsidR="006E3E24" w:rsidRPr="004452A2" w:rsidRDefault="006E3E24" w:rsidP="00394D87">
            <w:pPr>
              <w:spacing w:after="160" w:line="259" w:lineRule="auto"/>
              <w:rPr>
                <w:rFonts w:cs="Arial"/>
                <w:szCs w:val="20"/>
              </w:rPr>
            </w:pPr>
          </w:p>
        </w:tc>
      </w:tr>
      <w:tr w:rsidR="006E3E24" w:rsidRPr="004452A2" w14:paraId="1479CA06"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B48C166" w14:textId="77777777" w:rsidR="006E3E24" w:rsidRPr="004452A2" w:rsidRDefault="006E3E24" w:rsidP="00394D87">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13020A7" w14:textId="77777777" w:rsidR="006E3E24" w:rsidRPr="004452A2" w:rsidRDefault="006E3E24" w:rsidP="00394D87">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E615BCB" w14:textId="77777777" w:rsidR="006E3E24" w:rsidRPr="004452A2" w:rsidRDefault="006E3E24"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80B4C44" w14:textId="77777777" w:rsidR="006E3E24" w:rsidRPr="004452A2" w:rsidRDefault="006E3E24" w:rsidP="00394D87">
            <w:pPr>
              <w:spacing w:line="259" w:lineRule="auto"/>
              <w:rPr>
                <w:rFonts w:cs="Arial"/>
                <w:szCs w:val="20"/>
              </w:rPr>
            </w:pPr>
          </w:p>
        </w:tc>
      </w:tr>
      <w:tr w:rsidR="006E3E24" w:rsidRPr="004452A2" w14:paraId="12386393"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F4806F9" w14:textId="77777777" w:rsidR="006E3E24" w:rsidRPr="004452A2" w:rsidRDefault="006E3E24" w:rsidP="00394D87">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9403A2D" w14:textId="77777777" w:rsidR="006E3E24" w:rsidRPr="004452A2" w:rsidRDefault="006E3E24"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004A146" w14:textId="77777777" w:rsidR="006E3E24" w:rsidRPr="004452A2" w:rsidRDefault="006E3E24"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CABB47F" w14:textId="77777777" w:rsidR="006E3E24" w:rsidRPr="004452A2" w:rsidRDefault="006E3E24" w:rsidP="00394D87">
            <w:pPr>
              <w:spacing w:line="259" w:lineRule="auto"/>
              <w:rPr>
                <w:rFonts w:cs="Arial"/>
                <w:szCs w:val="20"/>
              </w:rPr>
            </w:pPr>
          </w:p>
        </w:tc>
      </w:tr>
      <w:tr w:rsidR="006E3E24" w:rsidRPr="004452A2" w14:paraId="5BD2201A"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850C690" w14:textId="77777777" w:rsidR="006E3E24" w:rsidRDefault="006E3E24" w:rsidP="00394D87">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DDE32B7" w14:textId="77777777" w:rsidR="006E3E24" w:rsidRPr="004452A2" w:rsidRDefault="006E3E24"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04C7D5C" w14:textId="77777777" w:rsidR="006E3E24" w:rsidRPr="004452A2" w:rsidRDefault="006E3E24"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171F509" w14:textId="77777777" w:rsidR="006E3E24" w:rsidRPr="004452A2" w:rsidRDefault="006E3E24" w:rsidP="00394D87">
            <w:pPr>
              <w:spacing w:line="259" w:lineRule="auto"/>
              <w:rPr>
                <w:rFonts w:cs="Arial"/>
                <w:szCs w:val="20"/>
              </w:rPr>
            </w:pPr>
          </w:p>
        </w:tc>
      </w:tr>
    </w:tbl>
    <w:p w14:paraId="272678BE" w14:textId="77777777" w:rsidR="006E3E24" w:rsidRDefault="006E3E24" w:rsidP="006E3E24">
      <w:pPr>
        <w:pStyle w:val="Heading1"/>
        <w:numPr>
          <w:ilvl w:val="0"/>
          <w:numId w:val="0"/>
        </w:numPr>
        <w:ind w:left="485"/>
        <w:rPr>
          <w:b/>
          <w:bCs/>
          <w:sz w:val="20"/>
          <w:szCs w:val="20"/>
        </w:rPr>
      </w:pPr>
    </w:p>
    <w:p w14:paraId="65A22B63" w14:textId="5BE0231A" w:rsidR="006E3E24" w:rsidRDefault="006E3E24" w:rsidP="006E3E24">
      <w:pPr>
        <w:spacing w:after="30" w:line="259" w:lineRule="auto"/>
        <w:ind w:firstLine="485"/>
        <w:rPr>
          <w:rFonts w:eastAsia="Arial" w:cs="Arial"/>
          <w:bCs/>
          <w:szCs w:val="20"/>
        </w:rPr>
      </w:pPr>
    </w:p>
    <w:p w14:paraId="7B5D135E" w14:textId="77777777" w:rsidR="006E3E24" w:rsidRPr="006E3E24" w:rsidRDefault="006E3E24" w:rsidP="006E3E24"/>
    <w:p w14:paraId="635F208C" w14:textId="3E8B60C4" w:rsidR="006E3E24" w:rsidRDefault="006E3E24" w:rsidP="006E3E24">
      <w:pPr>
        <w:pStyle w:val="Heading2"/>
        <w:ind w:left="1205" w:hanging="720"/>
        <w:rPr>
          <w:b/>
          <w:bCs/>
          <w:sz w:val="20"/>
          <w:szCs w:val="20"/>
        </w:rPr>
      </w:pPr>
      <w:r>
        <w:rPr>
          <w:b/>
          <w:bCs/>
          <w:sz w:val="20"/>
          <w:szCs w:val="20"/>
        </w:rPr>
        <w:t>Change of job title</w:t>
      </w:r>
    </w:p>
    <w:p w14:paraId="0BB9C15B" w14:textId="77777777" w:rsidR="00D416E7" w:rsidRDefault="00D416E7" w:rsidP="00741899">
      <w:pPr>
        <w:spacing w:after="157"/>
        <w:ind w:left="495" w:right="9"/>
        <w:rPr>
          <w:rFonts w:cs="Arial"/>
          <w:szCs w:val="20"/>
        </w:rPr>
      </w:pPr>
      <w:r w:rsidRPr="00D416E7">
        <w:rPr>
          <w:rFonts w:cs="Arial"/>
          <w:szCs w:val="20"/>
        </w:rPr>
        <w:t>Motion to approve the changing of the job title of Jennifer Jordan from Medical Assistant II to Disease Intervention Specialist (DIS)/ Case Manager, effective 8/21/2023. The ST24 grant is due by 9/11/23, and Medical Assistants will no longer be covered.</w:t>
      </w:r>
    </w:p>
    <w:p w14:paraId="0A6D9FA9" w14:textId="7868A1F4" w:rsidR="00741899" w:rsidRPr="00C12B03" w:rsidRDefault="00741899" w:rsidP="00741899">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p>
    <w:p w14:paraId="2A92D928" w14:textId="77777777" w:rsidR="00741899" w:rsidRDefault="00741899" w:rsidP="00741899">
      <w:pPr>
        <w:pStyle w:val="BodyText"/>
        <w:spacing w:before="48"/>
        <w:ind w:left="800"/>
      </w:pPr>
    </w:p>
    <w:p w14:paraId="5EA1A74D" w14:textId="77777777" w:rsidR="00741899" w:rsidRPr="0032741E" w:rsidRDefault="00741899" w:rsidP="00741899">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7A9C11A8" w14:textId="77777777" w:rsidR="00741899" w:rsidRPr="004452A2" w:rsidRDefault="00741899" w:rsidP="00741899">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Amanda Moran</w:t>
      </w:r>
    </w:p>
    <w:p w14:paraId="505E4E52" w14:textId="77777777" w:rsidR="00741899" w:rsidRPr="004452A2" w:rsidRDefault="00741899" w:rsidP="00741899">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741899" w:rsidRPr="004452A2" w14:paraId="283E006E" w14:textId="77777777" w:rsidTr="00394D8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CEF7608" w14:textId="77777777" w:rsidR="00741899" w:rsidRPr="004452A2" w:rsidRDefault="00741899" w:rsidP="00394D87">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98FED5F" w14:textId="77777777" w:rsidR="00741899" w:rsidRPr="004452A2" w:rsidRDefault="00741899" w:rsidP="00394D87">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1920E88" w14:textId="77777777" w:rsidR="00741899" w:rsidRPr="004452A2" w:rsidRDefault="00741899" w:rsidP="00394D87">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B445A04" w14:textId="77777777" w:rsidR="00741899" w:rsidRPr="004452A2" w:rsidRDefault="00741899" w:rsidP="00394D87">
            <w:pPr>
              <w:spacing w:line="259" w:lineRule="auto"/>
              <w:ind w:left="20"/>
              <w:jc w:val="center"/>
              <w:rPr>
                <w:rFonts w:cs="Arial"/>
                <w:szCs w:val="20"/>
              </w:rPr>
            </w:pPr>
            <w:r w:rsidRPr="004452A2">
              <w:rPr>
                <w:rFonts w:eastAsia="Arial" w:cs="Arial"/>
                <w:b/>
                <w:szCs w:val="20"/>
              </w:rPr>
              <w:t>Abstaining</w:t>
            </w:r>
          </w:p>
        </w:tc>
      </w:tr>
      <w:tr w:rsidR="00741899" w:rsidRPr="004452A2" w14:paraId="6FFF635C"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DA33F8B" w14:textId="77777777" w:rsidR="00741899" w:rsidRPr="004452A2" w:rsidRDefault="00741899" w:rsidP="00394D87">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AC9B18E"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6AD6A62" w14:textId="77777777" w:rsidR="00741899" w:rsidRPr="004452A2" w:rsidRDefault="00741899" w:rsidP="00394D8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5D6E442" w14:textId="77777777" w:rsidR="00741899" w:rsidRPr="004452A2" w:rsidRDefault="00741899" w:rsidP="00394D87">
            <w:pPr>
              <w:spacing w:after="160" w:line="259" w:lineRule="auto"/>
              <w:rPr>
                <w:rFonts w:cs="Arial"/>
                <w:szCs w:val="20"/>
              </w:rPr>
            </w:pPr>
          </w:p>
        </w:tc>
      </w:tr>
      <w:tr w:rsidR="00741899" w:rsidRPr="004452A2" w14:paraId="180805E8"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393A0C8" w14:textId="77777777" w:rsidR="00741899" w:rsidRPr="004452A2" w:rsidRDefault="00741899" w:rsidP="00394D87">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18BE2E9" w14:textId="77777777" w:rsidR="00741899" w:rsidRPr="004452A2" w:rsidRDefault="00741899" w:rsidP="00394D87">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E8CDEB6"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48AC54" w14:textId="77777777" w:rsidR="00741899" w:rsidRPr="004452A2" w:rsidRDefault="00741899" w:rsidP="00394D87">
            <w:pPr>
              <w:spacing w:line="259" w:lineRule="auto"/>
              <w:rPr>
                <w:rFonts w:cs="Arial"/>
                <w:szCs w:val="20"/>
              </w:rPr>
            </w:pPr>
          </w:p>
        </w:tc>
      </w:tr>
      <w:tr w:rsidR="00741899" w:rsidRPr="004452A2" w14:paraId="1F55B859"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6D764A2" w14:textId="77777777" w:rsidR="00741899" w:rsidRPr="004452A2" w:rsidRDefault="00741899" w:rsidP="00394D87">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03C5C0B"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6A3C685"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403C2D3" w14:textId="77777777" w:rsidR="00741899" w:rsidRPr="004452A2" w:rsidRDefault="00741899" w:rsidP="00394D87">
            <w:pPr>
              <w:spacing w:line="259" w:lineRule="auto"/>
              <w:rPr>
                <w:rFonts w:cs="Arial"/>
                <w:szCs w:val="20"/>
              </w:rPr>
            </w:pPr>
          </w:p>
        </w:tc>
      </w:tr>
      <w:tr w:rsidR="00741899" w:rsidRPr="004452A2" w14:paraId="57AB37B8"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68E01CE" w14:textId="77777777" w:rsidR="00741899" w:rsidRDefault="00741899" w:rsidP="00394D87">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0E7FCA7"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ED44AB6"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143233B" w14:textId="77777777" w:rsidR="00741899" w:rsidRPr="004452A2" w:rsidRDefault="00741899" w:rsidP="00394D87">
            <w:pPr>
              <w:spacing w:line="259" w:lineRule="auto"/>
              <w:rPr>
                <w:rFonts w:cs="Arial"/>
                <w:szCs w:val="20"/>
              </w:rPr>
            </w:pPr>
          </w:p>
        </w:tc>
      </w:tr>
    </w:tbl>
    <w:p w14:paraId="5E856AE7" w14:textId="77777777" w:rsidR="00741899" w:rsidRDefault="00741899" w:rsidP="00741899">
      <w:pPr>
        <w:pStyle w:val="Heading1"/>
        <w:numPr>
          <w:ilvl w:val="0"/>
          <w:numId w:val="0"/>
        </w:numPr>
        <w:ind w:left="485"/>
        <w:rPr>
          <w:b/>
          <w:bCs/>
          <w:sz w:val="20"/>
          <w:szCs w:val="20"/>
        </w:rPr>
      </w:pPr>
    </w:p>
    <w:p w14:paraId="0F7FE33B" w14:textId="77777777" w:rsidR="00D416E7" w:rsidRDefault="00D416E7" w:rsidP="00741899">
      <w:pPr>
        <w:spacing w:after="30" w:line="259" w:lineRule="auto"/>
        <w:ind w:firstLine="485"/>
        <w:rPr>
          <w:rFonts w:eastAsia="Arial" w:cs="Arial"/>
          <w:bCs/>
          <w:szCs w:val="20"/>
        </w:rPr>
      </w:pPr>
    </w:p>
    <w:p w14:paraId="21754C6F" w14:textId="4419A5F9" w:rsidR="006E3E24" w:rsidRDefault="006E3E24" w:rsidP="006E3E24">
      <w:pPr>
        <w:pStyle w:val="Heading2"/>
        <w:ind w:left="1205" w:hanging="720"/>
        <w:rPr>
          <w:b/>
          <w:bCs/>
          <w:sz w:val="20"/>
          <w:szCs w:val="20"/>
        </w:rPr>
      </w:pPr>
      <w:r>
        <w:rPr>
          <w:b/>
          <w:bCs/>
          <w:sz w:val="20"/>
          <w:szCs w:val="20"/>
        </w:rPr>
        <w:t>Raises for STI/HIV Prevention Program staff</w:t>
      </w:r>
    </w:p>
    <w:p w14:paraId="3CBB3D3A" w14:textId="73F49F88" w:rsidR="00D416E7" w:rsidRDefault="00D416E7" w:rsidP="00741899">
      <w:pPr>
        <w:spacing w:after="157"/>
        <w:ind w:left="495" w:right="9"/>
        <w:rPr>
          <w:rFonts w:cs="Arial"/>
          <w:szCs w:val="20"/>
        </w:rPr>
      </w:pPr>
      <w:r w:rsidRPr="00D416E7">
        <w:rPr>
          <w:rFonts w:cs="Arial"/>
          <w:szCs w:val="20"/>
        </w:rPr>
        <w:t xml:space="preserve">Motion to approve raises for the STI/HIV Prevention Program staff per attachment, effective </w:t>
      </w:r>
      <w:r w:rsidRPr="00163C58">
        <w:rPr>
          <w:rFonts w:cs="Arial"/>
          <w:strike/>
          <w:szCs w:val="20"/>
        </w:rPr>
        <w:t>2/1/2024</w:t>
      </w:r>
      <w:r w:rsidR="00163C58">
        <w:rPr>
          <w:rFonts w:cs="Arial"/>
          <w:szCs w:val="20"/>
        </w:rPr>
        <w:t xml:space="preserve"> 1/1/2024</w:t>
      </w:r>
      <w:r w:rsidRPr="00D416E7">
        <w:rPr>
          <w:rFonts w:cs="Arial"/>
          <w:szCs w:val="20"/>
        </w:rPr>
        <w:t>. These costs would be fully reimbursed monthly by the grant. The application for the ST24 grant needs to be submitted by 9/11/2023, and it will help in preparing the budget if it is known what the staff pay is.</w:t>
      </w:r>
    </w:p>
    <w:p w14:paraId="4002BB74" w14:textId="3B92925D" w:rsidR="00741899" w:rsidRPr="00C12B03" w:rsidRDefault="00741899" w:rsidP="00741899">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064769">
        <w:rPr>
          <w:rFonts w:eastAsia="Arial" w:cs="Arial"/>
          <w:bCs/>
          <w:szCs w:val="20"/>
        </w:rPr>
        <w:t xml:space="preserve">Mike had some questions about this. He asked when the last raise went into effect, and he was told that it went it effect in January. Mike asked when the new raises would go into effect, and Candy said it is written that it would go into effect on 2/1/2024. Leanna said that date was put as the start date of the raises because that is when the new ST24 grant will start. </w:t>
      </w:r>
      <w:r w:rsidR="00813A29">
        <w:rPr>
          <w:rFonts w:eastAsia="Arial" w:cs="Arial"/>
          <w:bCs/>
          <w:szCs w:val="20"/>
        </w:rPr>
        <w:t>Andy wondered if the date should be considered loose, and have it start on January 1 to make it easier for the Auditor’s Office. Leanna said that after speaking with the Auditor’s Office, it would make it difficult to have a raise start in February when everyone else would get it in January, but it can be done.</w:t>
      </w:r>
      <w:r w:rsidR="003D2466">
        <w:rPr>
          <w:rFonts w:eastAsia="Arial" w:cs="Arial"/>
          <w:bCs/>
          <w:szCs w:val="20"/>
        </w:rPr>
        <w:t xml:space="preserve"> Tina prepared some documents for everyone to help give everyone a better understanding of the work that they do. </w:t>
      </w:r>
      <w:r w:rsidR="002B7D0D">
        <w:rPr>
          <w:rFonts w:eastAsia="Arial" w:cs="Arial"/>
          <w:bCs/>
          <w:szCs w:val="20"/>
        </w:rPr>
        <w:t xml:space="preserve">Tina explained how this was originally prepared for City Council to address questions that they had. She said that they are tasked with a lot of responsibilities. She explained that among others who do this same work, we are the smallest health department and also the lowest funded. An increasing amount of responsibility has been taken on as the program has grown. She showed the map of the nine county region that the program covers, and how that is all on her, and sometimes she takes Sarah along with her when someone needs treatment. They often travel to unsafe areas as part of their work. Mike asked if this would be covered by the grant, and it was answered that it would be fully covered by the grant. Sarah shared how she reached out to the Ohio Department of Health and asked if it would be allowed for them to adjust their salaries to better align with the rest of the state. Tina said Sarah is the lowest paid Nurse Practitioner in the state. Sarah spoke of how the title change of Jenny was good because it better reflects what she actually does, which includes medical billing, case management for DIS cases, and more. Tina explained that Jenny won’t be assigned her own cases but she will be able to assist with those. </w:t>
      </w:r>
      <w:r w:rsidR="00A00A79">
        <w:rPr>
          <w:rFonts w:eastAsia="Arial" w:cs="Arial"/>
          <w:bCs/>
          <w:szCs w:val="20"/>
        </w:rPr>
        <w:t xml:space="preserve">Tina also said that their responsibilities include doing the grant management, which is unusual compared to larger health departments which have staff dedicated to that. There is no other assistance to help with those considerable tasks. Mike clarified </w:t>
      </w:r>
      <w:r w:rsidR="00A00A79">
        <w:rPr>
          <w:rFonts w:eastAsia="Arial" w:cs="Arial"/>
          <w:bCs/>
          <w:szCs w:val="20"/>
        </w:rPr>
        <w:lastRenderedPageBreak/>
        <w:t xml:space="preserve">that these pay raises would come 100% from the grant. Tina said that they don’t receive any money from the city. Andy shared how they ask lots of questions at the city, in part because the money is fronted by the city and then reimbursed every month. Mike said he didn’t have any other questions and that he just wanted to know where the money was coming from. Andy shared how Leanna crunched the numbers as a ‘worst case scenario’ and that it still fit. Mike asked if he could go on a tangent and try to get insured outside of the city plan. </w:t>
      </w:r>
      <w:r w:rsidR="002C6EE0">
        <w:rPr>
          <w:rFonts w:eastAsia="Arial" w:cs="Arial"/>
          <w:bCs/>
          <w:szCs w:val="20"/>
        </w:rPr>
        <w:t xml:space="preserve">Andy said she was told she would need to discuss that with Thomas Palmer (legal counsel). There was also discussion about changing the start date to 1/1/2024. Leanna said she personally felt like this would be the most feasible option. </w:t>
      </w:r>
    </w:p>
    <w:p w14:paraId="43DE3ACA" w14:textId="77777777" w:rsidR="00741899" w:rsidRDefault="00741899" w:rsidP="00741899">
      <w:pPr>
        <w:pStyle w:val="BodyText"/>
        <w:spacing w:before="48"/>
        <w:ind w:left="800"/>
      </w:pPr>
    </w:p>
    <w:p w14:paraId="3F823591" w14:textId="51693368" w:rsidR="00741899" w:rsidRPr="0032741E" w:rsidRDefault="00741899" w:rsidP="00741899">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r w:rsidR="002C6EE0">
        <w:rPr>
          <w:rFonts w:cs="Arial"/>
          <w:szCs w:val="20"/>
        </w:rPr>
        <w:t xml:space="preserve"> </w:t>
      </w:r>
      <w:r w:rsidR="00163C58">
        <w:rPr>
          <w:rFonts w:cs="Arial"/>
          <w:szCs w:val="20"/>
        </w:rPr>
        <w:t>as amended, with the start date being 1/1/2024.</w:t>
      </w:r>
    </w:p>
    <w:p w14:paraId="014DE1E2" w14:textId="77777777" w:rsidR="00741899" w:rsidRPr="004452A2" w:rsidRDefault="00741899" w:rsidP="00741899">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Amanda Moran</w:t>
      </w:r>
    </w:p>
    <w:p w14:paraId="23DF454A" w14:textId="77777777" w:rsidR="00741899" w:rsidRPr="004452A2" w:rsidRDefault="00741899" w:rsidP="00741899">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741899" w:rsidRPr="004452A2" w14:paraId="6D4147B0" w14:textId="77777777" w:rsidTr="00394D8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771E57A" w14:textId="77777777" w:rsidR="00741899" w:rsidRPr="004452A2" w:rsidRDefault="00741899" w:rsidP="00394D87">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77D4422" w14:textId="77777777" w:rsidR="00741899" w:rsidRPr="004452A2" w:rsidRDefault="00741899" w:rsidP="00394D87">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BABC789" w14:textId="77777777" w:rsidR="00741899" w:rsidRPr="004452A2" w:rsidRDefault="00741899" w:rsidP="00394D87">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129DED" w14:textId="77777777" w:rsidR="00741899" w:rsidRPr="004452A2" w:rsidRDefault="00741899" w:rsidP="00394D87">
            <w:pPr>
              <w:spacing w:line="259" w:lineRule="auto"/>
              <w:ind w:left="20"/>
              <w:jc w:val="center"/>
              <w:rPr>
                <w:rFonts w:cs="Arial"/>
                <w:szCs w:val="20"/>
              </w:rPr>
            </w:pPr>
            <w:r w:rsidRPr="004452A2">
              <w:rPr>
                <w:rFonts w:eastAsia="Arial" w:cs="Arial"/>
                <w:b/>
                <w:szCs w:val="20"/>
              </w:rPr>
              <w:t>Abstaining</w:t>
            </w:r>
          </w:p>
        </w:tc>
      </w:tr>
      <w:tr w:rsidR="00741899" w:rsidRPr="004452A2" w14:paraId="74A03F4C"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C682CC9" w14:textId="77777777" w:rsidR="00741899" w:rsidRPr="004452A2" w:rsidRDefault="00741899" w:rsidP="00394D87">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38B12FB"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963F9AE" w14:textId="77777777" w:rsidR="00741899" w:rsidRPr="004452A2" w:rsidRDefault="00741899" w:rsidP="00394D8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B6E6187" w14:textId="77777777" w:rsidR="00741899" w:rsidRPr="004452A2" w:rsidRDefault="00741899" w:rsidP="00394D87">
            <w:pPr>
              <w:spacing w:after="160" w:line="259" w:lineRule="auto"/>
              <w:rPr>
                <w:rFonts w:cs="Arial"/>
                <w:szCs w:val="20"/>
              </w:rPr>
            </w:pPr>
          </w:p>
        </w:tc>
      </w:tr>
      <w:tr w:rsidR="00741899" w:rsidRPr="004452A2" w14:paraId="7F134A94"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2A93CD9" w14:textId="77777777" w:rsidR="00741899" w:rsidRPr="004452A2" w:rsidRDefault="00741899" w:rsidP="00394D87">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1901C95" w14:textId="77777777" w:rsidR="00741899" w:rsidRPr="004452A2" w:rsidRDefault="00741899" w:rsidP="00394D87">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0A57278"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62546A1" w14:textId="77777777" w:rsidR="00741899" w:rsidRPr="004452A2" w:rsidRDefault="00741899" w:rsidP="00394D87">
            <w:pPr>
              <w:spacing w:line="259" w:lineRule="auto"/>
              <w:rPr>
                <w:rFonts w:cs="Arial"/>
                <w:szCs w:val="20"/>
              </w:rPr>
            </w:pPr>
          </w:p>
        </w:tc>
      </w:tr>
      <w:tr w:rsidR="00741899" w:rsidRPr="004452A2" w14:paraId="3CBFC91E"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2210388" w14:textId="77777777" w:rsidR="00741899" w:rsidRPr="004452A2" w:rsidRDefault="00741899" w:rsidP="00394D87">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791444E"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AF6649D"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97EB3AC" w14:textId="77777777" w:rsidR="00741899" w:rsidRPr="004452A2" w:rsidRDefault="00741899" w:rsidP="00394D87">
            <w:pPr>
              <w:spacing w:line="259" w:lineRule="auto"/>
              <w:rPr>
                <w:rFonts w:cs="Arial"/>
                <w:szCs w:val="20"/>
              </w:rPr>
            </w:pPr>
          </w:p>
        </w:tc>
      </w:tr>
      <w:tr w:rsidR="00741899" w:rsidRPr="004452A2" w14:paraId="333CAFA6"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4935280" w14:textId="77777777" w:rsidR="00741899" w:rsidRDefault="00741899" w:rsidP="00394D87">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2D0C0BB"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D7EA3AB"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E59B9E0" w14:textId="77777777" w:rsidR="00741899" w:rsidRPr="004452A2" w:rsidRDefault="00741899" w:rsidP="00394D87">
            <w:pPr>
              <w:spacing w:line="259" w:lineRule="auto"/>
              <w:rPr>
                <w:rFonts w:cs="Arial"/>
                <w:szCs w:val="20"/>
              </w:rPr>
            </w:pPr>
          </w:p>
        </w:tc>
      </w:tr>
    </w:tbl>
    <w:p w14:paraId="3A2B5503" w14:textId="77777777" w:rsidR="00741899" w:rsidRDefault="00741899" w:rsidP="00741899">
      <w:pPr>
        <w:pStyle w:val="Heading1"/>
        <w:numPr>
          <w:ilvl w:val="0"/>
          <w:numId w:val="0"/>
        </w:numPr>
        <w:ind w:left="485"/>
        <w:rPr>
          <w:b/>
          <w:bCs/>
          <w:sz w:val="20"/>
          <w:szCs w:val="20"/>
        </w:rPr>
      </w:pPr>
    </w:p>
    <w:p w14:paraId="2B692889" w14:textId="77777777" w:rsidR="00741899" w:rsidRDefault="00741899" w:rsidP="00741899">
      <w:pPr>
        <w:spacing w:after="30" w:line="259" w:lineRule="auto"/>
        <w:ind w:firstLine="485"/>
        <w:rPr>
          <w:rFonts w:eastAsia="Arial" w:cs="Arial"/>
          <w:b/>
          <w:szCs w:val="20"/>
        </w:rPr>
      </w:pPr>
    </w:p>
    <w:p w14:paraId="5E090C3B" w14:textId="77777777" w:rsidR="00694BA8" w:rsidRDefault="00741899" w:rsidP="00741899">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7C44DE71" w14:textId="39ED41FB" w:rsidR="00741899" w:rsidRDefault="005B5FE3" w:rsidP="00741899">
      <w:pPr>
        <w:spacing w:after="30" w:line="259" w:lineRule="auto"/>
        <w:ind w:firstLine="485"/>
        <w:rPr>
          <w:rFonts w:eastAsia="Arial" w:cs="Arial"/>
          <w:bCs/>
          <w:szCs w:val="20"/>
        </w:rPr>
      </w:pPr>
      <w:hyperlink r:id="rId9" w:history="1">
        <w:r w:rsidR="00694BA8" w:rsidRPr="00694BA8">
          <w:rPr>
            <w:rStyle w:val="Hyperlink"/>
            <w:rFonts w:eastAsia="Arial" w:cs="Arial"/>
            <w:bCs/>
            <w:szCs w:val="20"/>
          </w:rPr>
          <w:t>STI_HIV Prevention Program Staff Pay Increases.docx</w:t>
        </w:r>
      </w:hyperlink>
    </w:p>
    <w:p w14:paraId="79168A9C" w14:textId="50DDE868" w:rsidR="00741899" w:rsidRPr="00D416E7" w:rsidRDefault="00D416E7" w:rsidP="00741899">
      <w:pPr>
        <w:spacing w:after="30" w:line="259" w:lineRule="auto"/>
        <w:ind w:firstLine="485"/>
        <w:rPr>
          <w:rStyle w:val="Hyperlink"/>
          <w:rFonts w:eastAsia="Arial" w:cs="Arial"/>
          <w:bCs/>
          <w:szCs w:val="20"/>
        </w:rPr>
      </w:pPr>
      <w:r>
        <w:rPr>
          <w:rFonts w:eastAsia="Arial" w:cs="Arial"/>
          <w:bCs/>
          <w:szCs w:val="20"/>
        </w:rPr>
        <w:fldChar w:fldCharType="begin"/>
      </w:r>
      <w:r w:rsidR="00694BA8">
        <w:rPr>
          <w:rFonts w:eastAsia="Arial" w:cs="Arial"/>
          <w:bCs/>
          <w:szCs w:val="20"/>
        </w:rPr>
        <w:instrText>HYPERLINK "STI_HIV%20Prevention%20Program%20Staff%20Pay%20Increases.docx"</w:instrText>
      </w:r>
      <w:r>
        <w:rPr>
          <w:rFonts w:eastAsia="Arial" w:cs="Arial"/>
          <w:bCs/>
          <w:szCs w:val="20"/>
        </w:rPr>
      </w:r>
      <w:r>
        <w:rPr>
          <w:rFonts w:eastAsia="Arial" w:cs="Arial"/>
          <w:bCs/>
          <w:szCs w:val="20"/>
        </w:rPr>
        <w:fldChar w:fldCharType="separate"/>
      </w:r>
    </w:p>
    <w:p w14:paraId="6820B2FE" w14:textId="11883FC1" w:rsidR="00741899" w:rsidRPr="00741899" w:rsidRDefault="00D416E7" w:rsidP="00741899">
      <w:r>
        <w:rPr>
          <w:rFonts w:eastAsia="Arial" w:cs="Arial"/>
          <w:bCs/>
          <w:szCs w:val="20"/>
        </w:rPr>
        <w:fldChar w:fldCharType="end"/>
      </w:r>
    </w:p>
    <w:p w14:paraId="2648FB7D" w14:textId="063BB979" w:rsidR="006E3E24" w:rsidRDefault="006E3E24" w:rsidP="006E3E24">
      <w:pPr>
        <w:pStyle w:val="Heading2"/>
        <w:ind w:left="1205" w:hanging="720"/>
        <w:rPr>
          <w:b/>
          <w:bCs/>
          <w:sz w:val="20"/>
          <w:szCs w:val="20"/>
        </w:rPr>
      </w:pPr>
      <w:r>
        <w:rPr>
          <w:b/>
          <w:bCs/>
          <w:sz w:val="20"/>
          <w:szCs w:val="20"/>
        </w:rPr>
        <w:t>Revision of Salary Schedule</w:t>
      </w:r>
    </w:p>
    <w:p w14:paraId="2D3EC389" w14:textId="77777777" w:rsidR="00D416E7" w:rsidRDefault="00D416E7" w:rsidP="00741899">
      <w:pPr>
        <w:spacing w:after="157"/>
        <w:ind w:left="495" w:right="9"/>
        <w:rPr>
          <w:rFonts w:cs="Arial"/>
          <w:szCs w:val="20"/>
        </w:rPr>
      </w:pPr>
      <w:r w:rsidRPr="00D416E7">
        <w:rPr>
          <w:rFonts w:cs="Arial"/>
          <w:szCs w:val="20"/>
        </w:rPr>
        <w:t>Motion to approve the 2023 Salary Schedule, per attachment. The current 2022 Salary Schedule is attached, and the proposed 2023 Salary Schedule is attached with what the new upper pay ranges would be of the STI/HIV Prevention Program staff if pay raises are approved as presented.</w:t>
      </w:r>
    </w:p>
    <w:p w14:paraId="36CF7355" w14:textId="50F6CC3A" w:rsidR="00741899" w:rsidRPr="00C12B03" w:rsidRDefault="00741899" w:rsidP="00741899">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3A145C">
        <w:rPr>
          <w:rFonts w:eastAsia="Arial" w:cs="Arial"/>
          <w:bCs/>
          <w:szCs w:val="20"/>
        </w:rPr>
        <w:t>Mandi said she didn’t have any questions about this and that she felt comfortable moving forward with it.</w:t>
      </w:r>
    </w:p>
    <w:p w14:paraId="4F8852EE" w14:textId="77777777" w:rsidR="00741899" w:rsidRDefault="00741899" w:rsidP="00741899">
      <w:pPr>
        <w:pStyle w:val="BodyText"/>
        <w:spacing w:before="48"/>
        <w:ind w:left="800"/>
      </w:pPr>
    </w:p>
    <w:p w14:paraId="3BE25724" w14:textId="77777777" w:rsidR="00741899" w:rsidRPr="0032741E" w:rsidRDefault="00741899" w:rsidP="00741899">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7535E262" w14:textId="77777777" w:rsidR="00741899" w:rsidRPr="004452A2" w:rsidRDefault="00741899" w:rsidP="00741899">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Amanda Moran</w:t>
      </w:r>
    </w:p>
    <w:p w14:paraId="2F3AAF6E" w14:textId="77777777" w:rsidR="00741899" w:rsidRPr="004452A2" w:rsidRDefault="00741899" w:rsidP="00741899">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741899" w:rsidRPr="004452A2" w14:paraId="1191BCCD" w14:textId="77777777" w:rsidTr="00394D8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68E31A" w14:textId="77777777" w:rsidR="00741899" w:rsidRPr="004452A2" w:rsidRDefault="00741899" w:rsidP="00394D87">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7DD5BF9" w14:textId="77777777" w:rsidR="00741899" w:rsidRPr="004452A2" w:rsidRDefault="00741899" w:rsidP="00394D87">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21E3F4B" w14:textId="77777777" w:rsidR="00741899" w:rsidRPr="004452A2" w:rsidRDefault="00741899" w:rsidP="00394D87">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D6EDFF0" w14:textId="77777777" w:rsidR="00741899" w:rsidRPr="004452A2" w:rsidRDefault="00741899" w:rsidP="00394D87">
            <w:pPr>
              <w:spacing w:line="259" w:lineRule="auto"/>
              <w:ind w:left="20"/>
              <w:jc w:val="center"/>
              <w:rPr>
                <w:rFonts w:cs="Arial"/>
                <w:szCs w:val="20"/>
              </w:rPr>
            </w:pPr>
            <w:r w:rsidRPr="004452A2">
              <w:rPr>
                <w:rFonts w:eastAsia="Arial" w:cs="Arial"/>
                <w:b/>
                <w:szCs w:val="20"/>
              </w:rPr>
              <w:t>Abstaining</w:t>
            </w:r>
          </w:p>
        </w:tc>
      </w:tr>
      <w:tr w:rsidR="00741899" w:rsidRPr="004452A2" w14:paraId="70FF5E7C"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F04CA4F" w14:textId="77777777" w:rsidR="00741899" w:rsidRPr="004452A2" w:rsidRDefault="00741899" w:rsidP="00394D87">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5D1F744"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307B8E1" w14:textId="77777777" w:rsidR="00741899" w:rsidRPr="004452A2" w:rsidRDefault="00741899" w:rsidP="00394D8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A4C6D06" w14:textId="77777777" w:rsidR="00741899" w:rsidRPr="004452A2" w:rsidRDefault="00741899" w:rsidP="00394D87">
            <w:pPr>
              <w:spacing w:after="160" w:line="259" w:lineRule="auto"/>
              <w:rPr>
                <w:rFonts w:cs="Arial"/>
                <w:szCs w:val="20"/>
              </w:rPr>
            </w:pPr>
          </w:p>
        </w:tc>
      </w:tr>
      <w:tr w:rsidR="00741899" w:rsidRPr="004452A2" w14:paraId="6DFC6F01"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FD8BD0D" w14:textId="77777777" w:rsidR="00741899" w:rsidRPr="004452A2" w:rsidRDefault="00741899" w:rsidP="00394D87">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8D954E6" w14:textId="77777777" w:rsidR="00741899" w:rsidRPr="004452A2" w:rsidRDefault="00741899" w:rsidP="00394D87">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49A9F60"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AE0D29C" w14:textId="77777777" w:rsidR="00741899" w:rsidRPr="004452A2" w:rsidRDefault="00741899" w:rsidP="00394D87">
            <w:pPr>
              <w:spacing w:line="259" w:lineRule="auto"/>
              <w:rPr>
                <w:rFonts w:cs="Arial"/>
                <w:szCs w:val="20"/>
              </w:rPr>
            </w:pPr>
          </w:p>
        </w:tc>
      </w:tr>
      <w:tr w:rsidR="00741899" w:rsidRPr="004452A2" w14:paraId="4E242469"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83B6C62" w14:textId="77777777" w:rsidR="00741899" w:rsidRPr="004452A2" w:rsidRDefault="00741899" w:rsidP="00394D87">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AB9982E"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D101FD5"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EA229A3" w14:textId="77777777" w:rsidR="00741899" w:rsidRPr="004452A2" w:rsidRDefault="00741899" w:rsidP="00394D87">
            <w:pPr>
              <w:spacing w:line="259" w:lineRule="auto"/>
              <w:rPr>
                <w:rFonts w:cs="Arial"/>
                <w:szCs w:val="20"/>
              </w:rPr>
            </w:pPr>
          </w:p>
        </w:tc>
      </w:tr>
      <w:tr w:rsidR="00741899" w:rsidRPr="004452A2" w14:paraId="6BF85D82" w14:textId="77777777" w:rsidTr="00394D8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B95B3F3" w14:textId="77777777" w:rsidR="00741899" w:rsidRDefault="00741899" w:rsidP="00394D87">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9254905" w14:textId="77777777" w:rsidR="00741899" w:rsidRPr="004452A2" w:rsidRDefault="00741899" w:rsidP="00394D8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66F1331" w14:textId="77777777" w:rsidR="00741899" w:rsidRPr="004452A2" w:rsidRDefault="00741899" w:rsidP="00394D8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E40187E" w14:textId="77777777" w:rsidR="00741899" w:rsidRPr="004452A2" w:rsidRDefault="00741899" w:rsidP="00394D87">
            <w:pPr>
              <w:spacing w:line="259" w:lineRule="auto"/>
              <w:rPr>
                <w:rFonts w:cs="Arial"/>
                <w:szCs w:val="20"/>
              </w:rPr>
            </w:pPr>
          </w:p>
        </w:tc>
      </w:tr>
    </w:tbl>
    <w:p w14:paraId="322825DC" w14:textId="77777777" w:rsidR="00741899" w:rsidRDefault="00741899" w:rsidP="00741899">
      <w:pPr>
        <w:pStyle w:val="Heading1"/>
        <w:numPr>
          <w:ilvl w:val="0"/>
          <w:numId w:val="0"/>
        </w:numPr>
        <w:ind w:left="485"/>
        <w:rPr>
          <w:b/>
          <w:bCs/>
          <w:sz w:val="20"/>
          <w:szCs w:val="20"/>
        </w:rPr>
      </w:pPr>
    </w:p>
    <w:p w14:paraId="49413679" w14:textId="77777777" w:rsidR="00741899" w:rsidRDefault="00741899" w:rsidP="00741899">
      <w:pPr>
        <w:spacing w:after="30" w:line="259" w:lineRule="auto"/>
        <w:ind w:firstLine="485"/>
        <w:rPr>
          <w:rFonts w:eastAsia="Arial" w:cs="Arial"/>
          <w:b/>
          <w:szCs w:val="20"/>
        </w:rPr>
      </w:pPr>
    </w:p>
    <w:p w14:paraId="65D399B8" w14:textId="77777777" w:rsidR="00741899" w:rsidRDefault="00741899" w:rsidP="00741899">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01BD18EA" w14:textId="618AE501" w:rsidR="00741899" w:rsidRDefault="005B5FE3" w:rsidP="00741899">
      <w:pPr>
        <w:spacing w:after="30" w:line="259" w:lineRule="auto"/>
        <w:ind w:firstLine="485"/>
        <w:rPr>
          <w:rFonts w:eastAsia="Arial" w:cs="Arial"/>
          <w:bCs/>
          <w:szCs w:val="20"/>
        </w:rPr>
      </w:pPr>
      <w:hyperlink r:id="rId10" w:history="1">
        <w:r w:rsidR="00694BA8" w:rsidRPr="00694BA8">
          <w:rPr>
            <w:rStyle w:val="Hyperlink"/>
            <w:rFonts w:eastAsia="Arial" w:cs="Arial"/>
            <w:bCs/>
            <w:szCs w:val="20"/>
          </w:rPr>
          <w:t>2023 Salary Schedule FINAL.pdf</w:t>
        </w:r>
      </w:hyperlink>
    </w:p>
    <w:p w14:paraId="0A33DD62" w14:textId="77777777" w:rsidR="00741899" w:rsidRPr="00741899" w:rsidRDefault="00741899" w:rsidP="00741899"/>
    <w:p w14:paraId="10BD542B" w14:textId="77777777" w:rsidR="00EE11A6" w:rsidRPr="00EE11A6" w:rsidRDefault="00EE11A6" w:rsidP="00EE11A6"/>
    <w:p w14:paraId="69A75762" w14:textId="77777777" w:rsidR="0058209F" w:rsidRDefault="00B74E71" w:rsidP="0058209F">
      <w:pPr>
        <w:pStyle w:val="Heading1"/>
        <w:ind w:left="485" w:hanging="500"/>
        <w:rPr>
          <w:b/>
          <w:bCs/>
          <w:sz w:val="20"/>
          <w:szCs w:val="20"/>
        </w:rPr>
      </w:pPr>
      <w:r>
        <w:rPr>
          <w:b/>
          <w:bCs/>
          <w:sz w:val="20"/>
          <w:szCs w:val="20"/>
        </w:rPr>
        <w:t>Executive Session (as needed)</w:t>
      </w:r>
    </w:p>
    <w:p w14:paraId="0528F1AB" w14:textId="4D8104F0" w:rsidR="0058209F" w:rsidRPr="0058209F" w:rsidRDefault="0058209F" w:rsidP="0058209F">
      <w:pPr>
        <w:pStyle w:val="Heading1"/>
        <w:numPr>
          <w:ilvl w:val="0"/>
          <w:numId w:val="0"/>
        </w:numPr>
        <w:ind w:left="485"/>
        <w:rPr>
          <w:b/>
          <w:bCs/>
          <w:sz w:val="20"/>
          <w:szCs w:val="20"/>
        </w:rPr>
      </w:pPr>
      <w:r w:rsidRPr="0058209F">
        <w:rPr>
          <w:sz w:val="20"/>
          <w:szCs w:val="20"/>
        </w:rPr>
        <w:t>An executive session may be requested for one or more of the following matters to:</w:t>
      </w:r>
    </w:p>
    <w:p w14:paraId="0ECBDD01" w14:textId="77777777" w:rsidR="0058209F" w:rsidRDefault="0058209F" w:rsidP="0058209F">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3DEA2576" w14:textId="77777777" w:rsidR="0058209F" w:rsidRDefault="0058209F" w:rsidP="0058209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premature disclosure of the information; </w:t>
      </w:r>
    </w:p>
    <w:p w14:paraId="5AABFF40" w14:textId="77777777" w:rsidR="0058209F" w:rsidRDefault="0058209F" w:rsidP="0058209F">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36C1CDC" w14:textId="77777777" w:rsidR="0058209F" w:rsidRDefault="0058209F" w:rsidP="0058209F">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359BD8E6" w14:textId="77777777" w:rsidR="0058209F" w:rsidRDefault="0058209F" w:rsidP="0058209F">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202E1CD1" w14:textId="1F154FB5" w:rsidR="0058209F" w:rsidRPr="0058209F" w:rsidRDefault="0058209F" w:rsidP="0058209F">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08205C58" w14:textId="77777777" w:rsidR="0058209F" w:rsidRDefault="0058209F" w:rsidP="0058209F">
      <w:pPr>
        <w:pStyle w:val="Heading1"/>
        <w:numPr>
          <w:ilvl w:val="0"/>
          <w:numId w:val="0"/>
        </w:numPr>
        <w:ind w:left="485"/>
        <w:rPr>
          <w:b/>
          <w:bCs/>
          <w:sz w:val="20"/>
          <w:szCs w:val="20"/>
        </w:rPr>
      </w:pPr>
    </w:p>
    <w:p w14:paraId="03A5DB05" w14:textId="11AED795" w:rsidR="00333B38" w:rsidRPr="00333B38" w:rsidRDefault="0058209F" w:rsidP="00333B38">
      <w:pPr>
        <w:pStyle w:val="Heading1"/>
        <w:numPr>
          <w:ilvl w:val="0"/>
          <w:numId w:val="0"/>
        </w:numPr>
        <w:ind w:left="485"/>
        <w:rPr>
          <w:bCs/>
          <w:sz w:val="20"/>
          <w:szCs w:val="20"/>
        </w:rPr>
      </w:pPr>
      <w:r w:rsidRPr="0058209F">
        <w:rPr>
          <w:b/>
          <w:sz w:val="20"/>
          <w:szCs w:val="20"/>
        </w:rPr>
        <w:t>Minutes:</w:t>
      </w:r>
      <w:r w:rsidRPr="0058209F">
        <w:rPr>
          <w:sz w:val="20"/>
          <w:szCs w:val="20"/>
        </w:rPr>
        <w:t xml:space="preserve"> </w:t>
      </w:r>
      <w:r w:rsidRPr="0058209F">
        <w:rPr>
          <w:bCs/>
          <w:sz w:val="20"/>
          <w:szCs w:val="20"/>
        </w:rPr>
        <w:t>Motion to enter into Executive Session for the purpose of considering the appointment, employment, dismissal, discipline, promotion, demotion, demotion, or compensation of a public employee or official, or to consider the investigations of charges or complaints against a public employee, official, licensee or “regulated individual”; unless the person being investigated of charges or complaints requests a public hearing.</w:t>
      </w:r>
      <w:r w:rsidR="00333B38">
        <w:rPr>
          <w:bCs/>
          <w:sz w:val="20"/>
          <w:szCs w:val="20"/>
        </w:rPr>
        <w:t xml:space="preserve"> No decisions were made during Executive Session.</w:t>
      </w:r>
    </w:p>
    <w:p w14:paraId="771569C8" w14:textId="4A73C2BC" w:rsidR="0058209F" w:rsidRDefault="0058209F" w:rsidP="00D6470F">
      <w:pPr>
        <w:spacing w:after="157"/>
        <w:ind w:left="495" w:right="9"/>
        <w:rPr>
          <w:rFonts w:cs="Arial"/>
          <w:szCs w:val="20"/>
        </w:rPr>
      </w:pPr>
    </w:p>
    <w:p w14:paraId="3BBDB093" w14:textId="58FC4709" w:rsidR="0058209F" w:rsidRDefault="0058209F" w:rsidP="00D6470F">
      <w:pPr>
        <w:spacing w:after="157"/>
        <w:ind w:left="495" w:right="9"/>
        <w:rPr>
          <w:rFonts w:cs="Arial"/>
          <w:szCs w:val="20"/>
        </w:rPr>
      </w:pPr>
      <w:r>
        <w:rPr>
          <w:rFonts w:cs="Arial"/>
          <w:szCs w:val="20"/>
        </w:rPr>
        <w:t xml:space="preserve">Time: </w:t>
      </w:r>
      <w:r w:rsidR="00597E1A">
        <w:rPr>
          <w:rFonts w:cs="Arial"/>
          <w:szCs w:val="20"/>
        </w:rPr>
        <w:t>5:</w:t>
      </w:r>
      <w:r w:rsidR="00694BA8">
        <w:rPr>
          <w:rFonts w:cs="Arial"/>
          <w:szCs w:val="20"/>
        </w:rPr>
        <w:t>30</w:t>
      </w:r>
    </w:p>
    <w:p w14:paraId="67BC6B71" w14:textId="7F725D72" w:rsidR="0058209F" w:rsidRDefault="0058209F" w:rsidP="00D6470F">
      <w:pPr>
        <w:spacing w:after="157"/>
        <w:ind w:left="495" w:right="9"/>
        <w:rPr>
          <w:rFonts w:cs="Arial"/>
          <w:szCs w:val="20"/>
        </w:rPr>
      </w:pPr>
      <w:r>
        <w:rPr>
          <w:rFonts w:cs="Arial"/>
          <w:szCs w:val="20"/>
        </w:rPr>
        <w:t xml:space="preserve">Time of reconvening: </w:t>
      </w:r>
      <w:r w:rsidR="004C4CC9">
        <w:rPr>
          <w:rFonts w:cs="Arial"/>
          <w:szCs w:val="20"/>
        </w:rPr>
        <w:t>5:</w:t>
      </w:r>
      <w:r w:rsidR="00694BA8">
        <w:rPr>
          <w:rFonts w:cs="Arial"/>
          <w:szCs w:val="20"/>
        </w:rPr>
        <w:t>50</w:t>
      </w:r>
    </w:p>
    <w:p w14:paraId="76BD13B2" w14:textId="105772BE" w:rsidR="00D6470F" w:rsidRDefault="00A46131" w:rsidP="00D6470F">
      <w:pPr>
        <w:spacing w:after="157"/>
        <w:ind w:left="495" w:right="9"/>
        <w:rPr>
          <w:rFonts w:cs="Arial"/>
          <w:szCs w:val="20"/>
        </w:rPr>
      </w:pPr>
      <w:r>
        <w:rPr>
          <w:rFonts w:cs="Arial"/>
          <w:szCs w:val="20"/>
        </w:rPr>
        <w:t>No decisions were made during Executive Session.</w:t>
      </w:r>
    </w:p>
    <w:p w14:paraId="4EA98AB9" w14:textId="522825FC" w:rsidR="00D6470F" w:rsidRPr="0032741E" w:rsidRDefault="00D6470F" w:rsidP="00D6470F">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653C225D" w14:textId="03A1FE60"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sidR="00694BA8">
        <w:rPr>
          <w:rFonts w:cs="Arial"/>
          <w:szCs w:val="20"/>
        </w:rPr>
        <w:t>Amanda Moran</w:t>
      </w:r>
    </w:p>
    <w:p w14:paraId="4EFF383B" w14:textId="78A863EA" w:rsidR="00315528" w:rsidRPr="004452A2" w:rsidRDefault="00315528" w:rsidP="00315528">
      <w:pPr>
        <w:ind w:left="495" w:right="9"/>
        <w:rPr>
          <w:rFonts w:cs="Arial"/>
          <w:szCs w:val="20"/>
        </w:rPr>
      </w:pPr>
      <w:r w:rsidRPr="004452A2">
        <w:rPr>
          <w:rFonts w:eastAsia="Arial" w:cs="Arial"/>
          <w:b/>
          <w:szCs w:val="20"/>
        </w:rPr>
        <w:t>Seconded:</w:t>
      </w:r>
      <w:r w:rsidRPr="004452A2">
        <w:rPr>
          <w:rFonts w:cs="Arial"/>
          <w:szCs w:val="20"/>
        </w:rPr>
        <w:t xml:space="preserve"> </w:t>
      </w:r>
      <w:r w:rsidR="00694BA8">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7A534F66"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01CFF3C"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378656E"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D8157D"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BD1ECC"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7D27B8" w:rsidRPr="004452A2" w14:paraId="15426427"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919ED58" w14:textId="084B11D2" w:rsidR="007D27B8" w:rsidRPr="004452A2" w:rsidRDefault="004D5A7B" w:rsidP="007D27B8">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2B33B63" w14:textId="1F98B382" w:rsidR="007D27B8" w:rsidRPr="004452A2" w:rsidRDefault="007D27B8" w:rsidP="007D27B8">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0FA0674" w14:textId="77777777" w:rsidR="007D27B8" w:rsidRPr="004452A2" w:rsidRDefault="007D27B8" w:rsidP="007D27B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2D6608A" w14:textId="77777777" w:rsidR="007D27B8" w:rsidRPr="004452A2" w:rsidRDefault="007D27B8" w:rsidP="007D27B8">
            <w:pPr>
              <w:spacing w:after="160" w:line="259" w:lineRule="auto"/>
              <w:rPr>
                <w:rFonts w:cs="Arial"/>
                <w:szCs w:val="20"/>
              </w:rPr>
            </w:pPr>
          </w:p>
        </w:tc>
      </w:tr>
      <w:tr w:rsidR="007D27B8" w:rsidRPr="004452A2" w14:paraId="480FBE4C"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F08F3BA" w14:textId="57E2A797" w:rsidR="007D27B8" w:rsidRPr="004452A2" w:rsidRDefault="007D27B8" w:rsidP="007D27B8">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57AEBF5" w14:textId="2E66414C" w:rsidR="007D27B8" w:rsidRPr="004452A2" w:rsidRDefault="007D27B8" w:rsidP="007D27B8">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7BAD11F" w14:textId="77777777" w:rsidR="007D27B8" w:rsidRPr="004452A2" w:rsidRDefault="007D27B8" w:rsidP="007D27B8">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4F5782A" w14:textId="77777777" w:rsidR="007D27B8" w:rsidRPr="004452A2" w:rsidRDefault="007D27B8" w:rsidP="007D27B8">
            <w:pPr>
              <w:spacing w:line="259" w:lineRule="auto"/>
              <w:rPr>
                <w:rFonts w:cs="Arial"/>
                <w:szCs w:val="20"/>
              </w:rPr>
            </w:pPr>
          </w:p>
        </w:tc>
      </w:tr>
      <w:tr w:rsidR="007D27B8" w:rsidRPr="004452A2" w14:paraId="092E8FA8"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F0437B0" w14:textId="75CA9042" w:rsidR="007D27B8" w:rsidRPr="004452A2" w:rsidRDefault="007D27B8" w:rsidP="007D27B8">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D918C0" w14:textId="50529D90" w:rsidR="007D27B8" w:rsidRPr="004452A2" w:rsidRDefault="007D27B8" w:rsidP="007D27B8">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6977855" w14:textId="77777777" w:rsidR="007D27B8" w:rsidRPr="004452A2" w:rsidRDefault="007D27B8" w:rsidP="007D27B8">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BF03503" w14:textId="77777777" w:rsidR="007D27B8" w:rsidRPr="004452A2" w:rsidRDefault="007D27B8" w:rsidP="007D27B8">
            <w:pPr>
              <w:spacing w:line="259" w:lineRule="auto"/>
              <w:rPr>
                <w:rFonts w:cs="Arial"/>
                <w:szCs w:val="20"/>
              </w:rPr>
            </w:pPr>
          </w:p>
        </w:tc>
      </w:tr>
      <w:tr w:rsidR="007D27B8" w:rsidRPr="004452A2" w14:paraId="4543C8D1"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CB476E9" w14:textId="0C736D90" w:rsidR="007D27B8" w:rsidRDefault="007D27B8" w:rsidP="007D27B8">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429CDD" w14:textId="433EF565" w:rsidR="007D27B8" w:rsidRPr="004452A2" w:rsidRDefault="007D27B8" w:rsidP="007D27B8">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88AA6B" w14:textId="77777777" w:rsidR="007D27B8" w:rsidRPr="004452A2" w:rsidRDefault="007D27B8" w:rsidP="007D27B8">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5FEA66E" w14:textId="77777777" w:rsidR="007D27B8" w:rsidRPr="004452A2" w:rsidRDefault="007D27B8" w:rsidP="007D27B8">
            <w:pPr>
              <w:spacing w:line="259" w:lineRule="auto"/>
              <w:rPr>
                <w:rFonts w:cs="Arial"/>
                <w:szCs w:val="20"/>
              </w:rPr>
            </w:pPr>
          </w:p>
        </w:tc>
      </w:tr>
    </w:tbl>
    <w:p w14:paraId="4AC76333" w14:textId="77777777" w:rsidR="00D6470F" w:rsidRDefault="00D6470F" w:rsidP="00D6470F">
      <w:pPr>
        <w:pStyle w:val="Heading1"/>
        <w:numPr>
          <w:ilvl w:val="0"/>
          <w:numId w:val="0"/>
        </w:numPr>
        <w:ind w:left="485"/>
        <w:rPr>
          <w:b/>
          <w:bCs/>
          <w:sz w:val="20"/>
          <w:szCs w:val="20"/>
        </w:rPr>
      </w:pPr>
    </w:p>
    <w:p w14:paraId="207A6004" w14:textId="77777777" w:rsidR="00710563" w:rsidRPr="00815FEE" w:rsidRDefault="00710563" w:rsidP="00B74E71"/>
    <w:p w14:paraId="0DB7C453" w14:textId="2F794A18" w:rsidR="00815FEE" w:rsidRDefault="00C906A0" w:rsidP="00815FEE">
      <w:pPr>
        <w:pStyle w:val="Heading1"/>
        <w:ind w:left="485" w:hanging="500"/>
        <w:rPr>
          <w:b/>
          <w:bCs/>
          <w:sz w:val="20"/>
          <w:szCs w:val="20"/>
        </w:rPr>
      </w:pPr>
      <w:r w:rsidRPr="00B74E71">
        <w:rPr>
          <w:b/>
          <w:bCs/>
          <w:sz w:val="20"/>
          <w:szCs w:val="20"/>
        </w:rPr>
        <w:lastRenderedPageBreak/>
        <w:t>Next Scheduled Board of Health Meeting</w:t>
      </w:r>
    </w:p>
    <w:p w14:paraId="66106436" w14:textId="77777777" w:rsidR="00694BA8" w:rsidRPr="00694BA8" w:rsidRDefault="00694BA8" w:rsidP="00694BA8"/>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1F512546" w:rsidR="00F1788A" w:rsidRDefault="003C1CE7" w:rsidP="00E149A2">
      <w:pPr>
        <w:ind w:left="495" w:right="3381"/>
        <w:rPr>
          <w:rFonts w:cs="Arial"/>
          <w:szCs w:val="20"/>
        </w:rPr>
      </w:pPr>
      <w:r>
        <w:rPr>
          <w:rFonts w:cs="Arial"/>
          <w:szCs w:val="20"/>
        </w:rPr>
        <w:t>-</w:t>
      </w:r>
      <w:r w:rsidR="004C4CC9">
        <w:rPr>
          <w:rFonts w:cs="Arial"/>
          <w:szCs w:val="20"/>
        </w:rPr>
        <w:t>September 12</w:t>
      </w:r>
      <w:r w:rsidR="00C906A0" w:rsidRPr="004452A2">
        <w:rPr>
          <w:rFonts w:cs="Arial"/>
          <w:szCs w:val="20"/>
        </w:rPr>
        <w:t xml:space="preserve">, </w:t>
      </w:r>
      <w:r w:rsidR="00105613" w:rsidRPr="004452A2">
        <w:rPr>
          <w:rFonts w:cs="Arial"/>
          <w:szCs w:val="20"/>
        </w:rPr>
        <w:t>202</w:t>
      </w:r>
      <w:r w:rsidR="004E41D8">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Galion City Health Department Board</w:t>
      </w:r>
      <w:r w:rsidR="003A145C">
        <w:rPr>
          <w:rFonts w:cs="Arial"/>
          <w:szCs w:val="20"/>
        </w:rPr>
        <w:t xml:space="preserve"> </w:t>
      </w:r>
      <w:r w:rsidR="00C906A0" w:rsidRPr="004452A2">
        <w:rPr>
          <w:rFonts w:cs="Arial"/>
          <w:szCs w:val="20"/>
        </w:rPr>
        <w:t xml:space="preserve">Room </w:t>
      </w:r>
    </w:p>
    <w:p w14:paraId="0D2D3146" w14:textId="77777777"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Next Scheduled Galion City Council &amp; Subcommittee Meetings:</w:t>
      </w:r>
    </w:p>
    <w:p w14:paraId="5E8887C5" w14:textId="000E07B4" w:rsid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 xml:space="preserve">-(City Council) </w:t>
      </w:r>
      <w:r w:rsidR="004C4CC9">
        <w:rPr>
          <w:rFonts w:eastAsia="Arial" w:cs="Arial"/>
          <w:color w:val="000000"/>
          <w:szCs w:val="20"/>
        </w:rPr>
        <w:t>August 22</w:t>
      </w:r>
      <w:r w:rsidRPr="004218C0">
        <w:rPr>
          <w:rFonts w:eastAsia="Arial" w:cs="Arial"/>
          <w:color w:val="000000"/>
          <w:szCs w:val="20"/>
        </w:rPr>
        <w:t>, 2023, at 7:00 pm in Council Chambers</w:t>
      </w:r>
    </w:p>
    <w:p w14:paraId="03917146" w14:textId="77777777" w:rsidR="004218C0" w:rsidRDefault="004218C0" w:rsidP="004218C0">
      <w:pPr>
        <w:spacing w:after="30" w:line="259" w:lineRule="auto"/>
        <w:ind w:left="510"/>
        <w:rPr>
          <w:rFonts w:eastAsia="Arial" w:cs="Arial"/>
          <w:color w:val="000000"/>
          <w:szCs w:val="20"/>
        </w:rPr>
      </w:pPr>
    </w:p>
    <w:p w14:paraId="25108357" w14:textId="77777777" w:rsidR="00FD01B8" w:rsidRDefault="00C906A0" w:rsidP="004218C0">
      <w:pPr>
        <w:spacing w:after="30" w:line="259" w:lineRule="auto"/>
        <w:ind w:left="510"/>
        <w:rPr>
          <w:rFonts w:eastAsia="Arial" w:cs="Arial"/>
          <w:b/>
          <w:szCs w:val="20"/>
        </w:rPr>
      </w:pPr>
      <w:r w:rsidRPr="004452A2">
        <w:rPr>
          <w:rFonts w:eastAsia="Arial" w:cs="Arial"/>
          <w:b/>
          <w:szCs w:val="20"/>
        </w:rPr>
        <w:t>Attachments:</w:t>
      </w:r>
      <w:r w:rsidR="00EC1CDC">
        <w:rPr>
          <w:rFonts w:eastAsia="Arial" w:cs="Arial"/>
          <w:b/>
          <w:szCs w:val="20"/>
        </w:rPr>
        <w:t xml:space="preserve"> </w:t>
      </w:r>
    </w:p>
    <w:p w14:paraId="50574636" w14:textId="70EBE72C" w:rsidR="00C906A0" w:rsidRDefault="005B5FE3" w:rsidP="004218C0">
      <w:pPr>
        <w:spacing w:after="30" w:line="259" w:lineRule="auto"/>
        <w:ind w:left="510"/>
        <w:rPr>
          <w:rFonts w:eastAsia="Arial" w:cs="Arial"/>
          <w:b/>
          <w:szCs w:val="20"/>
        </w:rPr>
      </w:pPr>
      <w:hyperlink r:id="rId11" w:history="1">
        <w:r w:rsidR="00EC1CDC" w:rsidRPr="00EC1CDC">
          <w:rPr>
            <w:rStyle w:val="Hyperlink"/>
            <w:rFonts w:eastAsia="Arial" w:cs="Arial"/>
            <w:bCs/>
            <w:szCs w:val="20"/>
          </w:rPr>
          <w:t>2023 Board of Health Meeting Dates.docx</w:t>
        </w:r>
      </w:hyperlink>
    </w:p>
    <w:p w14:paraId="1E9DE5E6" w14:textId="1422A026" w:rsidR="00EC1CDC" w:rsidRPr="00EC1CDC" w:rsidRDefault="00EC1CDC" w:rsidP="00C906A0">
      <w:pPr>
        <w:spacing w:after="30" w:line="259" w:lineRule="auto"/>
        <w:ind w:left="510"/>
        <w:rPr>
          <w:rFonts w:eastAsia="Arial" w:cs="Arial"/>
          <w:bCs/>
          <w:szCs w:val="20"/>
        </w:rPr>
      </w:pPr>
    </w:p>
    <w:p w14:paraId="0A4AD9FC" w14:textId="3FD78822" w:rsidR="004E41D8" w:rsidRPr="002812E6" w:rsidRDefault="00694BA8" w:rsidP="00C906A0">
      <w:pPr>
        <w:spacing w:after="30" w:line="259" w:lineRule="auto"/>
        <w:ind w:left="510"/>
      </w:pPr>
      <w:bookmarkStart w:id="0" w:name="_Hlk134707598"/>
      <w:r>
        <w:rPr>
          <w:b/>
          <w:bCs/>
        </w:rPr>
        <w:t>Minutes</w:t>
      </w:r>
      <w:r w:rsidRPr="00C628C8">
        <w:rPr>
          <w:b/>
          <w:bCs/>
        </w:rPr>
        <w:t>:</w:t>
      </w:r>
      <w:bookmarkEnd w:id="0"/>
      <w:r w:rsidR="002812E6">
        <w:rPr>
          <w:b/>
          <w:bCs/>
        </w:rPr>
        <w:t xml:space="preserve"> </w:t>
      </w:r>
      <w:r w:rsidR="002812E6">
        <w:t>Andy asked if we are still planning on having the next Board of Health meeting on September 12</w:t>
      </w:r>
      <w:r w:rsidR="002812E6" w:rsidRPr="002812E6">
        <w:rPr>
          <w:vertAlign w:val="superscript"/>
        </w:rPr>
        <w:t>th</w:t>
      </w:r>
      <w:r w:rsidR="002812E6">
        <w:t>, and that was confirmed. Mandi confirmed that all present Board of Health members can be there, and also said that Shellie will be able to attend as well.</w:t>
      </w:r>
      <w:r w:rsidR="00C36190">
        <w:t xml:space="preserve"> Mandi also said she would be there and that she will be flying back the day before. </w:t>
      </w:r>
    </w:p>
    <w:p w14:paraId="2386DF76" w14:textId="77777777" w:rsidR="00694BA8" w:rsidRPr="004452A2" w:rsidRDefault="00694BA8"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5D79654E" w:rsidR="00D117C8" w:rsidRPr="004452A2" w:rsidRDefault="00D67F03">
      <w:pPr>
        <w:spacing w:after="250"/>
        <w:ind w:left="495" w:right="9"/>
        <w:rPr>
          <w:rFonts w:cs="Arial"/>
          <w:szCs w:val="20"/>
        </w:rPr>
      </w:pPr>
      <w:r w:rsidRPr="004452A2">
        <w:rPr>
          <w:rFonts w:cs="Arial"/>
          <w:szCs w:val="20"/>
        </w:rPr>
        <w:t>The meeting was adjourned at</w:t>
      </w:r>
      <w:r w:rsidR="00D6470F">
        <w:rPr>
          <w:rFonts w:cs="Arial"/>
          <w:szCs w:val="20"/>
        </w:rPr>
        <w:t xml:space="preserve"> </w:t>
      </w:r>
      <w:r w:rsidR="002D68C0">
        <w:rPr>
          <w:rFonts w:cs="Arial"/>
          <w:szCs w:val="20"/>
        </w:rPr>
        <w:t>5:</w:t>
      </w:r>
      <w:r w:rsidR="00694BA8">
        <w:rPr>
          <w:rFonts w:cs="Arial"/>
          <w:szCs w:val="20"/>
        </w:rPr>
        <w:t>59</w:t>
      </w:r>
      <w:r w:rsidR="00A46131">
        <w:rPr>
          <w:rFonts w:cs="Arial"/>
          <w:szCs w:val="20"/>
        </w:rPr>
        <w:t>.</w:t>
      </w:r>
    </w:p>
    <w:p w14:paraId="6DD6F05A" w14:textId="50E28427" w:rsidR="00D6470F" w:rsidRDefault="00D6470F">
      <w:pPr>
        <w:spacing w:after="157"/>
        <w:ind w:left="495" w:right="9"/>
        <w:rPr>
          <w:rFonts w:eastAsia="Arial" w:cs="Arial"/>
          <w:b/>
          <w:szCs w:val="20"/>
        </w:rPr>
      </w:pPr>
      <w:r>
        <w:rPr>
          <w:rFonts w:eastAsia="Arial" w:cs="Arial"/>
          <w:b/>
          <w:szCs w:val="20"/>
        </w:rPr>
        <w:t>Voice Vote</w:t>
      </w:r>
    </w:p>
    <w:p w14:paraId="1988FEAA" w14:textId="3EE8B818" w:rsidR="00587FE5" w:rsidRDefault="00D67F03" w:rsidP="00AC38F8">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440E1D2F" w14:textId="77777777" w:rsidR="00D02BC2" w:rsidRDefault="00D02BC2">
      <w:pPr>
        <w:rPr>
          <w:rFonts w:cs="Arial"/>
          <w:szCs w:val="20"/>
        </w:rPr>
      </w:pPr>
    </w:p>
    <w:p w14:paraId="3A23FC8A" w14:textId="2CC05D1B" w:rsidR="00EB1A18" w:rsidRDefault="00D02BC2">
      <w:pPr>
        <w:rPr>
          <w:rFonts w:cs="Arial"/>
          <w:szCs w:val="20"/>
        </w:rPr>
      </w:pPr>
      <w:r>
        <w:rPr>
          <w:rFonts w:cs="Arial"/>
          <w:szCs w:val="20"/>
        </w:rPr>
        <w:t xml:space="preserve">  Respectfully submitted,</w:t>
      </w:r>
    </w:p>
    <w:p w14:paraId="7B35D9F8" w14:textId="77777777" w:rsidR="00597E1A" w:rsidRDefault="00597E1A">
      <w:pPr>
        <w:rPr>
          <w:rFonts w:cs="Arial"/>
          <w:szCs w:val="20"/>
        </w:rPr>
      </w:pPr>
    </w:p>
    <w:p w14:paraId="01C92E15" w14:textId="5BF7F09C" w:rsidR="00EB1A18" w:rsidRDefault="005B5FE3">
      <w:pPr>
        <w:rPr>
          <w:rFonts w:cs="Arial"/>
          <w:szCs w:val="20"/>
        </w:rPr>
      </w:pPr>
      <w:r>
        <w:rPr>
          <w:rFonts w:cs="Arial"/>
          <w:szCs w:val="20"/>
        </w:rPr>
        <w:pict w14:anchorId="51D67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69682E9D-7C74-448B-BCB6-4E167AD75670}" provid="{00000000-0000-0000-0000-000000000000}" o:suggestedsigner="Jason McBride, Health Commissioner"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p>
    <w:p w14:paraId="54AFF867" w14:textId="6F0F1B65" w:rsidR="00715CE1" w:rsidRPr="004452A2" w:rsidRDefault="005B5FE3">
      <w:pPr>
        <w:rPr>
          <w:rFonts w:cs="Arial"/>
          <w:szCs w:val="20"/>
        </w:rPr>
      </w:pPr>
      <w:r>
        <w:rPr>
          <w:rFonts w:cs="Arial"/>
          <w:szCs w:val="20"/>
        </w:rPr>
        <w:pict w14:anchorId="7DD97017">
          <v:shape id="_x0000_i1026" type="#_x0000_t75" alt="Microsoft Office Signature Line..." style="width:192pt;height:96pt">
            <v:imagedata r:id="rId13" o:title=""/>
            <o:lock v:ext="edit" ungrouping="t" rotation="t" cropping="t" verticies="t" text="t" grouping="t"/>
            <o:signatureline v:ext="edit" id="{73699345-0E9F-42BF-8159-07431FD2941B}" provid="{00000000-0000-0000-0000-000000000000}" o:suggestedsigner="Board of Health Approval Signature" showsigndate="f" issignatureline="t"/>
          </v:shape>
        </w:pict>
      </w:r>
      <w:r w:rsidR="00715CE1">
        <w:rPr>
          <w:rFonts w:cs="Arial"/>
          <w:szCs w:val="20"/>
        </w:rPr>
        <w:tab/>
      </w:r>
      <w:r w:rsidR="00715CE1">
        <w:rPr>
          <w:rFonts w:cs="Arial"/>
          <w:szCs w:val="20"/>
        </w:rPr>
        <w:tab/>
      </w:r>
      <w:r w:rsidR="00715CE1">
        <w:rPr>
          <w:rFonts w:cs="Arial"/>
          <w:szCs w:val="20"/>
        </w:rPr>
        <w:tab/>
      </w:r>
      <w:r w:rsidR="00715CE1">
        <w:rPr>
          <w:rFonts w:cs="Arial"/>
          <w:szCs w:val="20"/>
        </w:rPr>
        <w:tab/>
      </w:r>
      <w:r>
        <w:rPr>
          <w:rFonts w:cs="Arial"/>
          <w:szCs w:val="20"/>
        </w:rPr>
        <w:pict w14:anchorId="6F4F415F">
          <v:shape id="_x0000_i1027" type="#_x0000_t75" alt="Microsoft Office Signature Line..." style="width:192pt;height:96pt">
            <v:imagedata r:id="rId14" o:title=""/>
            <o:lock v:ext="edit" ungrouping="t" rotation="t" cropping="t" verticies="t" text="t" grouping="t"/>
            <o:signatureline v:ext="edit" id="{20A0BCCA-6099-4DCD-A0DF-A7944A6BC698}" provid="{00000000-0000-0000-0000-000000000000}" o:suggestedsigner2="Board of Health Approving Name and Title" issignatureline="t"/>
          </v:shape>
        </w:pict>
      </w:r>
    </w:p>
    <w:sectPr w:rsidR="00715CE1" w:rsidRPr="004452A2" w:rsidSect="00A52304">
      <w:headerReference w:type="default" r:id="rId15"/>
      <w:footerReference w:type="even" r:id="rId16"/>
      <w:footerReference w:type="default" r:id="rId17"/>
      <w:foot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7922" w14:textId="77777777" w:rsidR="00DA5409" w:rsidRDefault="00DA5409">
      <w:pPr>
        <w:spacing w:after="0"/>
      </w:pPr>
      <w:r>
        <w:separator/>
      </w:r>
    </w:p>
  </w:endnote>
  <w:endnote w:type="continuationSeparator" w:id="0">
    <w:p w14:paraId="64D13DDB" w14:textId="77777777" w:rsidR="00DA5409" w:rsidRDefault="00DA5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r w:rsidR="005B5FE3">
      <w:fldChar w:fldCharType="begin"/>
    </w:r>
    <w:r w:rsidR="005B5FE3">
      <w:instrText xml:space="preserve"> NUMPAGES   \* MERGEFORMAT </w:instrText>
    </w:r>
    <w:r w:rsidR="005B5FE3">
      <w:fldChar w:fldCharType="separate"/>
    </w:r>
    <w:r>
      <w:rPr>
        <w:sz w:val="16"/>
      </w:rPr>
      <w:t>7</w:t>
    </w:r>
    <w:r w:rsidR="005B5FE3">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r w:rsidR="005B5FE3">
      <w:fldChar w:fldCharType="begin"/>
    </w:r>
    <w:r w:rsidR="005B5FE3">
      <w:instrText xml:space="preserve"> NUMPAGES   \* MERGEFORMAT </w:instrText>
    </w:r>
    <w:r w:rsidR="005B5FE3">
      <w:fldChar w:fldCharType="separate"/>
    </w:r>
    <w:r>
      <w:rPr>
        <w:sz w:val="16"/>
      </w:rPr>
      <w:t>7</w:t>
    </w:r>
    <w:r w:rsidR="005B5FE3">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DB06" w14:textId="77777777" w:rsidR="00DA5409" w:rsidRDefault="00DA5409">
      <w:pPr>
        <w:spacing w:after="0"/>
      </w:pPr>
      <w:r>
        <w:separator/>
      </w:r>
    </w:p>
  </w:footnote>
  <w:footnote w:type="continuationSeparator" w:id="0">
    <w:p w14:paraId="26823B11" w14:textId="77777777" w:rsidR="00DA5409" w:rsidRDefault="00DA54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3D713A24"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w:t>
    </w:r>
    <w:r w:rsidR="003A2378">
      <w:rPr>
        <w:rFonts w:eastAsia="Arial" w:cs="Arial"/>
        <w:b/>
        <w:szCs w:val="20"/>
      </w:rPr>
      <w:t>–</w:t>
    </w:r>
    <w:r w:rsidR="00790E12">
      <w:rPr>
        <w:rFonts w:eastAsia="Arial" w:cs="Arial"/>
        <w:b/>
        <w:szCs w:val="20"/>
      </w:rPr>
      <w:t xml:space="preserve"> </w:t>
    </w:r>
    <w:r w:rsidR="00167099" w:rsidRPr="004452A2">
      <w:rPr>
        <w:rFonts w:eastAsia="Arial" w:cs="Arial"/>
        <w:b/>
        <w:szCs w:val="20"/>
      </w:rPr>
      <w:t xml:space="preserve">Galion Board of Health </w:t>
    </w:r>
    <w:r w:rsidR="0072402A">
      <w:rPr>
        <w:rFonts w:eastAsia="Arial" w:cs="Arial"/>
        <w:b/>
        <w:szCs w:val="20"/>
      </w:rPr>
      <w:t xml:space="preserve">Special </w:t>
    </w:r>
    <w:r w:rsidR="00167099" w:rsidRPr="004452A2">
      <w:rPr>
        <w:rFonts w:eastAsia="Arial" w:cs="Arial"/>
        <w:b/>
        <w:szCs w:val="20"/>
      </w:rPr>
      <w:t>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5B3022ED" w:rsidR="00562D90" w:rsidRPr="002160FD" w:rsidRDefault="00895788" w:rsidP="00895788">
    <w:pPr>
      <w:spacing w:after="362"/>
      <w:ind w:left="2851" w:right="3558" w:firstLine="29"/>
      <w:rPr>
        <w:rFonts w:cs="Arial"/>
        <w:szCs w:val="20"/>
      </w:rPr>
    </w:pPr>
    <w:r>
      <w:rPr>
        <w:rFonts w:cs="Arial"/>
        <w:szCs w:val="20"/>
      </w:rPr>
      <w:t xml:space="preserve">  </w:t>
    </w:r>
    <w:r w:rsidR="00F90641">
      <w:rPr>
        <w:rFonts w:cs="Arial"/>
        <w:szCs w:val="20"/>
      </w:rPr>
      <w:t>Tuesday</w:t>
    </w:r>
    <w:r w:rsidR="00167099" w:rsidRPr="004452A2">
      <w:rPr>
        <w:rFonts w:cs="Arial"/>
        <w:szCs w:val="20"/>
      </w:rPr>
      <w:t>,</w:t>
    </w:r>
    <w:r w:rsidR="00F90641">
      <w:rPr>
        <w:rFonts w:cs="Arial"/>
        <w:szCs w:val="20"/>
      </w:rPr>
      <w:t xml:space="preserve"> </w:t>
    </w:r>
    <w:r w:rsidR="00DD5143">
      <w:rPr>
        <w:rFonts w:cs="Arial"/>
        <w:szCs w:val="20"/>
      </w:rPr>
      <w:t xml:space="preserve">August </w:t>
    </w:r>
    <w:r w:rsidR="00B65DAE">
      <w:rPr>
        <w:rFonts w:cs="Arial"/>
        <w:szCs w:val="20"/>
      </w:rPr>
      <w:t>21</w:t>
    </w:r>
    <w:r w:rsidR="00F90641">
      <w:rPr>
        <w:rFonts w:cs="Arial"/>
        <w:szCs w:val="20"/>
      </w:rPr>
      <w:t>,</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w:t>
    </w:r>
    <w:r w:rsidR="00F90641">
      <w:rPr>
        <w:rFonts w:cs="Arial"/>
        <w:szCs w:val="20"/>
      </w:rPr>
      <w:t>00</w:t>
    </w:r>
    <w:r w:rsidR="00167099" w:rsidRPr="004452A2">
      <w:rPr>
        <w:rFonts w:cs="Arial"/>
        <w:szCs w:val="20"/>
      </w:rPr>
      <w:t>pm-</w:t>
    </w:r>
    <w:r w:rsidR="00732265">
      <w:rPr>
        <w:rFonts w:cs="Arial"/>
        <w:szCs w:val="20"/>
      </w:rPr>
      <w:t>6</w:t>
    </w:r>
    <w:r w:rsidR="00167099" w:rsidRPr="004452A2">
      <w:rPr>
        <w:rFonts w:cs="Arial"/>
        <w:szCs w:val="20"/>
      </w:rPr>
      <w:t>:</w:t>
    </w:r>
    <w:r w:rsidR="00B65DAE">
      <w:rPr>
        <w:rFonts w:cs="Arial"/>
        <w:szCs w:val="20"/>
      </w:rPr>
      <w:t>0</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2AD6"/>
    <w:rsid w:val="00002C8F"/>
    <w:rsid w:val="00010D12"/>
    <w:rsid w:val="0002299B"/>
    <w:rsid w:val="000408CE"/>
    <w:rsid w:val="00052AB5"/>
    <w:rsid w:val="00054873"/>
    <w:rsid w:val="000557A4"/>
    <w:rsid w:val="0005738C"/>
    <w:rsid w:val="00060A00"/>
    <w:rsid w:val="00064769"/>
    <w:rsid w:val="00071A1B"/>
    <w:rsid w:val="00075C1F"/>
    <w:rsid w:val="000819CE"/>
    <w:rsid w:val="00084A20"/>
    <w:rsid w:val="00090BE8"/>
    <w:rsid w:val="00095B85"/>
    <w:rsid w:val="0009658E"/>
    <w:rsid w:val="00097CF4"/>
    <w:rsid w:val="000A05B5"/>
    <w:rsid w:val="000A2E95"/>
    <w:rsid w:val="000B16C0"/>
    <w:rsid w:val="000B2A7A"/>
    <w:rsid w:val="000B6689"/>
    <w:rsid w:val="000C1913"/>
    <w:rsid w:val="000D6E15"/>
    <w:rsid w:val="000E33A5"/>
    <w:rsid w:val="000E4333"/>
    <w:rsid w:val="000E584F"/>
    <w:rsid w:val="000E6731"/>
    <w:rsid w:val="000E77D5"/>
    <w:rsid w:val="00104511"/>
    <w:rsid w:val="00105613"/>
    <w:rsid w:val="001155B3"/>
    <w:rsid w:val="00124B6E"/>
    <w:rsid w:val="00130444"/>
    <w:rsid w:val="0013593D"/>
    <w:rsid w:val="00137AF9"/>
    <w:rsid w:val="00141B30"/>
    <w:rsid w:val="001429AF"/>
    <w:rsid w:val="001440F1"/>
    <w:rsid w:val="00145ED5"/>
    <w:rsid w:val="00147DBC"/>
    <w:rsid w:val="001512DA"/>
    <w:rsid w:val="0016258B"/>
    <w:rsid w:val="00163C58"/>
    <w:rsid w:val="00167099"/>
    <w:rsid w:val="00172681"/>
    <w:rsid w:val="00176560"/>
    <w:rsid w:val="001776F3"/>
    <w:rsid w:val="0019088A"/>
    <w:rsid w:val="0019109E"/>
    <w:rsid w:val="00192313"/>
    <w:rsid w:val="001930CB"/>
    <w:rsid w:val="0019327F"/>
    <w:rsid w:val="001938CC"/>
    <w:rsid w:val="00196135"/>
    <w:rsid w:val="001A07A4"/>
    <w:rsid w:val="001A4207"/>
    <w:rsid w:val="001A589E"/>
    <w:rsid w:val="001B4662"/>
    <w:rsid w:val="001B6585"/>
    <w:rsid w:val="001C024D"/>
    <w:rsid w:val="001C0945"/>
    <w:rsid w:val="001C2179"/>
    <w:rsid w:val="001D1FF7"/>
    <w:rsid w:val="001D3980"/>
    <w:rsid w:val="001E3F32"/>
    <w:rsid w:val="001E43A3"/>
    <w:rsid w:val="001F1F0D"/>
    <w:rsid w:val="001F3F65"/>
    <w:rsid w:val="00200DF6"/>
    <w:rsid w:val="0020438E"/>
    <w:rsid w:val="0021375F"/>
    <w:rsid w:val="002157D5"/>
    <w:rsid w:val="002160FD"/>
    <w:rsid w:val="00223996"/>
    <w:rsid w:val="00230725"/>
    <w:rsid w:val="00231606"/>
    <w:rsid w:val="00235CD7"/>
    <w:rsid w:val="00244AEE"/>
    <w:rsid w:val="002456B2"/>
    <w:rsid w:val="002504F3"/>
    <w:rsid w:val="002511B0"/>
    <w:rsid w:val="0025289A"/>
    <w:rsid w:val="002532C5"/>
    <w:rsid w:val="0025562E"/>
    <w:rsid w:val="0025628C"/>
    <w:rsid w:val="002602A0"/>
    <w:rsid w:val="00262B45"/>
    <w:rsid w:val="0027187F"/>
    <w:rsid w:val="00273822"/>
    <w:rsid w:val="002812E6"/>
    <w:rsid w:val="002820BE"/>
    <w:rsid w:val="00283564"/>
    <w:rsid w:val="00285F31"/>
    <w:rsid w:val="00287454"/>
    <w:rsid w:val="002926DC"/>
    <w:rsid w:val="002A17AE"/>
    <w:rsid w:val="002A18AB"/>
    <w:rsid w:val="002A3495"/>
    <w:rsid w:val="002A5365"/>
    <w:rsid w:val="002A6381"/>
    <w:rsid w:val="002B52CC"/>
    <w:rsid w:val="002B7D0D"/>
    <w:rsid w:val="002C3460"/>
    <w:rsid w:val="002C6EE0"/>
    <w:rsid w:val="002D5756"/>
    <w:rsid w:val="002D68C0"/>
    <w:rsid w:val="002D77F4"/>
    <w:rsid w:val="002E2C44"/>
    <w:rsid w:val="002E6DF1"/>
    <w:rsid w:val="002F62F3"/>
    <w:rsid w:val="00300E20"/>
    <w:rsid w:val="003017BC"/>
    <w:rsid w:val="00304BB6"/>
    <w:rsid w:val="003059E1"/>
    <w:rsid w:val="00312E7C"/>
    <w:rsid w:val="00313E38"/>
    <w:rsid w:val="00315528"/>
    <w:rsid w:val="00316862"/>
    <w:rsid w:val="00317CA2"/>
    <w:rsid w:val="0032741E"/>
    <w:rsid w:val="00333B38"/>
    <w:rsid w:val="00336D36"/>
    <w:rsid w:val="00343C64"/>
    <w:rsid w:val="00344AE8"/>
    <w:rsid w:val="00345923"/>
    <w:rsid w:val="00350FFB"/>
    <w:rsid w:val="003557D6"/>
    <w:rsid w:val="0036705E"/>
    <w:rsid w:val="00374063"/>
    <w:rsid w:val="00380422"/>
    <w:rsid w:val="003820AA"/>
    <w:rsid w:val="0039222E"/>
    <w:rsid w:val="003A01EC"/>
    <w:rsid w:val="003A145C"/>
    <w:rsid w:val="003A2378"/>
    <w:rsid w:val="003A3A9D"/>
    <w:rsid w:val="003A597E"/>
    <w:rsid w:val="003B4703"/>
    <w:rsid w:val="003C1CE7"/>
    <w:rsid w:val="003D1204"/>
    <w:rsid w:val="003D2466"/>
    <w:rsid w:val="003D73A6"/>
    <w:rsid w:val="003E053C"/>
    <w:rsid w:val="003E18BB"/>
    <w:rsid w:val="003F02DE"/>
    <w:rsid w:val="003F1222"/>
    <w:rsid w:val="003F1D08"/>
    <w:rsid w:val="003F35E6"/>
    <w:rsid w:val="003F5377"/>
    <w:rsid w:val="003F708E"/>
    <w:rsid w:val="00406425"/>
    <w:rsid w:val="004079BF"/>
    <w:rsid w:val="00414D4D"/>
    <w:rsid w:val="00417570"/>
    <w:rsid w:val="004218C0"/>
    <w:rsid w:val="00423038"/>
    <w:rsid w:val="0042501A"/>
    <w:rsid w:val="00425ED0"/>
    <w:rsid w:val="004452A2"/>
    <w:rsid w:val="0045044B"/>
    <w:rsid w:val="0045118A"/>
    <w:rsid w:val="00465927"/>
    <w:rsid w:val="00474B8E"/>
    <w:rsid w:val="00475C4B"/>
    <w:rsid w:val="00480098"/>
    <w:rsid w:val="004805C5"/>
    <w:rsid w:val="0048510F"/>
    <w:rsid w:val="00485AA0"/>
    <w:rsid w:val="00485FD3"/>
    <w:rsid w:val="0049685D"/>
    <w:rsid w:val="004975D1"/>
    <w:rsid w:val="004A2C6C"/>
    <w:rsid w:val="004A595A"/>
    <w:rsid w:val="004B6735"/>
    <w:rsid w:val="004C1356"/>
    <w:rsid w:val="004C4CC9"/>
    <w:rsid w:val="004D05D0"/>
    <w:rsid w:val="004D065F"/>
    <w:rsid w:val="004D1967"/>
    <w:rsid w:val="004D1C77"/>
    <w:rsid w:val="004D4F64"/>
    <w:rsid w:val="004D59F2"/>
    <w:rsid w:val="004D5A7B"/>
    <w:rsid w:val="004D7E93"/>
    <w:rsid w:val="004E41D8"/>
    <w:rsid w:val="004F117C"/>
    <w:rsid w:val="00501C13"/>
    <w:rsid w:val="0050686E"/>
    <w:rsid w:val="00507FCF"/>
    <w:rsid w:val="00510937"/>
    <w:rsid w:val="00511E7B"/>
    <w:rsid w:val="005201D2"/>
    <w:rsid w:val="0053072A"/>
    <w:rsid w:val="00532E00"/>
    <w:rsid w:val="00534424"/>
    <w:rsid w:val="005510B4"/>
    <w:rsid w:val="005557A3"/>
    <w:rsid w:val="00562D90"/>
    <w:rsid w:val="00564B02"/>
    <w:rsid w:val="005745DF"/>
    <w:rsid w:val="00575AF7"/>
    <w:rsid w:val="0058209F"/>
    <w:rsid w:val="005839F4"/>
    <w:rsid w:val="00587FE5"/>
    <w:rsid w:val="005908B2"/>
    <w:rsid w:val="00597E1A"/>
    <w:rsid w:val="005A2E27"/>
    <w:rsid w:val="005A3601"/>
    <w:rsid w:val="005A3E5E"/>
    <w:rsid w:val="005B28A5"/>
    <w:rsid w:val="005B5003"/>
    <w:rsid w:val="005B5FE3"/>
    <w:rsid w:val="005B71AD"/>
    <w:rsid w:val="005C534C"/>
    <w:rsid w:val="005C6B07"/>
    <w:rsid w:val="005C6FC4"/>
    <w:rsid w:val="005D2B7D"/>
    <w:rsid w:val="005E66D0"/>
    <w:rsid w:val="005F4055"/>
    <w:rsid w:val="006106D4"/>
    <w:rsid w:val="00611F01"/>
    <w:rsid w:val="0062209A"/>
    <w:rsid w:val="00630B6B"/>
    <w:rsid w:val="006310FB"/>
    <w:rsid w:val="00633002"/>
    <w:rsid w:val="006331BC"/>
    <w:rsid w:val="006342AA"/>
    <w:rsid w:val="006442DD"/>
    <w:rsid w:val="006540F9"/>
    <w:rsid w:val="0066776C"/>
    <w:rsid w:val="006701B6"/>
    <w:rsid w:val="00670F77"/>
    <w:rsid w:val="00671874"/>
    <w:rsid w:val="00681C83"/>
    <w:rsid w:val="006854F7"/>
    <w:rsid w:val="0069333C"/>
    <w:rsid w:val="00694BA8"/>
    <w:rsid w:val="006952CF"/>
    <w:rsid w:val="006A63C4"/>
    <w:rsid w:val="006B69F8"/>
    <w:rsid w:val="006C29A7"/>
    <w:rsid w:val="006C47DA"/>
    <w:rsid w:val="006C4F4D"/>
    <w:rsid w:val="006C63A9"/>
    <w:rsid w:val="006E3E24"/>
    <w:rsid w:val="006F0CA0"/>
    <w:rsid w:val="006F4B9C"/>
    <w:rsid w:val="006F728F"/>
    <w:rsid w:val="00701636"/>
    <w:rsid w:val="00710563"/>
    <w:rsid w:val="00715CE1"/>
    <w:rsid w:val="007172FD"/>
    <w:rsid w:val="0072402A"/>
    <w:rsid w:val="00724984"/>
    <w:rsid w:val="007308F9"/>
    <w:rsid w:val="00732265"/>
    <w:rsid w:val="007342C4"/>
    <w:rsid w:val="00741899"/>
    <w:rsid w:val="00745892"/>
    <w:rsid w:val="0074607E"/>
    <w:rsid w:val="00746A78"/>
    <w:rsid w:val="007548AB"/>
    <w:rsid w:val="0076468D"/>
    <w:rsid w:val="00772865"/>
    <w:rsid w:val="007856D3"/>
    <w:rsid w:val="00787CC6"/>
    <w:rsid w:val="00790D3F"/>
    <w:rsid w:val="00790E12"/>
    <w:rsid w:val="007B06B1"/>
    <w:rsid w:val="007B40FE"/>
    <w:rsid w:val="007C055C"/>
    <w:rsid w:val="007D27B8"/>
    <w:rsid w:val="007D4BB8"/>
    <w:rsid w:val="007E16EB"/>
    <w:rsid w:val="007E65C0"/>
    <w:rsid w:val="007F08C5"/>
    <w:rsid w:val="007F2AE4"/>
    <w:rsid w:val="007F49DB"/>
    <w:rsid w:val="0080596D"/>
    <w:rsid w:val="00806041"/>
    <w:rsid w:val="00813225"/>
    <w:rsid w:val="00813A29"/>
    <w:rsid w:val="00815FEE"/>
    <w:rsid w:val="00817A4B"/>
    <w:rsid w:val="008335F6"/>
    <w:rsid w:val="0083507F"/>
    <w:rsid w:val="00837299"/>
    <w:rsid w:val="00840799"/>
    <w:rsid w:val="00841E65"/>
    <w:rsid w:val="00855D41"/>
    <w:rsid w:val="00863D12"/>
    <w:rsid w:val="00865BFA"/>
    <w:rsid w:val="0086728A"/>
    <w:rsid w:val="00867BCF"/>
    <w:rsid w:val="0087071B"/>
    <w:rsid w:val="00873B9A"/>
    <w:rsid w:val="00874403"/>
    <w:rsid w:val="008749A3"/>
    <w:rsid w:val="00874F9B"/>
    <w:rsid w:val="0087623F"/>
    <w:rsid w:val="008764DA"/>
    <w:rsid w:val="00886885"/>
    <w:rsid w:val="00895788"/>
    <w:rsid w:val="008A0959"/>
    <w:rsid w:val="008B0F3E"/>
    <w:rsid w:val="008B1C4B"/>
    <w:rsid w:val="008B7FF6"/>
    <w:rsid w:val="008C6E15"/>
    <w:rsid w:val="008D2259"/>
    <w:rsid w:val="008D3CFB"/>
    <w:rsid w:val="008E0E64"/>
    <w:rsid w:val="008E4439"/>
    <w:rsid w:val="008F37C7"/>
    <w:rsid w:val="0090528F"/>
    <w:rsid w:val="00905E67"/>
    <w:rsid w:val="00906793"/>
    <w:rsid w:val="0091306F"/>
    <w:rsid w:val="00914EFA"/>
    <w:rsid w:val="00915732"/>
    <w:rsid w:val="00920A75"/>
    <w:rsid w:val="009533D6"/>
    <w:rsid w:val="009536BB"/>
    <w:rsid w:val="009611FC"/>
    <w:rsid w:val="009654CB"/>
    <w:rsid w:val="00971726"/>
    <w:rsid w:val="00984B64"/>
    <w:rsid w:val="00986AD0"/>
    <w:rsid w:val="00996069"/>
    <w:rsid w:val="009A3D50"/>
    <w:rsid w:val="009A57E3"/>
    <w:rsid w:val="009B4394"/>
    <w:rsid w:val="009C171B"/>
    <w:rsid w:val="009C3BCF"/>
    <w:rsid w:val="009D1287"/>
    <w:rsid w:val="009D2BB6"/>
    <w:rsid w:val="009E1904"/>
    <w:rsid w:val="009E2EDC"/>
    <w:rsid w:val="009E4D1E"/>
    <w:rsid w:val="00A0026D"/>
    <w:rsid w:val="00A00A79"/>
    <w:rsid w:val="00A00B2E"/>
    <w:rsid w:val="00A05091"/>
    <w:rsid w:val="00A07976"/>
    <w:rsid w:val="00A13427"/>
    <w:rsid w:val="00A1562D"/>
    <w:rsid w:val="00A203A6"/>
    <w:rsid w:val="00A25F5C"/>
    <w:rsid w:val="00A34108"/>
    <w:rsid w:val="00A355C5"/>
    <w:rsid w:val="00A46131"/>
    <w:rsid w:val="00A516AE"/>
    <w:rsid w:val="00A52304"/>
    <w:rsid w:val="00A53571"/>
    <w:rsid w:val="00A55E74"/>
    <w:rsid w:val="00A70F03"/>
    <w:rsid w:val="00A71AB9"/>
    <w:rsid w:val="00A775E0"/>
    <w:rsid w:val="00A868E8"/>
    <w:rsid w:val="00A9020A"/>
    <w:rsid w:val="00A974A3"/>
    <w:rsid w:val="00AB3C22"/>
    <w:rsid w:val="00AB49CA"/>
    <w:rsid w:val="00AB7D4C"/>
    <w:rsid w:val="00AC1A77"/>
    <w:rsid w:val="00AC1F7E"/>
    <w:rsid w:val="00AC38F8"/>
    <w:rsid w:val="00AC5AE3"/>
    <w:rsid w:val="00AD02F2"/>
    <w:rsid w:val="00AD3342"/>
    <w:rsid w:val="00AD67C0"/>
    <w:rsid w:val="00AE3448"/>
    <w:rsid w:val="00AE4BCB"/>
    <w:rsid w:val="00AE72DE"/>
    <w:rsid w:val="00AE7E55"/>
    <w:rsid w:val="00AF52B0"/>
    <w:rsid w:val="00B020B7"/>
    <w:rsid w:val="00B02A65"/>
    <w:rsid w:val="00B06D67"/>
    <w:rsid w:val="00B209DA"/>
    <w:rsid w:val="00B230E6"/>
    <w:rsid w:val="00B255A8"/>
    <w:rsid w:val="00B25CD3"/>
    <w:rsid w:val="00B262D5"/>
    <w:rsid w:val="00B418DE"/>
    <w:rsid w:val="00B4358C"/>
    <w:rsid w:val="00B43ED3"/>
    <w:rsid w:val="00B440A8"/>
    <w:rsid w:val="00B4556D"/>
    <w:rsid w:val="00B626C9"/>
    <w:rsid w:val="00B65DAE"/>
    <w:rsid w:val="00B70A5F"/>
    <w:rsid w:val="00B74A44"/>
    <w:rsid w:val="00B74E71"/>
    <w:rsid w:val="00B77F0F"/>
    <w:rsid w:val="00B978D5"/>
    <w:rsid w:val="00BA1482"/>
    <w:rsid w:val="00BA2BE9"/>
    <w:rsid w:val="00BA586B"/>
    <w:rsid w:val="00BC329E"/>
    <w:rsid w:val="00BD29B2"/>
    <w:rsid w:val="00BE5D9D"/>
    <w:rsid w:val="00BE6F9D"/>
    <w:rsid w:val="00BE7378"/>
    <w:rsid w:val="00BF348E"/>
    <w:rsid w:val="00BF5437"/>
    <w:rsid w:val="00C001F8"/>
    <w:rsid w:val="00C0305D"/>
    <w:rsid w:val="00C06D27"/>
    <w:rsid w:val="00C1189C"/>
    <w:rsid w:val="00C12B03"/>
    <w:rsid w:val="00C24688"/>
    <w:rsid w:val="00C36190"/>
    <w:rsid w:val="00C427AB"/>
    <w:rsid w:val="00C46FB9"/>
    <w:rsid w:val="00C53475"/>
    <w:rsid w:val="00C555F2"/>
    <w:rsid w:val="00C56A20"/>
    <w:rsid w:val="00C628C8"/>
    <w:rsid w:val="00C65DD7"/>
    <w:rsid w:val="00C679A0"/>
    <w:rsid w:val="00C723E8"/>
    <w:rsid w:val="00C7736A"/>
    <w:rsid w:val="00C85065"/>
    <w:rsid w:val="00C8753A"/>
    <w:rsid w:val="00C906A0"/>
    <w:rsid w:val="00C95EAD"/>
    <w:rsid w:val="00C96311"/>
    <w:rsid w:val="00CB6488"/>
    <w:rsid w:val="00CB6864"/>
    <w:rsid w:val="00CB6DAF"/>
    <w:rsid w:val="00CC06A3"/>
    <w:rsid w:val="00CD0A4D"/>
    <w:rsid w:val="00CD136B"/>
    <w:rsid w:val="00CD6C1D"/>
    <w:rsid w:val="00CD729E"/>
    <w:rsid w:val="00CE1929"/>
    <w:rsid w:val="00CE3D34"/>
    <w:rsid w:val="00CE3EED"/>
    <w:rsid w:val="00CF0652"/>
    <w:rsid w:val="00CF0738"/>
    <w:rsid w:val="00D02BC2"/>
    <w:rsid w:val="00D042FF"/>
    <w:rsid w:val="00D07949"/>
    <w:rsid w:val="00D117C8"/>
    <w:rsid w:val="00D336E6"/>
    <w:rsid w:val="00D377E8"/>
    <w:rsid w:val="00D416E7"/>
    <w:rsid w:val="00D4589E"/>
    <w:rsid w:val="00D50C80"/>
    <w:rsid w:val="00D62E39"/>
    <w:rsid w:val="00D6470F"/>
    <w:rsid w:val="00D67F03"/>
    <w:rsid w:val="00D7405E"/>
    <w:rsid w:val="00D745E2"/>
    <w:rsid w:val="00D76520"/>
    <w:rsid w:val="00D77AEA"/>
    <w:rsid w:val="00D81EE5"/>
    <w:rsid w:val="00D943DF"/>
    <w:rsid w:val="00DA1CCB"/>
    <w:rsid w:val="00DA3E8A"/>
    <w:rsid w:val="00DA5409"/>
    <w:rsid w:val="00DA6A55"/>
    <w:rsid w:val="00DB1D6F"/>
    <w:rsid w:val="00DB6C59"/>
    <w:rsid w:val="00DB6D76"/>
    <w:rsid w:val="00DC241B"/>
    <w:rsid w:val="00DC695C"/>
    <w:rsid w:val="00DD07F4"/>
    <w:rsid w:val="00DD5143"/>
    <w:rsid w:val="00DD6E2D"/>
    <w:rsid w:val="00DD75ED"/>
    <w:rsid w:val="00DE1FF0"/>
    <w:rsid w:val="00DE4E4E"/>
    <w:rsid w:val="00DF2959"/>
    <w:rsid w:val="00DF56AA"/>
    <w:rsid w:val="00E1083A"/>
    <w:rsid w:val="00E12A43"/>
    <w:rsid w:val="00E1302C"/>
    <w:rsid w:val="00E149A2"/>
    <w:rsid w:val="00E155C9"/>
    <w:rsid w:val="00E221D9"/>
    <w:rsid w:val="00E24DF6"/>
    <w:rsid w:val="00E25573"/>
    <w:rsid w:val="00E25953"/>
    <w:rsid w:val="00E25CA2"/>
    <w:rsid w:val="00E320AB"/>
    <w:rsid w:val="00E35BC3"/>
    <w:rsid w:val="00E36283"/>
    <w:rsid w:val="00E426E2"/>
    <w:rsid w:val="00E52575"/>
    <w:rsid w:val="00E549AE"/>
    <w:rsid w:val="00E57EA9"/>
    <w:rsid w:val="00E60227"/>
    <w:rsid w:val="00E77B8F"/>
    <w:rsid w:val="00E844B4"/>
    <w:rsid w:val="00E8771D"/>
    <w:rsid w:val="00E92005"/>
    <w:rsid w:val="00EA4384"/>
    <w:rsid w:val="00EB0A37"/>
    <w:rsid w:val="00EB1A18"/>
    <w:rsid w:val="00EB43C8"/>
    <w:rsid w:val="00EB6F5F"/>
    <w:rsid w:val="00EB74B4"/>
    <w:rsid w:val="00EC1CDC"/>
    <w:rsid w:val="00EC20EF"/>
    <w:rsid w:val="00EC22D1"/>
    <w:rsid w:val="00EC52F0"/>
    <w:rsid w:val="00ED096D"/>
    <w:rsid w:val="00ED2B5C"/>
    <w:rsid w:val="00ED32BD"/>
    <w:rsid w:val="00EE11A6"/>
    <w:rsid w:val="00EE7D82"/>
    <w:rsid w:val="00EF1D6C"/>
    <w:rsid w:val="00EF248A"/>
    <w:rsid w:val="00F0141D"/>
    <w:rsid w:val="00F037C6"/>
    <w:rsid w:val="00F05ADF"/>
    <w:rsid w:val="00F143D2"/>
    <w:rsid w:val="00F14619"/>
    <w:rsid w:val="00F15BE8"/>
    <w:rsid w:val="00F1788A"/>
    <w:rsid w:val="00F23298"/>
    <w:rsid w:val="00F310D6"/>
    <w:rsid w:val="00F37C41"/>
    <w:rsid w:val="00F41B45"/>
    <w:rsid w:val="00F45B07"/>
    <w:rsid w:val="00F5107F"/>
    <w:rsid w:val="00F51636"/>
    <w:rsid w:val="00F5589C"/>
    <w:rsid w:val="00F67B00"/>
    <w:rsid w:val="00F70221"/>
    <w:rsid w:val="00F72885"/>
    <w:rsid w:val="00F75345"/>
    <w:rsid w:val="00F90641"/>
    <w:rsid w:val="00F94317"/>
    <w:rsid w:val="00FA0BDC"/>
    <w:rsid w:val="00FA39EA"/>
    <w:rsid w:val="00FA525A"/>
    <w:rsid w:val="00FA5587"/>
    <w:rsid w:val="00FB584E"/>
    <w:rsid w:val="00FC5DAD"/>
    <w:rsid w:val="00FC77A3"/>
    <w:rsid w:val="00FD01B8"/>
    <w:rsid w:val="00FD24A6"/>
    <w:rsid w:val="00FE4B4F"/>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88"/>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9">
      <w:bodyDiv w:val="1"/>
      <w:marLeft w:val="0"/>
      <w:marRight w:val="0"/>
      <w:marTop w:val="0"/>
      <w:marBottom w:val="0"/>
      <w:divBdr>
        <w:top w:val="none" w:sz="0" w:space="0" w:color="auto"/>
        <w:left w:val="none" w:sz="0" w:space="0" w:color="auto"/>
        <w:bottom w:val="none" w:sz="0" w:space="0" w:color="auto"/>
        <w:right w:val="none" w:sz="0" w:space="0" w:color="auto"/>
      </w:divBdr>
      <w:divsChild>
        <w:div w:id="1918393911">
          <w:marLeft w:val="450"/>
          <w:marRight w:val="-225"/>
          <w:marTop w:val="0"/>
          <w:marBottom w:val="0"/>
          <w:divBdr>
            <w:top w:val="none" w:sz="0" w:space="0" w:color="auto"/>
            <w:left w:val="none" w:sz="0" w:space="0" w:color="auto"/>
            <w:bottom w:val="none" w:sz="0" w:space="0" w:color="auto"/>
            <w:right w:val="none" w:sz="0" w:space="0" w:color="auto"/>
          </w:divBdr>
          <w:divsChild>
            <w:div w:id="1931356055">
              <w:marLeft w:val="0"/>
              <w:marRight w:val="0"/>
              <w:marTop w:val="0"/>
              <w:marBottom w:val="0"/>
              <w:divBdr>
                <w:top w:val="none" w:sz="0" w:space="0" w:color="auto"/>
                <w:left w:val="none" w:sz="0" w:space="0" w:color="auto"/>
                <w:bottom w:val="none" w:sz="0" w:space="0" w:color="auto"/>
                <w:right w:val="none" w:sz="0" w:space="0" w:color="auto"/>
              </w:divBdr>
              <w:divsChild>
                <w:div w:id="607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1337521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584539318">
      <w:bodyDiv w:val="1"/>
      <w:marLeft w:val="0"/>
      <w:marRight w:val="0"/>
      <w:marTop w:val="0"/>
      <w:marBottom w:val="0"/>
      <w:divBdr>
        <w:top w:val="none" w:sz="0" w:space="0" w:color="auto"/>
        <w:left w:val="none" w:sz="0" w:space="0" w:color="auto"/>
        <w:bottom w:val="none" w:sz="0" w:space="0" w:color="auto"/>
        <w:right w:val="none" w:sz="0" w:space="0" w:color="auto"/>
      </w:divBdr>
    </w:div>
    <w:div w:id="630868394">
      <w:bodyDiv w:val="1"/>
      <w:marLeft w:val="0"/>
      <w:marRight w:val="0"/>
      <w:marTop w:val="0"/>
      <w:marBottom w:val="0"/>
      <w:divBdr>
        <w:top w:val="none" w:sz="0" w:space="0" w:color="auto"/>
        <w:left w:val="none" w:sz="0" w:space="0" w:color="auto"/>
        <w:bottom w:val="none" w:sz="0" w:space="0" w:color="auto"/>
        <w:right w:val="none" w:sz="0" w:space="0" w:color="auto"/>
      </w:divBdr>
      <w:divsChild>
        <w:div w:id="1060714995">
          <w:marLeft w:val="450"/>
          <w:marRight w:val="-225"/>
          <w:marTop w:val="0"/>
          <w:marBottom w:val="0"/>
          <w:divBdr>
            <w:top w:val="none" w:sz="0" w:space="0" w:color="auto"/>
            <w:left w:val="none" w:sz="0" w:space="0" w:color="auto"/>
            <w:bottom w:val="none" w:sz="0" w:space="0" w:color="auto"/>
            <w:right w:val="none" w:sz="0" w:space="0" w:color="auto"/>
          </w:divBdr>
          <w:divsChild>
            <w:div w:id="1978101105">
              <w:marLeft w:val="0"/>
              <w:marRight w:val="0"/>
              <w:marTop w:val="0"/>
              <w:marBottom w:val="0"/>
              <w:divBdr>
                <w:top w:val="none" w:sz="0" w:space="0" w:color="auto"/>
                <w:left w:val="none" w:sz="0" w:space="0" w:color="auto"/>
                <w:bottom w:val="none" w:sz="0" w:space="0" w:color="auto"/>
                <w:right w:val="none" w:sz="0" w:space="0" w:color="auto"/>
              </w:divBdr>
              <w:divsChild>
                <w:div w:id="1807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4327191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11654500">
      <w:bodyDiv w:val="1"/>
      <w:marLeft w:val="0"/>
      <w:marRight w:val="0"/>
      <w:marTop w:val="0"/>
      <w:marBottom w:val="0"/>
      <w:divBdr>
        <w:top w:val="none" w:sz="0" w:space="0" w:color="auto"/>
        <w:left w:val="none" w:sz="0" w:space="0" w:color="auto"/>
        <w:bottom w:val="none" w:sz="0" w:space="0" w:color="auto"/>
        <w:right w:val="none" w:sz="0" w:space="0" w:color="auto"/>
      </w:divBdr>
    </w:div>
    <w:div w:id="1220627492">
      <w:bodyDiv w:val="1"/>
      <w:marLeft w:val="0"/>
      <w:marRight w:val="0"/>
      <w:marTop w:val="0"/>
      <w:marBottom w:val="0"/>
      <w:divBdr>
        <w:top w:val="none" w:sz="0" w:space="0" w:color="auto"/>
        <w:left w:val="none" w:sz="0" w:space="0" w:color="auto"/>
        <w:bottom w:val="none" w:sz="0" w:space="0" w:color="auto"/>
        <w:right w:val="none" w:sz="0" w:space="0" w:color="auto"/>
      </w:divBdr>
      <w:divsChild>
        <w:div w:id="1467435946">
          <w:marLeft w:val="450"/>
          <w:marRight w:val="-225"/>
          <w:marTop w:val="0"/>
          <w:marBottom w:val="0"/>
          <w:divBdr>
            <w:top w:val="none" w:sz="0" w:space="0" w:color="auto"/>
            <w:left w:val="none" w:sz="0" w:space="0" w:color="auto"/>
            <w:bottom w:val="none" w:sz="0" w:space="0" w:color="auto"/>
            <w:right w:val="none" w:sz="0" w:space="0" w:color="auto"/>
          </w:divBdr>
          <w:divsChild>
            <w:div w:id="201093767">
              <w:marLeft w:val="0"/>
              <w:marRight w:val="0"/>
              <w:marTop w:val="0"/>
              <w:marBottom w:val="0"/>
              <w:divBdr>
                <w:top w:val="none" w:sz="0" w:space="0" w:color="auto"/>
                <w:left w:val="none" w:sz="0" w:space="0" w:color="auto"/>
                <w:bottom w:val="none" w:sz="0" w:space="0" w:color="auto"/>
                <w:right w:val="none" w:sz="0" w:space="0" w:color="auto"/>
              </w:divBdr>
              <w:divsChild>
                <w:div w:id="937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72662951">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62771338">
      <w:bodyDiv w:val="1"/>
      <w:marLeft w:val="0"/>
      <w:marRight w:val="0"/>
      <w:marTop w:val="0"/>
      <w:marBottom w:val="0"/>
      <w:divBdr>
        <w:top w:val="none" w:sz="0" w:space="0" w:color="auto"/>
        <w:left w:val="none" w:sz="0" w:space="0" w:color="auto"/>
        <w:bottom w:val="none" w:sz="0" w:space="0" w:color="auto"/>
        <w:right w:val="none" w:sz="0" w:space="0" w:color="auto"/>
      </w:divBdr>
      <w:divsChild>
        <w:div w:id="1230726850">
          <w:marLeft w:val="450"/>
          <w:marRight w:val="-225"/>
          <w:marTop w:val="0"/>
          <w:marBottom w:val="0"/>
          <w:divBdr>
            <w:top w:val="none" w:sz="0" w:space="0" w:color="auto"/>
            <w:left w:val="none" w:sz="0" w:space="0" w:color="auto"/>
            <w:bottom w:val="none" w:sz="0" w:space="0" w:color="auto"/>
            <w:right w:val="none" w:sz="0" w:space="0" w:color="auto"/>
          </w:divBdr>
          <w:divsChild>
            <w:div w:id="659387412">
              <w:marLeft w:val="0"/>
              <w:marRight w:val="0"/>
              <w:marTop w:val="0"/>
              <w:marBottom w:val="0"/>
              <w:divBdr>
                <w:top w:val="none" w:sz="0" w:space="0" w:color="auto"/>
                <w:left w:val="none" w:sz="0" w:space="0" w:color="auto"/>
                <w:bottom w:val="none" w:sz="0" w:space="0" w:color="auto"/>
                <w:right w:val="none" w:sz="0" w:space="0" w:color="auto"/>
              </w:divBdr>
              <w:divsChild>
                <w:div w:id="962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39591503">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scal%20Reports%2007-2023%20(Final).pdf" TargetMode="Externa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inutes%20-%20August%202023%20Mtg%20(Final).pdf" TargetMode="Externa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0.10.10.2\Share\Board%20of%20Health\BOH%20Meetings\Minutes%202023\2023%20Board%20of%20Health%20Meeting%20Date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2023%20Salary%20Schedule%20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STI_HIV%20Prevention%20Program%20Staff%20Pay%20Increases.doc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19</cp:revision>
  <cp:lastPrinted>2023-07-11T20:13:00Z</cp:lastPrinted>
  <dcterms:created xsi:type="dcterms:W3CDTF">2023-08-22T12:46:00Z</dcterms:created>
  <dcterms:modified xsi:type="dcterms:W3CDTF">2023-08-22T17:35:00Z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52b90cca8bc2eec7ddf39aff4c6f564fe759f3ee7a3db29d94a61e40bd4a6e4c</vt:lpwstr>
  </property>
</Properties>
</file>