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E951A" w14:textId="77777777" w:rsidR="00947FA2" w:rsidRDefault="00947FA2">
      <w:pPr>
        <w:pStyle w:val="BodyText"/>
        <w:spacing w:before="8"/>
        <w:rPr>
          <w:rFonts w:ascii="Times New Roman"/>
          <w:sz w:val="3"/>
        </w:rPr>
      </w:pPr>
    </w:p>
    <w:p w14:paraId="2AAB0646" w14:textId="4B29CF61" w:rsidR="00947FA2" w:rsidRDefault="00114B19">
      <w:pPr>
        <w:pStyle w:val="BodyText"/>
        <w:spacing w:line="155" w:lineRule="exact"/>
        <w:ind w:left="103"/>
        <w:rPr>
          <w:rFonts w:ascii="Times New Roman"/>
          <w:sz w:val="15"/>
        </w:rPr>
      </w:pPr>
      <w:r>
        <w:rPr>
          <w:rFonts w:ascii="Times New Roman"/>
          <w:noProof/>
          <w:position w:val="-2"/>
          <w:sz w:val="15"/>
        </w:rPr>
        <mc:AlternateContent>
          <mc:Choice Requires="wpg">
            <w:drawing>
              <wp:inline distT="0" distB="0" distL="0" distR="0" wp14:anchorId="20A8EB6A" wp14:editId="573FF1BD">
                <wp:extent cx="7209155" cy="98425"/>
                <wp:effectExtent l="0" t="0" r="0" b="0"/>
                <wp:docPr id="1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9155" cy="98425"/>
                          <a:chOff x="0" y="0"/>
                          <a:chExt cx="11353" cy="155"/>
                        </a:xfrm>
                      </wpg:grpSpPr>
                      <wps:wsp>
                        <wps:cNvPr id="1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353" cy="155"/>
                          </a:xfrm>
                          <a:prstGeom prst="rect">
                            <a:avLst/>
                          </a:prstGeom>
                          <a:solidFill>
                            <a:srgbClr val="5BC4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09B721" id="Group 4" o:spid="_x0000_s1026" style="width:567.65pt;height:7.75pt;mso-position-horizontal-relative:char;mso-position-vertical-relative:line" coordsize="11353,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">
                <v:rect id="Rectangle 5" o:spid="_x0000_s1027" style="position:absolute;width:11353;height: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" fillcolor="#5bc4be" stroked="f"/>
                <w10:anchorlock/>
              </v:group>
            </w:pict>
          </mc:Fallback>
        </mc:AlternateContent>
      </w:r>
    </w:p>
    <w:p w14:paraId="57974FC2" w14:textId="3CA732C8" w:rsidR="00947FA2" w:rsidRDefault="00696E67" w:rsidP="008D1B30">
      <w:pPr>
        <w:spacing w:before="173"/>
        <w:ind w:left="382" w:firstLine="720"/>
        <w:rPr>
          <w:b/>
        </w:rPr>
      </w:pPr>
      <w:r>
        <w:rPr>
          <w:b/>
        </w:rPr>
        <w:t>October 30, 2023</w:t>
      </w:r>
    </w:p>
    <w:p w14:paraId="62DBB185" w14:textId="77777777" w:rsidR="00947FA2" w:rsidRDefault="00947FA2">
      <w:pPr>
        <w:pStyle w:val="BodyText"/>
        <w:rPr>
          <w:b/>
        </w:rPr>
      </w:pPr>
    </w:p>
    <w:p w14:paraId="3828F3E7" w14:textId="340A0ECA" w:rsidR="00947FA2" w:rsidRDefault="00704625">
      <w:pPr>
        <w:spacing w:before="1" w:line="336" w:lineRule="exact"/>
        <w:ind w:left="1102" w:right="1919"/>
        <w:rPr>
          <w:b/>
          <w:sz w:val="28"/>
        </w:rPr>
      </w:pPr>
      <w:r>
        <w:rPr>
          <w:b/>
          <w:sz w:val="28"/>
        </w:rPr>
        <w:t xml:space="preserve">Galion City Health Department – Proposal for Funding </w:t>
      </w:r>
      <w:r w:rsidR="009B1F38">
        <w:rPr>
          <w:b/>
          <w:sz w:val="28"/>
        </w:rPr>
        <w:t>for</w:t>
      </w:r>
      <w:r>
        <w:rPr>
          <w:b/>
          <w:sz w:val="28"/>
        </w:rPr>
        <w:t xml:space="preserve"> Lead </w:t>
      </w:r>
      <w:r w:rsidR="000503A9">
        <w:rPr>
          <w:b/>
          <w:sz w:val="28"/>
        </w:rPr>
        <w:t>Exposure</w:t>
      </w:r>
      <w:r>
        <w:rPr>
          <w:b/>
          <w:sz w:val="28"/>
        </w:rPr>
        <w:t xml:space="preserve"> Prevention </w:t>
      </w:r>
      <w:r w:rsidR="000503A9">
        <w:rPr>
          <w:b/>
          <w:sz w:val="28"/>
        </w:rPr>
        <w:t xml:space="preserve">&amp; Healthy Homes </w:t>
      </w:r>
      <w:r w:rsidR="009B1F38">
        <w:rPr>
          <w:b/>
          <w:sz w:val="28"/>
        </w:rPr>
        <w:t>Education Activities</w:t>
      </w:r>
      <w:r>
        <w:rPr>
          <w:b/>
          <w:sz w:val="28"/>
        </w:rPr>
        <w:t xml:space="preserve"> in April-May-June 20</w:t>
      </w:r>
      <w:r w:rsidR="009B1F38">
        <w:rPr>
          <w:b/>
          <w:sz w:val="28"/>
        </w:rPr>
        <w:t>2</w:t>
      </w:r>
      <w:r w:rsidR="00696E67">
        <w:rPr>
          <w:b/>
          <w:sz w:val="28"/>
        </w:rPr>
        <w:t>4</w:t>
      </w:r>
    </w:p>
    <w:p w14:paraId="1621C175" w14:textId="77777777" w:rsidR="00947FA2" w:rsidRDefault="00947FA2">
      <w:pPr>
        <w:pStyle w:val="BodyText"/>
        <w:rPr>
          <w:b/>
          <w:sz w:val="28"/>
        </w:rPr>
      </w:pPr>
    </w:p>
    <w:p w14:paraId="3ECD7142" w14:textId="78448E04" w:rsidR="00947FA2" w:rsidRDefault="00704625" w:rsidP="00704625">
      <w:pPr>
        <w:pStyle w:val="BodyText"/>
        <w:spacing w:line="264" w:lineRule="exact"/>
        <w:ind w:left="1102" w:right="1179"/>
      </w:pPr>
      <w:r>
        <w:t>The Galion City Health Department serves a population of approximately 10,</w:t>
      </w:r>
      <w:r w:rsidR="00FC7A88">
        <w:t>4</w:t>
      </w:r>
      <w:r>
        <w:t>00 people</w:t>
      </w:r>
      <w:r w:rsidR="00F9139D">
        <w:t xml:space="preserve"> inside the city of Galion in Crawford County.</w:t>
      </w:r>
      <w:r>
        <w:t xml:space="preserve">  GCHD functions to monitor health, assess risk, enforce laws, and inform, educate &amp; empower the community. Our environmental health unit is involved with public health nuisance investigations in the city, and we are aware of the need to promote</w:t>
      </w:r>
      <w:r w:rsidR="005301E1">
        <w:t xml:space="preserve"> </w:t>
      </w:r>
      <w:r>
        <w:t xml:space="preserve">lead poisoning prevention to our public.  Although our department is not a delegated authority for the lead poisoning prevention program, we greatly value the Ohio Lead Poisoning Prevention Program’s efforts. </w:t>
      </w:r>
      <w:r w:rsidR="00EA6758">
        <w:t>If GCHD is awarded the $10,000, our efforts will be shared with Crawford County Public Health to be more inclusive of the entire community.</w:t>
      </w:r>
    </w:p>
    <w:p w14:paraId="6A7ECCB0" w14:textId="77777777" w:rsidR="00947FA2" w:rsidRDefault="00947FA2">
      <w:pPr>
        <w:pStyle w:val="BodyText"/>
      </w:pPr>
    </w:p>
    <w:p w14:paraId="49031D81" w14:textId="0F856467" w:rsidR="00704625" w:rsidRDefault="00704625" w:rsidP="00704625">
      <w:pPr>
        <w:pStyle w:val="BodyText"/>
        <w:spacing w:line="264" w:lineRule="exact"/>
        <w:ind w:left="1102" w:right="1179"/>
      </w:pPr>
      <w:r>
        <w:t xml:space="preserve">In 2018, we looked at evidence-based data from ODH's website. The </w:t>
      </w:r>
      <w:r>
        <w:rPr>
          <w:i/>
        </w:rPr>
        <w:t xml:space="preserve">Childhood Lead Poisoning Fact Sheet for Crawford County </w:t>
      </w:r>
      <w:r w:rsidR="00F9139D">
        <w:t>highlighted</w:t>
      </w:r>
      <w:r>
        <w:t xml:space="preserve"> our jurisdiction</w:t>
      </w:r>
      <w:r w:rsidR="00F9139D">
        <w:t xml:space="preserve"> as the area for probability of BLL’s &gt;5ug/dL</w:t>
      </w:r>
      <w:r>
        <w:t xml:space="preserve">. The </w:t>
      </w:r>
      <w:r w:rsidR="00114B19">
        <w:t>C</w:t>
      </w:r>
      <w:r>
        <w:t xml:space="preserve">ity of Galion's predicted probability of Blood Lead Levels was 18-27% which was the highest section in the </w:t>
      </w:r>
      <w:r w:rsidR="00114B19">
        <w:t>Crawford County (Galion’s primary location)</w:t>
      </w:r>
      <w:r>
        <w:t>. Like many smaller cities, Galion is faced with</w:t>
      </w:r>
      <w:r w:rsidR="00995468">
        <w:t xml:space="preserve"> many</w:t>
      </w:r>
      <w:r>
        <w:t xml:space="preserve"> </w:t>
      </w:r>
      <w:proofErr w:type="gramStart"/>
      <w:r>
        <w:t>low income</w:t>
      </w:r>
      <w:proofErr w:type="gramEnd"/>
      <w:r>
        <w:t xml:space="preserve"> families living in an older housing stock in a high-risk zip code, 44833. Our </w:t>
      </w:r>
      <w:r w:rsidR="00114B19">
        <w:t>N</w:t>
      </w:r>
      <w:r>
        <w:t xml:space="preserve">ursing </w:t>
      </w:r>
      <w:r w:rsidR="00114B19">
        <w:t>D</w:t>
      </w:r>
      <w:r>
        <w:t xml:space="preserve">irector implemented lead testing/screenings for children under the age of 6 </w:t>
      </w:r>
      <w:r w:rsidR="00FC7A88">
        <w:t>in</w:t>
      </w:r>
      <w:r>
        <w:t xml:space="preserve"> 2018</w:t>
      </w:r>
      <w:r w:rsidR="00FC7A88">
        <w:t>.</w:t>
      </w:r>
      <w:r w:rsidR="00114B19">
        <w:t xml:space="preserve"> </w:t>
      </w:r>
      <w:r>
        <w:t xml:space="preserve"> GCHD also obtained a </w:t>
      </w:r>
      <w:r w:rsidR="00FC7A88">
        <w:t xml:space="preserve">loaner </w:t>
      </w:r>
      <w:r>
        <w:t xml:space="preserve">HEPA vacuum from ODH in May </w:t>
      </w:r>
      <w:r w:rsidR="00114B19">
        <w:t xml:space="preserve">of </w:t>
      </w:r>
      <w:r>
        <w:t xml:space="preserve">2018 </w:t>
      </w:r>
      <w:r w:rsidR="00FC7A88">
        <w:t xml:space="preserve">(and recently renewed contract) </w:t>
      </w:r>
      <w:r>
        <w:t>to aide in lead safe clean-up practices</w:t>
      </w:r>
      <w:r w:rsidR="00FC7A88">
        <w:t xml:space="preserve">.  </w:t>
      </w:r>
      <w:r w:rsidR="005301E1">
        <w:t>Although many of our efforts to promote lead poisoning prevention were greatly reduced in 202</w:t>
      </w:r>
      <w:r w:rsidR="00FC7A88">
        <w:t>0</w:t>
      </w:r>
      <w:r w:rsidR="000116D9">
        <w:t xml:space="preserve"> </w:t>
      </w:r>
      <w:r w:rsidR="00995468">
        <w:t>- 2023</w:t>
      </w:r>
      <w:r w:rsidR="005301E1">
        <w:t>, we want to rebuild our efforts to educate the public</w:t>
      </w:r>
      <w:r w:rsidR="00995468">
        <w:t xml:space="preserve"> and promote our lead screening services</w:t>
      </w:r>
      <w:r w:rsidR="005301E1">
        <w:t xml:space="preserve"> once again in 202</w:t>
      </w:r>
      <w:r w:rsidR="00995468">
        <w:t>4</w:t>
      </w:r>
      <w:r w:rsidR="005301E1">
        <w:t>.</w:t>
      </w:r>
    </w:p>
    <w:p w14:paraId="7E1196DF" w14:textId="77777777" w:rsidR="00704625" w:rsidRDefault="00704625" w:rsidP="00704625">
      <w:pPr>
        <w:pStyle w:val="BodyText"/>
        <w:spacing w:line="264" w:lineRule="exact"/>
        <w:ind w:left="1102" w:right="1179"/>
      </w:pPr>
    </w:p>
    <w:p w14:paraId="41D14EC0" w14:textId="14409C1E" w:rsidR="00947FA2" w:rsidRDefault="00704625" w:rsidP="00114B19">
      <w:pPr>
        <w:pStyle w:val="BodyText"/>
        <w:spacing w:line="264" w:lineRule="exact"/>
        <w:ind w:left="1102" w:right="1179"/>
      </w:pPr>
      <w:r>
        <w:t xml:space="preserve">GCHD </w:t>
      </w:r>
      <w:r w:rsidR="00995468">
        <w:t>understands that</w:t>
      </w:r>
      <w:r>
        <w:t xml:space="preserve"> it is essential to encourage families </w:t>
      </w:r>
      <w:r w:rsidR="00114B19">
        <w:t>o</w:t>
      </w:r>
      <w:r w:rsidR="00995468">
        <w:t>n</w:t>
      </w:r>
      <w:r>
        <w:t xml:space="preserve"> the need for </w:t>
      </w:r>
      <w:r w:rsidR="00995468">
        <w:t xml:space="preserve">lead </w:t>
      </w:r>
      <w:r>
        <w:t xml:space="preserve">testing children under the age of 6. We would promote this by giving lead poisoning prevention information </w:t>
      </w:r>
      <w:r w:rsidR="00995468">
        <w:t>approved by</w:t>
      </w:r>
      <w:r>
        <w:t xml:space="preserve"> the OHLPP out to families (with children under 6 years of age) at our clinics and remind local physicians of Ohio Laws during the months of April-May- June in 20</w:t>
      </w:r>
      <w:r w:rsidR="000116D9">
        <w:t>23</w:t>
      </w:r>
      <w:r w:rsidR="00114B19">
        <w:t>; informational material would be provided to physicians’ offices</w:t>
      </w:r>
      <w:r w:rsidR="000116D9">
        <w:t xml:space="preserve"> upon request. </w:t>
      </w:r>
      <w:r>
        <w:t xml:space="preserve"> During the months of April-May-June, we will use our website and social media accounts to promote lead poisoning prevention.</w:t>
      </w:r>
      <w:r w:rsidR="008D1B30">
        <w:t xml:space="preserve">  </w:t>
      </w:r>
      <w:r>
        <w:t xml:space="preserve">Our goal will be to reach a minimum of </w:t>
      </w:r>
      <w:r w:rsidR="00FC7A88">
        <w:t>1</w:t>
      </w:r>
      <w:r w:rsidR="00D045F2">
        <w:t>5</w:t>
      </w:r>
      <w:r w:rsidR="00FC7A88">
        <w:t xml:space="preserve">0 </w:t>
      </w:r>
      <w:r>
        <w:t>families</w:t>
      </w:r>
      <w:r w:rsidR="00114B19">
        <w:t xml:space="preserve"> </w:t>
      </w:r>
      <w:r>
        <w:t>with children under the age of 6, living in</w:t>
      </w:r>
      <w:r w:rsidR="00114B19">
        <w:t xml:space="preserve"> </w:t>
      </w:r>
      <w:r>
        <w:t>pre-1978 housing.</w:t>
      </w:r>
      <w:r w:rsidR="005D0B07">
        <w:t xml:space="preserve">  </w:t>
      </w:r>
      <w:r w:rsidR="00995468">
        <w:t>The Director of Environmental Health and the</w:t>
      </w:r>
      <w:r w:rsidR="005D0B07">
        <w:t xml:space="preserve"> Director of Nursing </w:t>
      </w:r>
      <w:r w:rsidR="00995468">
        <w:t>will</w:t>
      </w:r>
      <w:r w:rsidR="005D0B07">
        <w:t xml:space="preserve"> establish a community event </w:t>
      </w:r>
      <w:r w:rsidR="00FE15F6">
        <w:t>in May or June</w:t>
      </w:r>
      <w:r w:rsidR="005D0B07">
        <w:t xml:space="preserve"> to promote the importance of lead </w:t>
      </w:r>
      <w:r w:rsidR="00995468">
        <w:t>screening children</w:t>
      </w:r>
      <w:r w:rsidR="005D0B07">
        <w:t xml:space="preserve"> twice before the age of 6</w:t>
      </w:r>
      <w:r w:rsidR="00995468">
        <w:t xml:space="preserve"> and the environmental lead hazards frequently found in older homes.</w:t>
      </w:r>
      <w:r w:rsidR="00EA6758">
        <w:t xml:space="preserve">  Lead screenings are free at GCHD.</w:t>
      </w:r>
    </w:p>
    <w:p w14:paraId="15C7028E" w14:textId="77777777" w:rsidR="00947FA2" w:rsidRDefault="00947FA2">
      <w:pPr>
        <w:pStyle w:val="BodyText"/>
      </w:pPr>
    </w:p>
    <w:p w14:paraId="069A6A85" w14:textId="316501C5" w:rsidR="00947FA2" w:rsidRDefault="00D045F2" w:rsidP="00704625">
      <w:pPr>
        <w:pStyle w:val="BodyText"/>
        <w:spacing w:before="1" w:line="259" w:lineRule="auto"/>
        <w:ind w:left="1102" w:right="1153"/>
      </w:pPr>
      <w:r>
        <w:t>GCHD will use the</w:t>
      </w:r>
      <w:r w:rsidR="00704625">
        <w:t xml:space="preserve"> $</w:t>
      </w:r>
      <w:r>
        <w:t>10,0</w:t>
      </w:r>
      <w:r w:rsidR="00704625">
        <w:t xml:space="preserve">00 to </w:t>
      </w:r>
      <w:r>
        <w:t>provide</w:t>
      </w:r>
      <w:r w:rsidR="00704625">
        <w:t xml:space="preserve"> Lead </w:t>
      </w:r>
      <w:r w:rsidR="000503A9">
        <w:t xml:space="preserve">Exposure </w:t>
      </w:r>
      <w:r w:rsidR="00704625">
        <w:t>Prevention outreach</w:t>
      </w:r>
      <w:r>
        <w:t xml:space="preserve"> with the three approved messaging themes:  </w:t>
      </w:r>
      <w:r w:rsidRPr="00D045F2">
        <w:rPr>
          <w:b/>
          <w:bCs/>
        </w:rPr>
        <w:t>Get the Facts, Get Your Home Tested and Get Your Child Tested</w:t>
      </w:r>
      <w:r w:rsidR="00704625">
        <w:t xml:space="preserve"> to the community.  </w:t>
      </w:r>
      <w:r>
        <w:t>GCHD will purchase</w:t>
      </w:r>
      <w:r w:rsidR="00704625">
        <w:t xml:space="preserve"> wet cleaning buckets</w:t>
      </w:r>
      <w:r w:rsidR="008D1B30">
        <w:t>/gloves/</w:t>
      </w:r>
      <w:r w:rsidR="00FE15F6">
        <w:t>mops/paper towels</w:t>
      </w:r>
      <w:r w:rsidR="008D1B30">
        <w:t xml:space="preserve"> (</w:t>
      </w:r>
      <w:r>
        <w:t xml:space="preserve">with written materials </w:t>
      </w:r>
      <w:r w:rsidR="008D1B30">
        <w:t>targeted for lead dust cleaning)</w:t>
      </w:r>
      <w:r w:rsidR="00704625">
        <w:t xml:space="preserve"> for a minimum of </w:t>
      </w:r>
      <w:r w:rsidR="00FE15F6">
        <w:t>1</w:t>
      </w:r>
      <w:r>
        <w:t>5</w:t>
      </w:r>
      <w:r w:rsidR="00FE15F6">
        <w:t>0</w:t>
      </w:r>
      <w:r w:rsidR="00704625">
        <w:t xml:space="preserve"> families with children under the age of 6.  It is understood that $</w:t>
      </w:r>
      <w:r>
        <w:t>3,000</w:t>
      </w:r>
      <w:r w:rsidR="00704625">
        <w:t xml:space="preserve"> is permitted for staff time, and </w:t>
      </w:r>
      <w:r>
        <w:t>the remaining funds</w:t>
      </w:r>
      <w:r w:rsidR="00704625">
        <w:t xml:space="preserve"> will be spent on wet cleaning materials for families</w:t>
      </w:r>
      <w:r w:rsidR="00114B19">
        <w:t xml:space="preserve"> as well as</w:t>
      </w:r>
      <w:r w:rsidR="006475E4">
        <w:t xml:space="preserve"> establishing</w:t>
      </w:r>
      <w:r w:rsidR="00114B19">
        <w:t xml:space="preserve"> </w:t>
      </w:r>
      <w:r w:rsidR="009B1F38">
        <w:t xml:space="preserve">a </w:t>
      </w:r>
      <w:r w:rsidR="00AC3C07">
        <w:t xml:space="preserve">lead </w:t>
      </w:r>
      <w:r w:rsidR="006475E4">
        <w:t>testing (where &amp; when)</w:t>
      </w:r>
      <w:r w:rsidR="00AC3C07">
        <w:t xml:space="preserve"> billboard</w:t>
      </w:r>
      <w:r w:rsidR="006475E4">
        <w:t xml:space="preserve"> and media campaign</w:t>
      </w:r>
      <w:r w:rsidR="00AC3C07">
        <w:t xml:space="preserve"> in </w:t>
      </w:r>
      <w:r w:rsidR="007706B0">
        <w:t>Crawford County</w:t>
      </w:r>
      <w:r w:rsidR="00FE15F6">
        <w:t xml:space="preserve"> in April/May</w:t>
      </w:r>
      <w:r>
        <w:t>/</w:t>
      </w:r>
      <w:proofErr w:type="gramStart"/>
      <w:r>
        <w:t>June,</w:t>
      </w:r>
      <w:proofErr w:type="gramEnd"/>
      <w:r>
        <w:t xml:space="preserve"> 2024</w:t>
      </w:r>
      <w:r w:rsidR="00430352">
        <w:t>.</w:t>
      </w:r>
    </w:p>
    <w:p w14:paraId="6CF532A0" w14:textId="47DD448C" w:rsidR="00947FA2" w:rsidRDefault="00704625">
      <w:pPr>
        <w:pStyle w:val="BodyText"/>
        <w:spacing w:before="161" w:line="259" w:lineRule="auto"/>
        <w:ind w:left="1102" w:right="1179"/>
      </w:pPr>
      <w:r>
        <w:t xml:space="preserve">Thank you for your consideration to raise our community’s awareness about Lead </w:t>
      </w:r>
      <w:r w:rsidR="000503A9">
        <w:t>Exposure</w:t>
      </w:r>
      <w:r>
        <w:t xml:space="preserve"> Prevention</w:t>
      </w:r>
      <w:r w:rsidR="000503A9">
        <w:t xml:space="preserve"> and the benefit of a Healthy Home</w:t>
      </w:r>
      <w:r>
        <w:t xml:space="preserve"> in 20</w:t>
      </w:r>
      <w:r w:rsidR="009B1F38">
        <w:t>2</w:t>
      </w:r>
      <w:r w:rsidR="00D045F2">
        <w:t>4</w:t>
      </w:r>
      <w:r>
        <w:t xml:space="preserve">. Our outreach efforts would not be possible without these monies. The </w:t>
      </w:r>
      <w:r w:rsidR="007706B0">
        <w:t>Crawford County</w:t>
      </w:r>
      <w:r>
        <w:t xml:space="preserve"> community will benefit from our continuous and expanding lead outreach </w:t>
      </w:r>
      <w:r>
        <w:rPr>
          <w:i/>
        </w:rPr>
        <w:t xml:space="preserve">if </w:t>
      </w:r>
      <w:r>
        <w:t>our department is awarded the monies in 20</w:t>
      </w:r>
      <w:r w:rsidR="009B1F38">
        <w:t>2</w:t>
      </w:r>
      <w:r w:rsidR="00D045F2">
        <w:t>4</w:t>
      </w:r>
      <w:r>
        <w:t xml:space="preserve">. Please feel free to contact me at </w:t>
      </w:r>
      <w:hyperlink r:id="rId6">
        <w:r>
          <w:rPr>
            <w:color w:val="0562C1"/>
            <w:u w:val="single" w:color="0562C1"/>
          </w:rPr>
          <w:t xml:space="preserve">andrea.barnes@galionhealth.org </w:t>
        </w:r>
      </w:hyperlink>
      <w:r>
        <w:t>or 419-468-1075 ext. 1265.</w:t>
      </w:r>
    </w:p>
    <w:p w14:paraId="53A56C9C" w14:textId="77777777" w:rsidR="00947FA2" w:rsidRDefault="00947FA2">
      <w:pPr>
        <w:pStyle w:val="BodyText"/>
        <w:spacing w:before="8"/>
        <w:rPr>
          <w:rFonts w:ascii="Times New Roman"/>
          <w:sz w:val="3"/>
        </w:rPr>
      </w:pPr>
    </w:p>
    <w:p w14:paraId="0C448EB7" w14:textId="303FF60E" w:rsidR="00947FA2" w:rsidRDefault="00114B19">
      <w:pPr>
        <w:pStyle w:val="BodyText"/>
        <w:spacing w:line="155" w:lineRule="exact"/>
        <w:ind w:left="103"/>
        <w:rPr>
          <w:rFonts w:ascii="Times New Roman"/>
          <w:sz w:val="15"/>
        </w:rPr>
      </w:pPr>
      <w:r>
        <w:rPr>
          <w:rFonts w:ascii="Times New Roman"/>
          <w:noProof/>
          <w:position w:val="-2"/>
          <w:sz w:val="15"/>
        </w:rPr>
        <mc:AlternateContent>
          <mc:Choice Requires="wpg">
            <w:drawing>
              <wp:inline distT="0" distB="0" distL="0" distR="0" wp14:anchorId="66B780D5" wp14:editId="7B100295">
                <wp:extent cx="7209155" cy="98425"/>
                <wp:effectExtent l="0" t="3810" r="0" b="2540"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9155" cy="98425"/>
                          <a:chOff x="0" y="0"/>
                          <a:chExt cx="11353" cy="155"/>
                        </a:xfrm>
                      </wpg:grpSpPr>
                      <wps:wsp>
                        <wps:cNvPr id="1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353" cy="155"/>
                          </a:xfrm>
                          <a:prstGeom prst="rect">
                            <a:avLst/>
                          </a:prstGeom>
                          <a:solidFill>
                            <a:srgbClr val="5BC4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CF6866" id="Group 2" o:spid="_x0000_s1026" style="width:567.65pt;height:7.75pt;mso-position-horizontal-relative:char;mso-position-vertical-relative:line" coordsize="11353,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">
                <v:rect id="Rectangle 3" o:spid="_x0000_s1027" style="position:absolute;width:11353;height: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" fillcolor="#5bc4be" stroked="f"/>
                <w10:anchorlock/>
              </v:group>
            </w:pict>
          </mc:Fallback>
        </mc:AlternateContent>
      </w:r>
    </w:p>
    <w:sectPr w:rsidR="00947FA2">
      <w:headerReference w:type="default" r:id="rId7"/>
      <w:pgSz w:w="12240" w:h="15840"/>
      <w:pgMar w:top="1300" w:right="340" w:bottom="280" w:left="340" w:header="4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DF859" w14:textId="77777777" w:rsidR="00C012D0" w:rsidRDefault="00704625">
      <w:r>
        <w:separator/>
      </w:r>
    </w:p>
  </w:endnote>
  <w:endnote w:type="continuationSeparator" w:id="0">
    <w:p w14:paraId="33F4AA8B" w14:textId="77777777" w:rsidR="00C012D0" w:rsidRDefault="00704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64B10" w14:textId="77777777" w:rsidR="00C012D0" w:rsidRDefault="00704625">
      <w:r>
        <w:separator/>
      </w:r>
    </w:p>
  </w:footnote>
  <w:footnote w:type="continuationSeparator" w:id="0">
    <w:p w14:paraId="6D678150" w14:textId="77777777" w:rsidR="00C012D0" w:rsidRDefault="00704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B3F9D" w14:textId="56BADAE8" w:rsidR="00947FA2" w:rsidRDefault="00114B1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3512" behindDoc="1" locked="0" layoutInCell="1" allowOverlap="1" wp14:anchorId="3BD41D0A" wp14:editId="26EFC08E">
              <wp:simplePos x="0" y="0"/>
              <wp:positionH relativeFrom="page">
                <wp:posOffset>281305</wp:posOffset>
              </wp:positionH>
              <wp:positionV relativeFrom="page">
                <wp:posOffset>273050</wp:posOffset>
              </wp:positionV>
              <wp:extent cx="7209155" cy="682625"/>
              <wp:effectExtent l="0" t="0" r="0" b="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09155" cy="682625"/>
                        <a:chOff x="443" y="430"/>
                        <a:chExt cx="11353" cy="1075"/>
                      </a:xfrm>
                    </wpg:grpSpPr>
                    <pic:pic xmlns:pic="http://schemas.openxmlformats.org/drawingml/2006/picture">
                      <pic:nvPicPr>
                        <pic:cNvPr id="7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5" y="430"/>
                          <a:ext cx="1605" cy="9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Rectangle 7"/>
                      <wps:cNvSpPr>
                        <a:spLocks noChangeArrowheads="1"/>
                      </wps:cNvSpPr>
                      <wps:spPr bwMode="auto">
                        <a:xfrm>
                          <a:off x="443" y="1350"/>
                          <a:ext cx="11353" cy="155"/>
                        </a:xfrm>
                        <a:prstGeom prst="rect">
                          <a:avLst/>
                        </a:prstGeom>
                        <a:solidFill>
                          <a:srgbClr val="5BC4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893B9B" id="Group 6" o:spid="_x0000_s1026" style="position:absolute;margin-left:22.15pt;margin-top:21.5pt;width:567.65pt;height:53.75pt;z-index:-2968;mso-position-horizontal-relative:page;mso-position-vertical-relative:page" coordorigin="443,430" coordsize="11353,10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915;top:430;width:1605;height: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">
                <v:imagedata r:id="rId2" o:title=""/>
              </v:shape>
              <v:rect id="Rectangle 7" o:spid="_x0000_s1028" style="position:absolute;left:443;top:1350;width:11353;height: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" fillcolor="#5bc4be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536" behindDoc="1" locked="0" layoutInCell="1" allowOverlap="1" wp14:anchorId="536AD3C9" wp14:editId="11560851">
              <wp:simplePos x="0" y="0"/>
              <wp:positionH relativeFrom="page">
                <wp:posOffset>6020435</wp:posOffset>
              </wp:positionH>
              <wp:positionV relativeFrom="page">
                <wp:posOffset>377190</wp:posOffset>
              </wp:positionV>
              <wp:extent cx="1193165" cy="152400"/>
              <wp:effectExtent l="635" t="0" r="0" b="381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31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93415C" w14:textId="77777777" w:rsidR="00947FA2" w:rsidRDefault="00704625">
                          <w:pPr>
                            <w:spacing w:line="223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003C70"/>
                              <w:sz w:val="20"/>
                            </w:rPr>
                            <w:t>Phone    419.468.1075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6AD3C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74.05pt;margin-top:29.7pt;width:93.95pt;height:12pt;z-index:-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" filled="f" stroked="f">
              <v:textbox inset="0,0,0,0">
                <w:txbxContent>
                  <w:p w14:paraId="4E93415C" w14:textId="77777777" w:rsidR="00947FA2" w:rsidRDefault="00704625">
                    <w:pPr>
                      <w:spacing w:line="223" w:lineRule="exact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3C70"/>
                        <w:sz w:val="20"/>
                      </w:rPr>
                      <w:t>Phone    419.468.1075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560" behindDoc="1" locked="0" layoutInCell="1" allowOverlap="1" wp14:anchorId="444BA6FA" wp14:editId="4FCF964F">
              <wp:simplePos x="0" y="0"/>
              <wp:positionH relativeFrom="page">
                <wp:posOffset>4380230</wp:posOffset>
              </wp:positionH>
              <wp:positionV relativeFrom="page">
                <wp:posOffset>535305</wp:posOffset>
              </wp:positionV>
              <wp:extent cx="1175385" cy="307340"/>
              <wp:effectExtent l="0" t="1905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5385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17B367" w14:textId="77777777" w:rsidR="00947FA2" w:rsidRDefault="00704625">
                          <w:pPr>
                            <w:spacing w:line="223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003C70"/>
                              <w:sz w:val="20"/>
                            </w:rPr>
                            <w:t>113 Harding Way East</w:t>
                          </w:r>
                        </w:p>
                        <w:p w14:paraId="4F4A5A26" w14:textId="77777777" w:rsidR="00947FA2" w:rsidRDefault="00704625">
                          <w:pPr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003C70"/>
                              <w:sz w:val="20"/>
                            </w:rPr>
                            <w:t>Galion, Ohio 44833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4BA6FA" id="Text Box 4" o:spid="_x0000_s1027" type="#_x0000_t202" style="position:absolute;margin-left:344.9pt;margin-top:42.15pt;width:92.55pt;height:24.2pt;z-index:-2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" filled="f" stroked="f">
              <v:textbox inset="0,0,0,0">
                <w:txbxContent>
                  <w:p w14:paraId="5317B367" w14:textId="77777777" w:rsidR="00947FA2" w:rsidRDefault="00704625">
                    <w:pPr>
                      <w:spacing w:line="223" w:lineRule="exact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3C70"/>
                        <w:sz w:val="20"/>
                      </w:rPr>
                      <w:t>113 Harding Way East</w:t>
                    </w:r>
                  </w:p>
                  <w:p w14:paraId="4F4A5A26" w14:textId="77777777" w:rsidR="00947FA2" w:rsidRDefault="00704625">
                    <w:pPr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3C70"/>
                        <w:sz w:val="20"/>
                      </w:rPr>
                      <w:t>Galion, Ohio 44833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584" behindDoc="1" locked="0" layoutInCell="1" allowOverlap="1" wp14:anchorId="2551A04F" wp14:editId="01113020">
              <wp:simplePos x="0" y="0"/>
              <wp:positionH relativeFrom="page">
                <wp:posOffset>6020435</wp:posOffset>
              </wp:positionH>
              <wp:positionV relativeFrom="page">
                <wp:posOffset>532765</wp:posOffset>
              </wp:positionV>
              <wp:extent cx="204470" cy="152400"/>
              <wp:effectExtent l="635" t="0" r="4445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6D5C8E" w14:textId="77777777" w:rsidR="00947FA2" w:rsidRDefault="00704625">
                          <w:pPr>
                            <w:spacing w:line="223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003C70"/>
                              <w:sz w:val="20"/>
                            </w:rPr>
                            <w:t>Fax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51A04F" id="Text Box 3" o:spid="_x0000_s1028" type="#_x0000_t202" style="position:absolute;margin-left:474.05pt;margin-top:41.95pt;width:16.1pt;height:12pt;z-index:-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" filled="f" stroked="f">
              <v:textbox inset="0,0,0,0">
                <w:txbxContent>
                  <w:p w14:paraId="7F6D5C8E" w14:textId="77777777" w:rsidR="00947FA2" w:rsidRDefault="00704625">
                    <w:pPr>
                      <w:spacing w:line="223" w:lineRule="exact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3C70"/>
                        <w:sz w:val="20"/>
                      </w:rPr>
                      <w:t>Fax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608" behindDoc="1" locked="0" layoutInCell="1" allowOverlap="1" wp14:anchorId="477FC839" wp14:editId="227ECB9E">
              <wp:simplePos x="0" y="0"/>
              <wp:positionH relativeFrom="page">
                <wp:posOffset>6477635</wp:posOffset>
              </wp:positionH>
              <wp:positionV relativeFrom="page">
                <wp:posOffset>532765</wp:posOffset>
              </wp:positionV>
              <wp:extent cx="735965" cy="152400"/>
              <wp:effectExtent l="635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59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FD9D9C" w14:textId="77777777" w:rsidR="00947FA2" w:rsidRDefault="00704625">
                          <w:pPr>
                            <w:spacing w:line="223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003C70"/>
                              <w:sz w:val="20"/>
                            </w:rPr>
                            <w:t>419.468.8618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7FC839" id="Text Box 2" o:spid="_x0000_s1029" type="#_x0000_t202" style="position:absolute;margin-left:510.05pt;margin-top:41.95pt;width:57.95pt;height:12pt;z-index:-2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" filled="f" stroked="f">
              <v:textbox inset="0,0,0,0">
                <w:txbxContent>
                  <w:p w14:paraId="7AFD9D9C" w14:textId="77777777" w:rsidR="00947FA2" w:rsidRDefault="00704625">
                    <w:pPr>
                      <w:spacing w:line="223" w:lineRule="exact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3C70"/>
                        <w:sz w:val="20"/>
                      </w:rPr>
                      <w:t>419.468.8618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632" behindDoc="1" locked="0" layoutInCell="1" allowOverlap="1" wp14:anchorId="0C30FE2A" wp14:editId="20267EFE">
              <wp:simplePos x="0" y="0"/>
              <wp:positionH relativeFrom="page">
                <wp:posOffset>6020435</wp:posOffset>
              </wp:positionH>
              <wp:positionV relativeFrom="page">
                <wp:posOffset>687705</wp:posOffset>
              </wp:positionV>
              <wp:extent cx="1209675" cy="152400"/>
              <wp:effectExtent l="635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96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303966" w14:textId="77777777" w:rsidR="00947FA2" w:rsidRDefault="00DB2A28">
                          <w:pPr>
                            <w:spacing w:line="223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  <w:hyperlink r:id="rId3">
                            <w:r w:rsidR="00704625">
                              <w:rPr>
                                <w:b/>
                                <w:color w:val="003C70"/>
                                <w:sz w:val="20"/>
                              </w:rPr>
                              <w:t>www.galionhealth.org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30FE2A" id="Text Box 1" o:spid="_x0000_s1030" type="#_x0000_t202" style="position:absolute;margin-left:474.05pt;margin-top:54.15pt;width:95.25pt;height:12pt;z-index:-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" filled="f" stroked="f">
              <v:textbox inset="0,0,0,0">
                <w:txbxContent>
                  <w:p w14:paraId="4D303966" w14:textId="77777777" w:rsidR="00947FA2" w:rsidRDefault="006475E4">
                    <w:pPr>
                      <w:spacing w:line="223" w:lineRule="exact"/>
                      <w:ind w:left="20"/>
                      <w:rPr>
                        <w:b/>
                        <w:sz w:val="20"/>
                      </w:rPr>
                    </w:pPr>
                    <w:hyperlink r:id="rId4">
                      <w:r w:rsidR="00704625">
                        <w:rPr>
                          <w:b/>
                          <w:color w:val="003C70"/>
                          <w:sz w:val="20"/>
                        </w:rPr>
                        <w:t>www.galionhealth.org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FA2"/>
    <w:rsid w:val="000116D9"/>
    <w:rsid w:val="000503A9"/>
    <w:rsid w:val="00114B19"/>
    <w:rsid w:val="00430352"/>
    <w:rsid w:val="005301E1"/>
    <w:rsid w:val="0055776D"/>
    <w:rsid w:val="00564D56"/>
    <w:rsid w:val="005D0B07"/>
    <w:rsid w:val="006475E4"/>
    <w:rsid w:val="006926F4"/>
    <w:rsid w:val="00696E67"/>
    <w:rsid w:val="00704625"/>
    <w:rsid w:val="007706B0"/>
    <w:rsid w:val="008D1B30"/>
    <w:rsid w:val="00947FA2"/>
    <w:rsid w:val="00995468"/>
    <w:rsid w:val="009B1F38"/>
    <w:rsid w:val="009D7419"/>
    <w:rsid w:val="00AC3C07"/>
    <w:rsid w:val="00C012D0"/>
    <w:rsid w:val="00D045F2"/>
    <w:rsid w:val="00DB2A28"/>
    <w:rsid w:val="00EA6758"/>
    <w:rsid w:val="00F9139D"/>
    <w:rsid w:val="00FC7A88"/>
    <w:rsid w:val="00FE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42FB5C5"/>
  <w15:docId w15:val="{C265F67F-9DDA-46DE-A362-C4C2E2D5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rea.barnes@galionhealth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alionhealth.org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galionhealth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590</Words>
  <Characters>3368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Barnes</dc:creator>
  <cp:lastModifiedBy>Andrea Barnes</cp:lastModifiedBy>
  <cp:revision>2</cp:revision>
  <cp:lastPrinted>2022-11-18T18:34:00Z</cp:lastPrinted>
  <dcterms:created xsi:type="dcterms:W3CDTF">2023-11-02T14:18:00Z</dcterms:created>
  <dcterms:modified xsi:type="dcterms:W3CDTF">2023-11-02T14:18:00Z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2018-10-25T00:00:00Z</vt:filetime>
  </property>
</Properties>
</file>