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21411" w14:textId="2AE3B6AB" w:rsidR="00DB0309" w:rsidRPr="00BC4CB3" w:rsidRDefault="00DB0309" w:rsidP="00DB0309">
      <w:pPr>
        <w:widowControl w:val="0"/>
        <w:spacing w:after="0" w:line="240" w:lineRule="auto"/>
        <w:ind w:right="115"/>
        <w:jc w:val="center"/>
        <w:rPr>
          <w:rFonts w:ascii="Arial" w:eastAsia="Arial" w:hAnsi="Arial" w:cs="Arial"/>
          <w:b/>
          <w:bCs/>
        </w:rPr>
      </w:pPr>
      <w:r w:rsidRPr="00BC4CB3"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3442216" wp14:editId="02A399C1">
            <wp:simplePos x="0" y="0"/>
            <wp:positionH relativeFrom="page">
              <wp:posOffset>5876925</wp:posOffset>
            </wp:positionH>
            <wp:positionV relativeFrom="margin">
              <wp:posOffset>-323850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B43">
        <w:rPr>
          <w:rFonts w:ascii="Arial" w:eastAsia="Arial" w:hAnsi="Arial" w:cs="Arial"/>
          <w:b/>
          <w:bCs/>
        </w:rPr>
        <w:t xml:space="preserve">                                                                           </w:t>
      </w:r>
    </w:p>
    <w:p w14:paraId="07A88634" w14:textId="72782BC6" w:rsidR="00DB0309" w:rsidRPr="00BC4CB3" w:rsidRDefault="00DB0309" w:rsidP="00DB0309">
      <w:pPr>
        <w:widowControl w:val="0"/>
        <w:spacing w:after="0" w:line="240" w:lineRule="auto"/>
        <w:ind w:left="-630" w:right="115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Galion</w:t>
      </w:r>
      <w:r w:rsidRPr="00BC4CB3">
        <w:rPr>
          <w:rFonts w:ascii="Arial" w:eastAsia="Arial" w:hAnsi="Arial" w:cs="Arial"/>
          <w:b/>
          <w:bCs/>
          <w:spacing w:val="24"/>
        </w:rPr>
        <w:t xml:space="preserve"> </w:t>
      </w:r>
      <w:r w:rsidRPr="00BC4CB3">
        <w:rPr>
          <w:rFonts w:ascii="Arial" w:eastAsia="Arial" w:hAnsi="Arial" w:cs="Arial"/>
          <w:b/>
          <w:bCs/>
        </w:rPr>
        <w:t>City</w:t>
      </w:r>
      <w:r w:rsidRPr="00BC4CB3">
        <w:rPr>
          <w:rFonts w:ascii="Arial" w:eastAsia="Arial" w:hAnsi="Arial" w:cs="Arial"/>
          <w:b/>
          <w:bCs/>
          <w:spacing w:val="16"/>
        </w:rPr>
        <w:t xml:space="preserve"> </w:t>
      </w:r>
      <w:r w:rsidRPr="00BC4CB3">
        <w:rPr>
          <w:rFonts w:ascii="Arial" w:eastAsia="Arial" w:hAnsi="Arial" w:cs="Arial"/>
          <w:b/>
          <w:bCs/>
        </w:rPr>
        <w:t>Board</w:t>
      </w:r>
      <w:r w:rsidRPr="00BC4CB3">
        <w:rPr>
          <w:rFonts w:ascii="Arial" w:eastAsia="Arial" w:hAnsi="Arial" w:cs="Arial"/>
          <w:b/>
          <w:bCs/>
          <w:spacing w:val="28"/>
        </w:rPr>
        <w:t xml:space="preserve"> </w:t>
      </w:r>
      <w:r w:rsidRPr="00BC4CB3">
        <w:rPr>
          <w:rFonts w:ascii="Arial" w:eastAsia="Arial" w:hAnsi="Arial" w:cs="Arial"/>
          <w:b/>
          <w:bCs/>
        </w:rPr>
        <w:t>of</w:t>
      </w:r>
      <w:r w:rsidRPr="00BC4CB3">
        <w:rPr>
          <w:rFonts w:ascii="Arial" w:eastAsia="Arial" w:hAnsi="Arial" w:cs="Arial"/>
          <w:b/>
          <w:bCs/>
          <w:spacing w:val="12"/>
        </w:rPr>
        <w:t xml:space="preserve"> </w:t>
      </w:r>
      <w:r w:rsidRPr="00BC4CB3">
        <w:rPr>
          <w:rFonts w:ascii="Arial" w:eastAsia="Arial" w:hAnsi="Arial" w:cs="Arial"/>
          <w:b/>
          <w:bCs/>
          <w:w w:val="104"/>
        </w:rPr>
        <w:t>Health</w:t>
      </w:r>
    </w:p>
    <w:p w14:paraId="3FE3E0BB" w14:textId="5C72FBC8" w:rsidR="008D6123" w:rsidRPr="000A6845" w:rsidRDefault="00E12E03" w:rsidP="000A6845">
      <w:pPr>
        <w:widowControl w:val="0"/>
        <w:spacing w:after="0" w:line="252" w:lineRule="exact"/>
        <w:ind w:left="-630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Nursing Division</w:t>
      </w:r>
      <w:r w:rsidR="00DB0309" w:rsidRPr="00BC4CB3">
        <w:rPr>
          <w:rFonts w:ascii="Arial" w:eastAsia="Arial" w:hAnsi="Arial" w:cs="Arial"/>
          <w:b/>
          <w:bCs/>
        </w:rPr>
        <w:t xml:space="preserve"> Monthly Report for</w:t>
      </w:r>
      <w:r w:rsidR="00B858EE">
        <w:rPr>
          <w:rFonts w:ascii="Arial" w:eastAsia="Arial" w:hAnsi="Arial" w:cs="Arial"/>
          <w:b/>
          <w:bCs/>
        </w:rPr>
        <w:t xml:space="preserve"> </w:t>
      </w:r>
      <w:r w:rsidR="000239A4">
        <w:rPr>
          <w:rFonts w:ascii="Arial" w:eastAsia="Arial" w:hAnsi="Arial" w:cs="Arial"/>
          <w:b/>
          <w:bCs/>
        </w:rPr>
        <w:t>December</w:t>
      </w:r>
      <w:r w:rsidR="00D26CF8">
        <w:rPr>
          <w:rFonts w:ascii="Arial" w:eastAsia="Arial" w:hAnsi="Arial" w:cs="Arial"/>
          <w:b/>
          <w:bCs/>
        </w:rPr>
        <w:t xml:space="preserve"> 2024</w:t>
      </w:r>
    </w:p>
    <w:p w14:paraId="14B13848" w14:textId="77777777" w:rsidR="00DE3495" w:rsidRPr="00B85F84" w:rsidRDefault="00DE3495" w:rsidP="00B85F84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005EF3E9" w14:textId="0F689D14" w:rsidR="00B23092" w:rsidRDefault="00B23092" w:rsidP="00AC5292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COVID-19 </w:t>
      </w:r>
      <w:r w:rsidR="00845732">
        <w:rPr>
          <w:rFonts w:ascii="Arial" w:eastAsia="Calibri" w:hAnsi="Arial" w:cs="Arial"/>
          <w:b/>
        </w:rPr>
        <w:t>Isolation Lette</w:t>
      </w:r>
      <w:r w:rsidR="001D2612">
        <w:rPr>
          <w:rFonts w:ascii="Arial" w:eastAsia="Calibri" w:hAnsi="Arial" w:cs="Arial"/>
          <w:b/>
        </w:rPr>
        <w:t>r/</w:t>
      </w:r>
      <w:r w:rsidR="002C22B9">
        <w:rPr>
          <w:rFonts w:ascii="Arial" w:eastAsia="Calibri" w:hAnsi="Arial" w:cs="Arial"/>
          <w:b/>
        </w:rPr>
        <w:t>P</w:t>
      </w:r>
      <w:r w:rsidR="001D2612">
        <w:rPr>
          <w:rFonts w:ascii="Arial" w:eastAsia="Calibri" w:hAnsi="Arial" w:cs="Arial"/>
          <w:b/>
        </w:rPr>
        <w:t xml:space="preserve">hone </w:t>
      </w:r>
      <w:r w:rsidR="002C22B9">
        <w:rPr>
          <w:rFonts w:ascii="Arial" w:eastAsia="Calibri" w:hAnsi="Arial" w:cs="Arial"/>
          <w:b/>
        </w:rPr>
        <w:t>C</w:t>
      </w:r>
      <w:r w:rsidR="001D2612">
        <w:rPr>
          <w:rFonts w:ascii="Arial" w:eastAsia="Calibri" w:hAnsi="Arial" w:cs="Arial"/>
          <w:b/>
        </w:rPr>
        <w:t>alls</w:t>
      </w:r>
      <w:r w:rsidR="00845732">
        <w:rPr>
          <w:rFonts w:ascii="Arial" w:eastAsia="Calibri" w:hAnsi="Arial" w:cs="Arial"/>
          <w:b/>
        </w:rPr>
        <w:t xml:space="preserve"> </w:t>
      </w:r>
    </w:p>
    <w:p w14:paraId="36D872DB" w14:textId="38F9E9F8" w:rsidR="006D3FCA" w:rsidRPr="00311BAD" w:rsidRDefault="004D3954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37</w:t>
      </w:r>
      <w:r w:rsidR="00506005">
        <w:rPr>
          <w:rFonts w:ascii="Arial" w:eastAsia="Calibri" w:hAnsi="Arial" w:cs="Arial"/>
          <w:bCs/>
        </w:rPr>
        <w:t>-</w:t>
      </w:r>
      <w:r w:rsidR="00F81D97" w:rsidRPr="00F81D97">
        <w:rPr>
          <w:rFonts w:ascii="Arial" w:eastAsia="Calibri" w:hAnsi="Arial" w:cs="Arial"/>
          <w:bCs/>
        </w:rPr>
        <w:t xml:space="preserve"> cases of COVID-</w:t>
      </w:r>
      <w:r w:rsidR="004F7D7B">
        <w:rPr>
          <w:rFonts w:ascii="Arial" w:eastAsia="Calibri" w:hAnsi="Arial" w:cs="Arial"/>
          <w:bCs/>
        </w:rPr>
        <w:t>1</w:t>
      </w:r>
      <w:r w:rsidR="00655219">
        <w:rPr>
          <w:rFonts w:ascii="Arial" w:eastAsia="Calibri" w:hAnsi="Arial" w:cs="Arial"/>
          <w:bCs/>
        </w:rPr>
        <w:t>9</w:t>
      </w:r>
      <w:r w:rsidR="00F81D97" w:rsidRPr="00F81D97">
        <w:rPr>
          <w:rFonts w:ascii="Arial" w:eastAsia="Calibri" w:hAnsi="Arial" w:cs="Arial"/>
          <w:bCs/>
        </w:rPr>
        <w:t xml:space="preserve"> were </w:t>
      </w:r>
      <w:r w:rsidR="00B13143" w:rsidRPr="00F81D97">
        <w:rPr>
          <w:rFonts w:ascii="Arial" w:eastAsia="Calibri" w:hAnsi="Arial" w:cs="Arial"/>
          <w:bCs/>
        </w:rPr>
        <w:t>reported</w:t>
      </w:r>
      <w:r w:rsidR="00626A6D">
        <w:rPr>
          <w:rFonts w:ascii="Arial" w:eastAsia="Calibri" w:hAnsi="Arial" w:cs="Arial"/>
          <w:bCs/>
        </w:rPr>
        <w:t>.</w:t>
      </w:r>
    </w:p>
    <w:p w14:paraId="7635787A" w14:textId="77777777" w:rsidR="00625421" w:rsidRPr="00626A6D" w:rsidRDefault="00625421" w:rsidP="00626A6D">
      <w:pPr>
        <w:spacing w:after="0" w:line="240" w:lineRule="auto"/>
        <w:rPr>
          <w:rFonts w:ascii="Arial" w:eastAsia="Calibri" w:hAnsi="Arial" w:cs="Arial"/>
          <w:bCs/>
        </w:rPr>
      </w:pPr>
    </w:p>
    <w:p w14:paraId="152BC45D" w14:textId="54F814DA" w:rsidR="00625421" w:rsidRDefault="00625421" w:rsidP="00625421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COVID</w:t>
      </w:r>
      <w:r w:rsidR="002C22B9">
        <w:rPr>
          <w:rFonts w:ascii="Arial" w:eastAsia="Calibri" w:hAnsi="Arial" w:cs="Arial"/>
          <w:b/>
        </w:rPr>
        <w:t>-19</w:t>
      </w:r>
      <w:r>
        <w:rPr>
          <w:rFonts w:ascii="Arial" w:eastAsia="Calibri" w:hAnsi="Arial" w:cs="Arial"/>
          <w:b/>
        </w:rPr>
        <w:t xml:space="preserve"> Outbreak Investigations</w:t>
      </w:r>
    </w:p>
    <w:p w14:paraId="09249BA6" w14:textId="03D27CC3" w:rsidR="00720190" w:rsidRPr="003915BA" w:rsidRDefault="00B36B6E" w:rsidP="003915B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</w:t>
      </w:r>
      <w:r w:rsidR="00934155">
        <w:rPr>
          <w:rFonts w:ascii="Arial" w:eastAsia="Calibri" w:hAnsi="Arial" w:cs="Arial"/>
          <w:bCs/>
        </w:rPr>
        <w:t>-</w:t>
      </w:r>
      <w:r w:rsidR="00AD5084">
        <w:rPr>
          <w:rFonts w:ascii="Arial" w:eastAsia="Calibri" w:hAnsi="Arial" w:cs="Arial"/>
          <w:bCs/>
        </w:rPr>
        <w:t xml:space="preserve"> outbreak </w:t>
      </w:r>
      <w:r w:rsidR="00844427">
        <w:rPr>
          <w:rFonts w:ascii="Arial" w:eastAsia="Calibri" w:hAnsi="Arial" w:cs="Arial"/>
          <w:bCs/>
        </w:rPr>
        <w:t>i</w:t>
      </w:r>
      <w:r w:rsidR="00AD5084">
        <w:rPr>
          <w:rFonts w:ascii="Arial" w:eastAsia="Calibri" w:hAnsi="Arial" w:cs="Arial"/>
          <w:bCs/>
        </w:rPr>
        <w:t>nvestigation</w:t>
      </w:r>
    </w:p>
    <w:p w14:paraId="767C2753" w14:textId="77777777" w:rsidR="00506005" w:rsidRDefault="00506005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421B6BB3" w14:textId="513B997D" w:rsidR="000D5B8F" w:rsidRPr="00AD5084" w:rsidRDefault="00FF372B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Communicable Disease</w:t>
      </w:r>
    </w:p>
    <w:p w14:paraId="1394B056" w14:textId="7C725159" w:rsidR="000D5B8F" w:rsidRDefault="004D3954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</w:t>
      </w:r>
      <w:r w:rsidR="00506005">
        <w:rPr>
          <w:rFonts w:ascii="Arial" w:eastAsia="Calibri" w:hAnsi="Arial" w:cs="Arial"/>
          <w:bCs/>
        </w:rPr>
        <w:t>-</w:t>
      </w:r>
      <w:r w:rsidR="00734189">
        <w:rPr>
          <w:rFonts w:ascii="Arial" w:eastAsia="Calibri" w:hAnsi="Arial" w:cs="Arial"/>
          <w:bCs/>
        </w:rPr>
        <w:t xml:space="preserve"> </w:t>
      </w:r>
      <w:r w:rsidR="00E02302">
        <w:rPr>
          <w:rFonts w:ascii="Arial" w:eastAsia="Calibri" w:hAnsi="Arial" w:cs="Arial"/>
          <w:bCs/>
        </w:rPr>
        <w:t>Chronic</w:t>
      </w:r>
      <w:r w:rsidR="00844427">
        <w:rPr>
          <w:rFonts w:ascii="Arial" w:eastAsia="Calibri" w:hAnsi="Arial" w:cs="Arial"/>
          <w:bCs/>
        </w:rPr>
        <w:t xml:space="preserve"> </w:t>
      </w:r>
      <w:r w:rsidR="00734189">
        <w:rPr>
          <w:rFonts w:ascii="Arial" w:eastAsia="Calibri" w:hAnsi="Arial" w:cs="Arial"/>
          <w:bCs/>
        </w:rPr>
        <w:t>Hep</w:t>
      </w:r>
      <w:r w:rsidR="00917A41">
        <w:rPr>
          <w:rFonts w:ascii="Arial" w:eastAsia="Calibri" w:hAnsi="Arial" w:cs="Arial"/>
          <w:bCs/>
        </w:rPr>
        <w:t xml:space="preserve"> </w:t>
      </w:r>
      <w:r w:rsidR="00A04852">
        <w:rPr>
          <w:rFonts w:ascii="Arial" w:eastAsia="Calibri" w:hAnsi="Arial" w:cs="Arial"/>
          <w:bCs/>
        </w:rPr>
        <w:t>C</w:t>
      </w:r>
      <w:r w:rsidR="0033469B">
        <w:rPr>
          <w:rFonts w:ascii="Arial" w:eastAsia="Calibri" w:hAnsi="Arial" w:cs="Arial"/>
          <w:bCs/>
        </w:rPr>
        <w:t xml:space="preserve"> </w:t>
      </w:r>
      <w:r w:rsidR="00F856F9">
        <w:rPr>
          <w:rFonts w:ascii="Arial" w:eastAsia="Calibri" w:hAnsi="Arial" w:cs="Arial"/>
          <w:bCs/>
        </w:rPr>
        <w:t xml:space="preserve">reported </w:t>
      </w:r>
      <w:r w:rsidR="0014722C">
        <w:rPr>
          <w:rFonts w:ascii="Arial" w:eastAsia="Calibri" w:hAnsi="Arial" w:cs="Arial"/>
          <w:bCs/>
        </w:rPr>
        <w:t>case</w:t>
      </w:r>
      <w:r w:rsidR="00D26CF8">
        <w:rPr>
          <w:rFonts w:ascii="Arial" w:eastAsia="Calibri" w:hAnsi="Arial" w:cs="Arial"/>
          <w:bCs/>
        </w:rPr>
        <w:t>s</w:t>
      </w:r>
      <w:r w:rsidR="002C22B9">
        <w:rPr>
          <w:rFonts w:ascii="Arial" w:eastAsia="Calibri" w:hAnsi="Arial" w:cs="Arial"/>
          <w:bCs/>
        </w:rPr>
        <w:t>.</w:t>
      </w:r>
    </w:p>
    <w:p w14:paraId="4B526675" w14:textId="6530A585" w:rsidR="00D26CF8" w:rsidRDefault="004D3954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D26CF8">
        <w:rPr>
          <w:rFonts w:ascii="Arial" w:eastAsia="Calibri" w:hAnsi="Arial" w:cs="Arial"/>
          <w:bCs/>
        </w:rPr>
        <w:t xml:space="preserve">- Acute Hep C reported case. </w:t>
      </w:r>
    </w:p>
    <w:p w14:paraId="7342B421" w14:textId="6519A3A6" w:rsidR="00A93EC6" w:rsidRDefault="00B36B6E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A93EC6">
        <w:rPr>
          <w:rFonts w:ascii="Arial" w:eastAsia="Calibri" w:hAnsi="Arial" w:cs="Arial"/>
          <w:bCs/>
        </w:rPr>
        <w:t xml:space="preserve">-Chronic Hep B reported case. </w:t>
      </w:r>
    </w:p>
    <w:p w14:paraId="2B891572" w14:textId="4F903037" w:rsidR="00A774D1" w:rsidRDefault="00A774D1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1-</w:t>
      </w:r>
      <w:r w:rsidR="004D3954">
        <w:rPr>
          <w:rFonts w:ascii="Arial" w:eastAsia="Calibri" w:hAnsi="Arial" w:cs="Arial"/>
          <w:bCs/>
        </w:rPr>
        <w:t>Influenza A</w:t>
      </w:r>
      <w:r>
        <w:rPr>
          <w:rFonts w:ascii="Arial" w:eastAsia="Calibri" w:hAnsi="Arial" w:cs="Arial"/>
          <w:bCs/>
        </w:rPr>
        <w:t xml:space="preserve"> reported case. </w:t>
      </w:r>
    </w:p>
    <w:p w14:paraId="4A0F7693" w14:textId="4154C1C0" w:rsidR="008C32FB" w:rsidRDefault="008C32FB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2842FE0E" w14:textId="0C6CC253" w:rsidR="00150A71" w:rsidRPr="00FF372B" w:rsidRDefault="00150A71" w:rsidP="00D26CF8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0F62A036" w14:textId="77777777" w:rsidR="00D3367A" w:rsidRDefault="00D3367A" w:rsidP="00934155">
      <w:pPr>
        <w:spacing w:after="0" w:line="240" w:lineRule="auto"/>
        <w:rPr>
          <w:rFonts w:ascii="Arial" w:eastAsia="Calibri" w:hAnsi="Arial" w:cs="Arial"/>
          <w:b/>
        </w:rPr>
      </w:pPr>
    </w:p>
    <w:p w14:paraId="7DCD8748" w14:textId="77777777" w:rsidR="00323652" w:rsidRDefault="00AA5DD6" w:rsidP="00323652">
      <w:pPr>
        <w:spacing w:after="0" w:line="240" w:lineRule="auto"/>
        <w:ind w:left="-630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>COVID-19 Vaccine</w:t>
      </w:r>
    </w:p>
    <w:p w14:paraId="042F7B2B" w14:textId="090FA7BB" w:rsidR="002D6117" w:rsidRPr="00A93EC6" w:rsidRDefault="00A93EC6" w:rsidP="0006713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</w:rPr>
      </w:pPr>
      <w:bookmarkStart w:id="0" w:name="_Hlk121465661"/>
      <w:r w:rsidRPr="00A93EC6">
        <w:rPr>
          <w:rFonts w:ascii="Arial" w:eastAsia="Calibri" w:hAnsi="Arial" w:cs="Arial"/>
          <w:bCs/>
        </w:rPr>
        <w:t xml:space="preserve">Moderna </w:t>
      </w:r>
      <w:r w:rsidR="002D6117">
        <w:rPr>
          <w:rFonts w:ascii="Arial" w:eastAsia="Calibri" w:hAnsi="Arial" w:cs="Arial"/>
          <w:bCs/>
        </w:rPr>
        <w:t xml:space="preserve">COVID vaccine has been </w:t>
      </w:r>
      <w:r>
        <w:rPr>
          <w:rFonts w:ascii="Arial" w:eastAsia="Calibri" w:hAnsi="Arial" w:cs="Arial"/>
          <w:bCs/>
        </w:rPr>
        <w:t>delivered</w:t>
      </w:r>
      <w:r w:rsidR="002D6117">
        <w:rPr>
          <w:rFonts w:ascii="Arial" w:eastAsia="Calibri" w:hAnsi="Arial" w:cs="Arial"/>
          <w:bCs/>
        </w:rPr>
        <w:t xml:space="preserve"> for 2024-2025 season. </w:t>
      </w:r>
    </w:p>
    <w:p w14:paraId="2509B5CD" w14:textId="3558FB77" w:rsidR="00A93EC6" w:rsidRPr="00A93EC6" w:rsidRDefault="00A774D1" w:rsidP="00A93EC6">
      <w:pPr>
        <w:pStyle w:val="ListParagraph"/>
        <w:numPr>
          <w:ilvl w:val="0"/>
          <w:numId w:val="5"/>
        </w:num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We have exhausted our vaccine inventory.</w:t>
      </w:r>
    </w:p>
    <w:p w14:paraId="3083AB97" w14:textId="77777777" w:rsidR="00A93EC6" w:rsidRPr="00A93EC6" w:rsidRDefault="00A93EC6" w:rsidP="00A93EC6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bookmarkEnd w:id="0"/>
    <w:p w14:paraId="308E3CB9" w14:textId="0FE10222" w:rsidR="00506005" w:rsidRPr="00D278FF" w:rsidRDefault="00506005" w:rsidP="00D278FF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AB699A7" w14:textId="26974D1A" w:rsidR="00EF7460" w:rsidRPr="00FF372B" w:rsidRDefault="00D3367A" w:rsidP="00FF372B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</w:t>
      </w:r>
      <w:r w:rsidR="001D1198" w:rsidRPr="00BC4CB3">
        <w:rPr>
          <w:rFonts w:ascii="Arial" w:eastAsia="Calibri" w:hAnsi="Arial" w:cs="Arial"/>
          <w:b/>
        </w:rPr>
        <w:t>M</w:t>
      </w:r>
      <w:r w:rsidR="00963A6E">
        <w:rPr>
          <w:rFonts w:ascii="Arial" w:eastAsia="Calibri" w:hAnsi="Arial" w:cs="Arial"/>
          <w:b/>
        </w:rPr>
        <w:t>H</w:t>
      </w:r>
      <w:r w:rsidR="009D16B8">
        <w:rPr>
          <w:rFonts w:ascii="Arial" w:eastAsia="Calibri" w:hAnsi="Arial" w:cs="Arial"/>
          <w:b/>
        </w:rPr>
        <w:t xml:space="preserve"> (Children with Medical Handicaps </w:t>
      </w:r>
      <w:r w:rsidR="00D52686">
        <w:rPr>
          <w:rFonts w:ascii="Arial" w:eastAsia="Calibri" w:hAnsi="Arial" w:cs="Arial"/>
          <w:b/>
        </w:rPr>
        <w:t>Program</w:t>
      </w:r>
      <w:r w:rsidR="009D16B8">
        <w:rPr>
          <w:rFonts w:ascii="Arial" w:eastAsia="Calibri" w:hAnsi="Arial" w:cs="Arial"/>
          <w:b/>
        </w:rPr>
        <w:t>)</w:t>
      </w:r>
    </w:p>
    <w:p w14:paraId="5246363F" w14:textId="4DAC030F" w:rsidR="00AF6A80" w:rsidRPr="00AF6A80" w:rsidRDefault="00FF4694" w:rsidP="00AF6A8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Currently there </w:t>
      </w:r>
      <w:r w:rsidR="00533A80">
        <w:rPr>
          <w:rFonts w:ascii="Arial" w:eastAsia="Calibri" w:hAnsi="Arial" w:cs="Arial"/>
        </w:rPr>
        <w:t xml:space="preserve">are </w:t>
      </w:r>
      <w:r w:rsidR="00D26CF8">
        <w:rPr>
          <w:rFonts w:ascii="Arial" w:eastAsia="Calibri" w:hAnsi="Arial" w:cs="Arial"/>
        </w:rPr>
        <w:t>2</w:t>
      </w:r>
      <w:r w:rsidR="004D3954">
        <w:rPr>
          <w:rFonts w:ascii="Arial" w:eastAsia="Calibri" w:hAnsi="Arial" w:cs="Arial"/>
        </w:rPr>
        <w:t>5</w:t>
      </w:r>
      <w:r w:rsidR="00AF6A80">
        <w:rPr>
          <w:rFonts w:ascii="Arial" w:eastAsia="Calibri" w:hAnsi="Arial" w:cs="Arial"/>
        </w:rPr>
        <w:t xml:space="preserve"> </w:t>
      </w:r>
      <w:r w:rsidRPr="00AF6A80">
        <w:rPr>
          <w:rFonts w:ascii="Arial" w:eastAsia="Calibri" w:hAnsi="Arial" w:cs="Arial"/>
        </w:rPr>
        <w:t>activ</w:t>
      </w:r>
      <w:r w:rsidR="009D16B8" w:rsidRPr="00AF6A80">
        <w:rPr>
          <w:rFonts w:ascii="Arial" w:eastAsia="Calibri" w:hAnsi="Arial" w:cs="Arial"/>
        </w:rPr>
        <w:t>e</w:t>
      </w:r>
      <w:r w:rsidRPr="00AF6A80">
        <w:rPr>
          <w:rFonts w:ascii="Arial" w:eastAsia="Calibri" w:hAnsi="Arial" w:cs="Arial"/>
        </w:rPr>
        <w:t xml:space="preserve"> </w:t>
      </w:r>
      <w:r w:rsidR="000D5B8F" w:rsidRPr="00AF6A80">
        <w:rPr>
          <w:rFonts w:ascii="Arial" w:eastAsia="Calibri" w:hAnsi="Arial" w:cs="Arial"/>
        </w:rPr>
        <w:t>CMH</w:t>
      </w:r>
      <w:r w:rsidR="00533A80" w:rsidRPr="00AF6A80">
        <w:rPr>
          <w:rFonts w:ascii="Arial" w:eastAsia="Calibri" w:hAnsi="Arial" w:cs="Arial"/>
        </w:rPr>
        <w:t xml:space="preserve"> cases</w:t>
      </w:r>
      <w:r w:rsidR="000D5B8F" w:rsidRPr="00AF6A80">
        <w:rPr>
          <w:rFonts w:ascii="Arial" w:eastAsia="Calibri" w:hAnsi="Arial" w:cs="Arial"/>
        </w:rPr>
        <w:t xml:space="preserve">. </w:t>
      </w:r>
    </w:p>
    <w:p w14:paraId="68D34768" w14:textId="77777777" w:rsidR="0045763A" w:rsidRPr="0045763A" w:rsidRDefault="000D5B8F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 w:rsidRPr="00AF6A80">
        <w:rPr>
          <w:rFonts w:ascii="Arial" w:eastAsia="Calibri" w:hAnsi="Arial" w:cs="Arial"/>
        </w:rPr>
        <w:t xml:space="preserve">We </w:t>
      </w:r>
      <w:r w:rsidR="00FF4694" w:rsidRPr="00AF6A80">
        <w:rPr>
          <w:rFonts w:ascii="Arial" w:eastAsia="Calibri" w:hAnsi="Arial" w:cs="Arial"/>
        </w:rPr>
        <w:t>are</w:t>
      </w:r>
      <w:r w:rsidR="006A763E"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 xml:space="preserve">in contact </w:t>
      </w:r>
      <w:r w:rsidR="00533A80" w:rsidRPr="00AF6A80">
        <w:rPr>
          <w:rFonts w:ascii="Arial" w:eastAsia="Calibri" w:hAnsi="Arial" w:cs="Arial"/>
        </w:rPr>
        <w:t>weekly with</w:t>
      </w:r>
      <w:r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>clients</w:t>
      </w:r>
      <w:r w:rsidR="006A763E" w:rsidRPr="00AF6A80">
        <w:rPr>
          <w:rFonts w:ascii="Arial" w:eastAsia="Calibri" w:hAnsi="Arial" w:cs="Arial"/>
        </w:rPr>
        <w:t>/</w:t>
      </w:r>
      <w:r w:rsidR="004711A0" w:rsidRPr="00AF6A80">
        <w:rPr>
          <w:rFonts w:ascii="Arial" w:eastAsia="Calibri" w:hAnsi="Arial" w:cs="Arial"/>
        </w:rPr>
        <w:t>families</w:t>
      </w:r>
      <w:r w:rsidR="006A763E" w:rsidRPr="00AF6A80">
        <w:rPr>
          <w:rFonts w:ascii="Arial" w:eastAsia="Calibri" w:hAnsi="Arial" w:cs="Arial"/>
        </w:rPr>
        <w:t xml:space="preserve"> for </w:t>
      </w:r>
      <w:r w:rsidR="00E273FC" w:rsidRPr="00AF6A80">
        <w:rPr>
          <w:rFonts w:ascii="Arial" w:eastAsia="Calibri" w:hAnsi="Arial" w:cs="Arial"/>
        </w:rPr>
        <w:t>their</w:t>
      </w:r>
      <w:r w:rsidR="0001793A" w:rsidRPr="00AF6A80">
        <w:rPr>
          <w:rFonts w:ascii="Arial" w:eastAsia="Calibri" w:hAnsi="Arial" w:cs="Arial"/>
        </w:rPr>
        <w:t xml:space="preserve"> two months</w:t>
      </w:r>
      <w:r w:rsidR="00E273FC" w:rsidRPr="00AF6A80">
        <w:rPr>
          <w:rFonts w:ascii="Arial" w:eastAsia="Calibri" w:hAnsi="Arial" w:cs="Arial"/>
        </w:rPr>
        <w:t xml:space="preserve"> looking </w:t>
      </w:r>
      <w:r w:rsidR="0001793A" w:rsidRPr="00AF6A80">
        <w:rPr>
          <w:rFonts w:ascii="Arial" w:eastAsia="Calibri" w:hAnsi="Arial" w:cs="Arial"/>
        </w:rPr>
        <w:t>ahead</w:t>
      </w:r>
      <w:r w:rsidR="00E273FC" w:rsidRPr="00AF6A80">
        <w:rPr>
          <w:rFonts w:ascii="Arial" w:eastAsia="Calibri" w:hAnsi="Arial" w:cs="Arial"/>
        </w:rPr>
        <w:t xml:space="preserve"> for the LOA renewal and Comprehensive</w:t>
      </w:r>
      <w:r w:rsidR="006A763E" w:rsidRPr="00AF6A80">
        <w:rPr>
          <w:rFonts w:ascii="Arial" w:eastAsia="Calibri" w:hAnsi="Arial" w:cs="Arial"/>
        </w:rPr>
        <w:t xml:space="preserve"> PHN </w:t>
      </w:r>
      <w:r w:rsidR="00E273FC" w:rsidRPr="00AF6A80">
        <w:rPr>
          <w:rFonts w:ascii="Arial" w:eastAsia="Calibri" w:hAnsi="Arial" w:cs="Arial"/>
        </w:rPr>
        <w:t>A</w:t>
      </w:r>
      <w:r w:rsidR="006A763E" w:rsidRPr="00AF6A80">
        <w:rPr>
          <w:rFonts w:ascii="Arial" w:eastAsia="Calibri" w:hAnsi="Arial" w:cs="Arial"/>
        </w:rPr>
        <w:t>ssessment</w:t>
      </w:r>
      <w:r w:rsidR="002F1A36" w:rsidRPr="00AF6A80">
        <w:rPr>
          <w:rFonts w:ascii="Arial" w:eastAsia="Calibri" w:hAnsi="Arial" w:cs="Arial"/>
        </w:rPr>
        <w:t>.</w:t>
      </w:r>
    </w:p>
    <w:p w14:paraId="2E5AB479" w14:textId="282799B1" w:rsidR="00AD0A91" w:rsidRPr="008476B1" w:rsidRDefault="004D3954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1</w:t>
      </w:r>
      <w:r w:rsidR="0045763A" w:rsidRPr="0045763A">
        <w:rPr>
          <w:rFonts w:ascii="Arial" w:eastAsia="Calibri" w:hAnsi="Arial" w:cs="Arial"/>
        </w:rPr>
        <w:t>-</w:t>
      </w:r>
      <w:r w:rsidR="00E273FC" w:rsidRPr="0045763A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In-office</w:t>
      </w:r>
      <w:r w:rsidR="0002453D">
        <w:rPr>
          <w:rFonts w:ascii="Arial" w:eastAsia="Calibri" w:hAnsi="Arial" w:cs="Arial"/>
        </w:rPr>
        <w:t>/home</w:t>
      </w:r>
      <w:r w:rsidR="00AD0A91" w:rsidRPr="0045763A">
        <w:rPr>
          <w:rFonts w:ascii="Arial" w:eastAsia="Calibri" w:hAnsi="Arial" w:cs="Arial"/>
        </w:rPr>
        <w:t xml:space="preserve"> </w:t>
      </w:r>
      <w:r w:rsidR="0014722C" w:rsidRPr="0045763A">
        <w:rPr>
          <w:rFonts w:ascii="Arial" w:eastAsia="Calibri" w:hAnsi="Arial" w:cs="Arial"/>
        </w:rPr>
        <w:t>appointment</w:t>
      </w:r>
      <w:r w:rsidR="0002453D">
        <w:rPr>
          <w:rFonts w:ascii="Arial" w:eastAsia="Calibri" w:hAnsi="Arial" w:cs="Arial"/>
        </w:rPr>
        <w:t>s</w:t>
      </w:r>
      <w:r w:rsidR="00AD0A91" w:rsidRPr="0045763A">
        <w:rPr>
          <w:rFonts w:ascii="Arial" w:eastAsia="Calibri" w:hAnsi="Arial" w:cs="Arial"/>
        </w:rPr>
        <w:t xml:space="preserve"> for </w:t>
      </w:r>
      <w:r w:rsidR="00E273FC" w:rsidRPr="0045763A">
        <w:rPr>
          <w:rFonts w:ascii="Arial" w:eastAsia="Calibri" w:hAnsi="Arial" w:cs="Arial"/>
        </w:rPr>
        <w:t>Comprehension</w:t>
      </w:r>
      <w:r w:rsidR="005F1521" w:rsidRPr="0045763A">
        <w:rPr>
          <w:rFonts w:ascii="Arial" w:eastAsia="Calibri" w:hAnsi="Arial" w:cs="Arial"/>
        </w:rPr>
        <w:t xml:space="preserve">/ Age </w:t>
      </w:r>
      <w:r w:rsidR="00E273FC" w:rsidRPr="0045763A">
        <w:rPr>
          <w:rFonts w:ascii="Arial" w:eastAsia="Calibri" w:hAnsi="Arial" w:cs="Arial"/>
        </w:rPr>
        <w:t>PHN Assessment</w:t>
      </w:r>
      <w:r w:rsidR="00D26CF8">
        <w:rPr>
          <w:rFonts w:ascii="Arial" w:eastAsia="Calibri" w:hAnsi="Arial" w:cs="Arial"/>
        </w:rPr>
        <w:t xml:space="preserve"> </w:t>
      </w:r>
      <w:r w:rsidR="008C32FB">
        <w:rPr>
          <w:rFonts w:ascii="Arial" w:eastAsia="Calibri" w:hAnsi="Arial" w:cs="Arial"/>
        </w:rPr>
        <w:t>completed</w:t>
      </w:r>
      <w:r w:rsidR="00D26CF8">
        <w:rPr>
          <w:rFonts w:ascii="Arial" w:eastAsia="Calibri" w:hAnsi="Arial" w:cs="Arial"/>
        </w:rPr>
        <w:t xml:space="preserve"> for </w:t>
      </w:r>
      <w:r>
        <w:rPr>
          <w:rFonts w:ascii="Arial" w:eastAsia="Calibri" w:hAnsi="Arial" w:cs="Arial"/>
        </w:rPr>
        <w:t>December</w:t>
      </w:r>
      <w:r w:rsidR="00D26CF8">
        <w:rPr>
          <w:rFonts w:ascii="Arial" w:eastAsia="Calibri" w:hAnsi="Arial" w:cs="Arial"/>
        </w:rPr>
        <w:t xml:space="preserve">. </w:t>
      </w:r>
    </w:p>
    <w:p w14:paraId="5CE97767" w14:textId="77777777" w:rsidR="008476B1" w:rsidRPr="008476B1" w:rsidRDefault="008476B1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E4EF7F7" w14:textId="77777777" w:rsidR="00742D74" w:rsidRPr="00742D74" w:rsidRDefault="00742D74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F0CFED3" w14:textId="77777777" w:rsidR="00C23CEB" w:rsidRPr="00C23CEB" w:rsidRDefault="00C23CEB" w:rsidP="00C23CEB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48DE36CD" w14:textId="54129400" w:rsidR="001A709E" w:rsidRDefault="00E12E03" w:rsidP="001A709E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Immunization</w:t>
      </w:r>
      <w:r w:rsidR="008104DD" w:rsidRPr="00BC4CB3">
        <w:rPr>
          <w:rFonts w:ascii="Arial" w:eastAsia="Calibri" w:hAnsi="Arial" w:cs="Arial"/>
          <w:b/>
        </w:rPr>
        <w:t>s</w:t>
      </w:r>
    </w:p>
    <w:p w14:paraId="08BA4D39" w14:textId="0EF8027E" w:rsidR="002D6117" w:rsidRPr="0027088E" w:rsidRDefault="00A774D1" w:rsidP="0027088E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Three</w:t>
      </w:r>
      <w:r w:rsidR="001A709E">
        <w:rPr>
          <w:rFonts w:ascii="Arial" w:eastAsia="Calibri" w:hAnsi="Arial" w:cs="Arial"/>
          <w:bCs/>
        </w:rPr>
        <w:t xml:space="preserve"> clinics were held in the month of </w:t>
      </w:r>
      <w:r w:rsidR="004D3954">
        <w:rPr>
          <w:rFonts w:ascii="Arial" w:eastAsia="Calibri" w:hAnsi="Arial" w:cs="Arial"/>
          <w:bCs/>
        </w:rPr>
        <w:t>December</w:t>
      </w:r>
      <w:r w:rsidR="00C66E75">
        <w:rPr>
          <w:rFonts w:ascii="Arial" w:eastAsia="Calibri" w:hAnsi="Arial" w:cs="Arial"/>
          <w:bCs/>
        </w:rPr>
        <w:t xml:space="preserve">, as well as vaccines given </w:t>
      </w:r>
      <w:r w:rsidR="00B858EE">
        <w:rPr>
          <w:rFonts w:ascii="Arial" w:eastAsia="Calibri" w:hAnsi="Arial" w:cs="Arial"/>
          <w:bCs/>
        </w:rPr>
        <w:t>to walk-ins or same day scheduled appointments</w:t>
      </w:r>
      <w:r w:rsidR="001A709E">
        <w:rPr>
          <w:rFonts w:ascii="Arial" w:eastAsia="Calibri" w:hAnsi="Arial" w:cs="Arial"/>
          <w:bCs/>
        </w:rPr>
        <w:t>.</w:t>
      </w:r>
    </w:p>
    <w:p w14:paraId="253DFBD7" w14:textId="274F7186" w:rsidR="0014050A" w:rsidRDefault="0014050A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bookmarkStart w:id="1" w:name="_Hlk76476700"/>
      <w:r>
        <w:rPr>
          <w:rFonts w:ascii="Arial" w:eastAsia="Calibri" w:hAnsi="Arial" w:cs="Arial"/>
        </w:rPr>
        <w:t xml:space="preserve">A total of </w:t>
      </w:r>
      <w:r w:rsidR="004D3954">
        <w:rPr>
          <w:rFonts w:ascii="Arial" w:eastAsia="Calibri" w:hAnsi="Arial" w:cs="Arial"/>
        </w:rPr>
        <w:t>3</w:t>
      </w:r>
      <w:r w:rsidR="0014722C">
        <w:rPr>
          <w:rFonts w:ascii="Arial" w:eastAsia="Calibri" w:hAnsi="Arial" w:cs="Arial"/>
        </w:rPr>
        <w:t xml:space="preserve"> </w:t>
      </w:r>
      <w:r w:rsidR="00A04A38">
        <w:rPr>
          <w:rFonts w:ascii="Arial" w:eastAsia="Calibri" w:hAnsi="Arial" w:cs="Arial"/>
        </w:rPr>
        <w:t>c</w:t>
      </w:r>
      <w:r w:rsidR="00C120BB">
        <w:rPr>
          <w:rFonts w:ascii="Arial" w:eastAsia="Calibri" w:hAnsi="Arial" w:cs="Arial"/>
        </w:rPr>
        <w:t>hildren received service</w:t>
      </w:r>
      <w:r w:rsidR="00B858EE">
        <w:rPr>
          <w:rFonts w:ascii="Arial" w:eastAsia="Calibri" w:hAnsi="Arial" w:cs="Arial"/>
        </w:rPr>
        <w:t>s</w:t>
      </w:r>
      <w:r w:rsidR="00C120BB">
        <w:rPr>
          <w:rFonts w:ascii="Arial" w:eastAsia="Calibri" w:hAnsi="Arial" w:cs="Arial"/>
        </w:rPr>
        <w:t xml:space="preserve"> from </w:t>
      </w:r>
      <w:r w:rsidR="005504B5">
        <w:rPr>
          <w:rFonts w:ascii="Arial" w:eastAsia="Calibri" w:hAnsi="Arial" w:cs="Arial"/>
        </w:rPr>
        <w:t>GCHD (</w:t>
      </w:r>
      <w:r w:rsidR="004D3954">
        <w:rPr>
          <w:rFonts w:ascii="Arial" w:eastAsia="Calibri" w:hAnsi="Arial" w:cs="Arial"/>
        </w:rPr>
        <w:t>3</w:t>
      </w:r>
      <w:r w:rsidR="007E3A98">
        <w:rPr>
          <w:rFonts w:ascii="Arial" w:eastAsia="Calibri" w:hAnsi="Arial" w:cs="Arial"/>
        </w:rPr>
        <w:t xml:space="preserve"> </w:t>
      </w:r>
      <w:r w:rsidR="004711A0">
        <w:rPr>
          <w:rFonts w:ascii="Arial" w:eastAsia="Calibri" w:hAnsi="Arial" w:cs="Arial"/>
        </w:rPr>
        <w:t>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2A88361E" w14:textId="18A63E64" w:rsidR="00F621B8" w:rsidRPr="00AD0A91" w:rsidRDefault="0046705B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 w:rsidRPr="000C245F">
        <w:rPr>
          <w:rFonts w:ascii="Arial" w:eastAsia="Calibri" w:hAnsi="Arial" w:cs="Arial"/>
        </w:rPr>
        <w:t>A total of</w:t>
      </w:r>
      <w:r w:rsidR="00855EDF">
        <w:rPr>
          <w:rFonts w:ascii="Arial" w:eastAsia="Calibri" w:hAnsi="Arial" w:cs="Arial"/>
        </w:rPr>
        <w:t xml:space="preserve"> </w:t>
      </w:r>
      <w:r w:rsidR="00A774D1">
        <w:rPr>
          <w:rFonts w:ascii="Arial" w:eastAsia="Calibri" w:hAnsi="Arial" w:cs="Arial"/>
        </w:rPr>
        <w:t>1</w:t>
      </w:r>
      <w:r w:rsidR="004D3954">
        <w:rPr>
          <w:rFonts w:ascii="Arial" w:eastAsia="Calibri" w:hAnsi="Arial" w:cs="Arial"/>
        </w:rPr>
        <w:t>9</w:t>
      </w:r>
      <w:r w:rsidR="00682D1C">
        <w:rPr>
          <w:rFonts w:ascii="Arial" w:eastAsia="Calibri" w:hAnsi="Arial" w:cs="Arial"/>
        </w:rPr>
        <w:t xml:space="preserve"> adults</w:t>
      </w:r>
      <w:r w:rsidR="00C120BB">
        <w:rPr>
          <w:rFonts w:ascii="Arial" w:eastAsia="Calibri" w:hAnsi="Arial" w:cs="Arial"/>
        </w:rPr>
        <w:t xml:space="preserve"> received service from G</w:t>
      </w:r>
      <w:bookmarkEnd w:id="1"/>
      <w:r w:rsidR="005504B5">
        <w:rPr>
          <w:rFonts w:ascii="Arial" w:eastAsia="Calibri" w:hAnsi="Arial" w:cs="Arial"/>
        </w:rPr>
        <w:t xml:space="preserve">CHD </w:t>
      </w:r>
      <w:r w:rsidR="000A5130">
        <w:rPr>
          <w:rFonts w:ascii="Arial" w:eastAsia="Calibri" w:hAnsi="Arial" w:cs="Arial"/>
        </w:rPr>
        <w:t>(</w:t>
      </w:r>
      <w:r w:rsidR="004D3954">
        <w:rPr>
          <w:rFonts w:ascii="Arial" w:eastAsia="Calibri" w:hAnsi="Arial" w:cs="Arial"/>
        </w:rPr>
        <w:t>20</w:t>
      </w:r>
      <w:r w:rsidR="004711A0">
        <w:rPr>
          <w:rFonts w:ascii="Arial" w:eastAsia="Calibri" w:hAnsi="Arial" w:cs="Arial"/>
        </w:rPr>
        <w:t xml:space="preserve"> 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40B0C0D7" w14:textId="77777777" w:rsidR="006E6B6F" w:rsidRPr="00224E4F" w:rsidRDefault="006E6B6F" w:rsidP="00224E4F">
      <w:pPr>
        <w:spacing w:after="0" w:line="240" w:lineRule="auto"/>
        <w:ind w:left="-270"/>
        <w:rPr>
          <w:rFonts w:ascii="Arial" w:eastAsia="Calibri" w:hAnsi="Arial" w:cs="Arial"/>
        </w:rPr>
      </w:pPr>
    </w:p>
    <w:p w14:paraId="4C7A810D" w14:textId="65E34CEA" w:rsidR="0046005E" w:rsidRPr="0046005E" w:rsidRDefault="004F667D" w:rsidP="0046005E">
      <w:pPr>
        <w:pStyle w:val="ListParagraph"/>
        <w:spacing w:after="0" w:line="240" w:lineRule="auto"/>
        <w:ind w:left="-630"/>
        <w:rPr>
          <w:rFonts w:ascii="Arial" w:eastAsia="Calibri" w:hAnsi="Arial" w:cs="Arial"/>
          <w:b/>
        </w:rPr>
      </w:pPr>
      <w:r w:rsidRPr="00AD0A91">
        <w:rPr>
          <w:rFonts w:ascii="Arial" w:eastAsia="Calibri" w:hAnsi="Arial" w:cs="Arial"/>
          <w:b/>
        </w:rPr>
        <w:t>Fl</w:t>
      </w:r>
      <w:r w:rsidR="004F794E" w:rsidRPr="00AD0A91">
        <w:rPr>
          <w:rFonts w:ascii="Arial" w:eastAsia="Calibri" w:hAnsi="Arial" w:cs="Arial"/>
          <w:b/>
        </w:rPr>
        <w:t>u</w:t>
      </w:r>
    </w:p>
    <w:p w14:paraId="4AF1965E" w14:textId="37D3BF21" w:rsidR="00067532" w:rsidRPr="0046005E" w:rsidRDefault="00067532" w:rsidP="00B17B58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5FF456F0" w14:textId="5006D862" w:rsidR="0046005E" w:rsidRPr="00067532" w:rsidRDefault="00A774D1" w:rsidP="008E6660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7</w:t>
      </w:r>
      <w:r w:rsidR="0046005E">
        <w:rPr>
          <w:rFonts w:ascii="Arial" w:eastAsia="Calibri" w:hAnsi="Arial" w:cs="Arial"/>
          <w:bCs/>
        </w:rPr>
        <w:t xml:space="preserve">-Flu vaccines were given for the month </w:t>
      </w:r>
      <w:r w:rsidR="00876CB4">
        <w:rPr>
          <w:rFonts w:ascii="Arial" w:eastAsia="Calibri" w:hAnsi="Arial" w:cs="Arial"/>
          <w:bCs/>
        </w:rPr>
        <w:t>December</w:t>
      </w:r>
      <w:r w:rsidR="0046005E">
        <w:rPr>
          <w:rFonts w:ascii="Arial" w:eastAsia="Calibri" w:hAnsi="Arial" w:cs="Arial"/>
          <w:bCs/>
        </w:rPr>
        <w:t>.</w:t>
      </w:r>
    </w:p>
    <w:p w14:paraId="38766BDF" w14:textId="21360D94" w:rsidR="00820CDC" w:rsidRPr="00820CDC" w:rsidRDefault="000A5130" w:rsidP="00820CD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W</w:t>
      </w:r>
      <w:r w:rsidR="008743C9">
        <w:rPr>
          <w:rFonts w:ascii="Arial" w:eastAsia="Calibri" w:hAnsi="Arial" w:cs="Arial"/>
          <w:bCs/>
        </w:rPr>
        <w:t xml:space="preserve">alk-in </w:t>
      </w:r>
      <w:r w:rsidR="00820CDC">
        <w:rPr>
          <w:rFonts w:ascii="Arial" w:eastAsia="Calibri" w:hAnsi="Arial" w:cs="Arial"/>
          <w:bCs/>
        </w:rPr>
        <w:t>clinics</w:t>
      </w:r>
      <w:r w:rsidR="008743C9">
        <w:rPr>
          <w:rFonts w:ascii="Arial" w:eastAsia="Calibri" w:hAnsi="Arial" w:cs="Arial"/>
          <w:bCs/>
        </w:rPr>
        <w:t xml:space="preserve"> </w:t>
      </w:r>
      <w:r w:rsidR="00820CDC">
        <w:rPr>
          <w:rFonts w:ascii="Arial" w:eastAsia="Calibri" w:hAnsi="Arial" w:cs="Arial"/>
          <w:bCs/>
        </w:rPr>
        <w:t>are</w:t>
      </w:r>
      <w:r w:rsidR="008743C9">
        <w:rPr>
          <w:rFonts w:ascii="Arial" w:eastAsia="Calibri" w:hAnsi="Arial" w:cs="Arial"/>
          <w:bCs/>
        </w:rPr>
        <w:t xml:space="preserve"> available </w:t>
      </w:r>
      <w:r>
        <w:rPr>
          <w:rFonts w:ascii="Arial" w:eastAsia="Calibri" w:hAnsi="Arial" w:cs="Arial"/>
          <w:bCs/>
        </w:rPr>
        <w:t>for flu</w:t>
      </w:r>
      <w:r w:rsidR="00820CDC">
        <w:rPr>
          <w:rFonts w:ascii="Arial" w:eastAsia="Calibri" w:hAnsi="Arial" w:cs="Arial"/>
          <w:bCs/>
        </w:rPr>
        <w:t xml:space="preserve"> vaccine</w:t>
      </w:r>
      <w:r>
        <w:rPr>
          <w:rFonts w:ascii="Arial" w:eastAsia="Calibri" w:hAnsi="Arial" w:cs="Arial"/>
          <w:bCs/>
        </w:rPr>
        <w:t xml:space="preserve"> on Monday, Tuesday, Thursday, and Friday from</w:t>
      </w:r>
      <w:r w:rsidR="00820CDC">
        <w:rPr>
          <w:rFonts w:ascii="Arial" w:eastAsia="Calibri" w:hAnsi="Arial" w:cs="Arial"/>
          <w:bCs/>
        </w:rPr>
        <w:t xml:space="preserve"> </w:t>
      </w:r>
    </w:p>
    <w:p w14:paraId="00AF0FD9" w14:textId="6F596BFF" w:rsidR="006E6B6F" w:rsidRDefault="000A5130" w:rsidP="00820CDC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820CDC">
        <w:rPr>
          <w:rFonts w:ascii="Arial" w:eastAsia="Calibri" w:hAnsi="Arial" w:cs="Arial"/>
          <w:bCs/>
        </w:rPr>
        <w:t xml:space="preserve">9 </w:t>
      </w:r>
      <w:r w:rsidR="00626A6D">
        <w:rPr>
          <w:rFonts w:ascii="Arial" w:eastAsia="Calibri" w:hAnsi="Arial" w:cs="Arial"/>
          <w:bCs/>
        </w:rPr>
        <w:t>a.m.-</w:t>
      </w:r>
      <w:r w:rsidRPr="00820CDC">
        <w:rPr>
          <w:rFonts w:ascii="Arial" w:eastAsia="Calibri" w:hAnsi="Arial" w:cs="Arial"/>
          <w:bCs/>
        </w:rPr>
        <w:t>3 p.m</w:t>
      </w:r>
      <w:r w:rsidR="00D6658B" w:rsidRPr="00820CDC">
        <w:rPr>
          <w:rFonts w:ascii="Arial" w:eastAsia="Calibri" w:hAnsi="Arial" w:cs="Arial"/>
          <w:bCs/>
        </w:rPr>
        <w:t>.</w:t>
      </w:r>
    </w:p>
    <w:p w14:paraId="39E3C4D8" w14:textId="7B4C7703" w:rsidR="002D6117" w:rsidRPr="00820CDC" w:rsidRDefault="002D6117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3930E75" w14:textId="77777777" w:rsidR="006E6B6F" w:rsidRDefault="006E6B6F" w:rsidP="006E6B6F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51E2346" w14:textId="2196BD14" w:rsidR="00D00F29" w:rsidRDefault="00D90113" w:rsidP="00D00F29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D00F29">
        <w:rPr>
          <w:rFonts w:ascii="Arial" w:eastAsia="Calibri" w:hAnsi="Arial" w:cs="Arial"/>
          <w:b/>
        </w:rPr>
        <w:t xml:space="preserve">TB </w:t>
      </w:r>
      <w:r w:rsidR="00AD0A91">
        <w:rPr>
          <w:rFonts w:ascii="Arial" w:eastAsia="Calibri" w:hAnsi="Arial" w:cs="Arial"/>
          <w:b/>
        </w:rPr>
        <w:t>Administration and TB Read</w:t>
      </w:r>
    </w:p>
    <w:p w14:paraId="679799EE" w14:textId="7F88F87C" w:rsidR="008A7EA6" w:rsidRPr="009B662B" w:rsidRDefault="00876CB4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</w:t>
      </w:r>
      <w:r w:rsidR="00040194">
        <w:rPr>
          <w:rFonts w:ascii="Arial" w:eastAsia="Calibri" w:hAnsi="Arial" w:cs="Arial"/>
          <w:bCs/>
        </w:rPr>
        <w:t>-</w:t>
      </w:r>
      <w:r w:rsidR="00106D8A" w:rsidRPr="00311BAD">
        <w:rPr>
          <w:rFonts w:ascii="Arial" w:eastAsia="Calibri" w:hAnsi="Arial" w:cs="Arial"/>
          <w:bCs/>
        </w:rPr>
        <w:t>T</w:t>
      </w:r>
      <w:r w:rsidR="00741249">
        <w:rPr>
          <w:rFonts w:ascii="Arial" w:eastAsia="Calibri" w:hAnsi="Arial" w:cs="Arial"/>
          <w:bCs/>
        </w:rPr>
        <w:t xml:space="preserve">B </w:t>
      </w:r>
      <w:r w:rsidR="00A04A38">
        <w:rPr>
          <w:rFonts w:ascii="Arial" w:eastAsia="Calibri" w:hAnsi="Arial" w:cs="Arial"/>
          <w:bCs/>
        </w:rPr>
        <w:t>s</w:t>
      </w:r>
      <w:r w:rsidR="00741249">
        <w:rPr>
          <w:rFonts w:ascii="Arial" w:eastAsia="Calibri" w:hAnsi="Arial" w:cs="Arial"/>
          <w:bCs/>
        </w:rPr>
        <w:t xml:space="preserve">kin </w:t>
      </w:r>
      <w:r w:rsidR="00A04A38">
        <w:rPr>
          <w:rFonts w:ascii="Arial" w:eastAsia="Calibri" w:hAnsi="Arial" w:cs="Arial"/>
          <w:bCs/>
        </w:rPr>
        <w:t>t</w:t>
      </w:r>
      <w:r w:rsidR="002B73DE">
        <w:rPr>
          <w:rFonts w:ascii="Arial" w:eastAsia="Calibri" w:hAnsi="Arial" w:cs="Arial"/>
          <w:bCs/>
        </w:rPr>
        <w:t>est</w:t>
      </w:r>
      <w:r w:rsidR="00A04A38">
        <w:rPr>
          <w:rFonts w:ascii="Arial" w:eastAsia="Calibri" w:hAnsi="Arial" w:cs="Arial"/>
          <w:bCs/>
        </w:rPr>
        <w:t>s</w:t>
      </w:r>
      <w:r w:rsidR="002B73DE">
        <w:rPr>
          <w:rFonts w:ascii="Arial" w:eastAsia="Calibri" w:hAnsi="Arial" w:cs="Arial"/>
          <w:bCs/>
        </w:rPr>
        <w:t xml:space="preserve"> </w:t>
      </w:r>
      <w:r w:rsidR="002B73DE" w:rsidRPr="00311BAD">
        <w:rPr>
          <w:rFonts w:ascii="Arial" w:eastAsia="Calibri" w:hAnsi="Arial" w:cs="Arial"/>
          <w:bCs/>
        </w:rPr>
        <w:t>were</w:t>
      </w:r>
      <w:r w:rsidR="00106D8A" w:rsidRPr="00311BAD">
        <w:rPr>
          <w:rFonts w:ascii="Arial" w:eastAsia="Calibri" w:hAnsi="Arial" w:cs="Arial"/>
          <w:bCs/>
        </w:rPr>
        <w:t xml:space="preserve"> </w:t>
      </w:r>
      <w:r w:rsidR="00434B5E" w:rsidRPr="00311BAD">
        <w:rPr>
          <w:rFonts w:ascii="Arial" w:eastAsia="Calibri" w:hAnsi="Arial" w:cs="Arial"/>
          <w:bCs/>
        </w:rPr>
        <w:t>administered.</w:t>
      </w:r>
    </w:p>
    <w:p w14:paraId="06BD220F" w14:textId="77777777" w:rsidR="009B662B" w:rsidRPr="009B662B" w:rsidRDefault="009B662B" w:rsidP="009B662B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F379A26" w14:textId="77777777" w:rsidR="00230204" w:rsidRDefault="0070663D" w:rsidP="00230204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70663D">
        <w:rPr>
          <w:rFonts w:ascii="Arial" w:eastAsia="Calibri" w:hAnsi="Arial" w:cs="Arial"/>
          <w:b/>
        </w:rPr>
        <w:t>Head Checks</w:t>
      </w:r>
    </w:p>
    <w:p w14:paraId="584A92FE" w14:textId="1E4736EA" w:rsidR="0070663D" w:rsidRPr="00230204" w:rsidRDefault="006A5BB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lastRenderedPageBreak/>
        <w:t>0-</w:t>
      </w:r>
      <w:r w:rsidR="002D6117">
        <w:rPr>
          <w:rFonts w:ascii="Arial" w:eastAsia="Calibri" w:hAnsi="Arial" w:cs="Arial"/>
          <w:bCs/>
        </w:rPr>
        <w:t xml:space="preserve"> </w:t>
      </w:r>
      <w:r w:rsidR="00826D32" w:rsidRPr="00230204">
        <w:rPr>
          <w:rFonts w:ascii="Arial" w:eastAsia="Calibri" w:hAnsi="Arial" w:cs="Arial"/>
          <w:bCs/>
        </w:rPr>
        <w:t>head</w:t>
      </w:r>
      <w:r w:rsidR="0070663D" w:rsidRPr="00230204">
        <w:rPr>
          <w:rFonts w:ascii="Arial" w:eastAsia="Calibri" w:hAnsi="Arial" w:cs="Arial"/>
          <w:bCs/>
        </w:rPr>
        <w:t xml:space="preserve"> check</w:t>
      </w:r>
      <w:r w:rsidR="009D16B8">
        <w:rPr>
          <w:rFonts w:ascii="Arial" w:eastAsia="Calibri" w:hAnsi="Arial" w:cs="Arial"/>
          <w:bCs/>
        </w:rPr>
        <w:t xml:space="preserve"> w</w:t>
      </w:r>
      <w:r w:rsidR="006A4F2D">
        <w:rPr>
          <w:rFonts w:ascii="Arial" w:eastAsia="Calibri" w:hAnsi="Arial" w:cs="Arial"/>
          <w:bCs/>
        </w:rPr>
        <w:t>as</w:t>
      </w:r>
      <w:r w:rsidR="009D16B8">
        <w:rPr>
          <w:rFonts w:ascii="Arial" w:eastAsia="Calibri" w:hAnsi="Arial" w:cs="Arial"/>
          <w:bCs/>
        </w:rPr>
        <w:t xml:space="preserve"> completed for</w:t>
      </w:r>
      <w:r w:rsidR="0070663D" w:rsidRPr="00230204">
        <w:rPr>
          <w:rFonts w:ascii="Arial" w:eastAsia="Calibri" w:hAnsi="Arial" w:cs="Arial"/>
          <w:bCs/>
        </w:rPr>
        <w:t xml:space="preserve"> </w:t>
      </w:r>
      <w:r w:rsidR="009D16B8">
        <w:rPr>
          <w:rFonts w:ascii="Arial" w:eastAsia="Calibri" w:hAnsi="Arial" w:cs="Arial"/>
          <w:bCs/>
        </w:rPr>
        <w:t>l</w:t>
      </w:r>
      <w:r w:rsidR="00FF766D">
        <w:rPr>
          <w:rFonts w:ascii="Arial" w:eastAsia="Calibri" w:hAnsi="Arial" w:cs="Arial"/>
          <w:bCs/>
        </w:rPr>
        <w:t>ice</w:t>
      </w:r>
      <w:r w:rsidR="009D16B8">
        <w:rPr>
          <w:rFonts w:ascii="Arial" w:eastAsia="Calibri" w:hAnsi="Arial" w:cs="Arial"/>
          <w:bCs/>
        </w:rPr>
        <w:t>.</w:t>
      </w:r>
      <w:r w:rsidR="0070663D" w:rsidRPr="00230204">
        <w:rPr>
          <w:rFonts w:ascii="Arial" w:eastAsia="Calibri" w:hAnsi="Arial" w:cs="Arial"/>
          <w:bCs/>
        </w:rPr>
        <w:br/>
      </w:r>
    </w:p>
    <w:p w14:paraId="388A60C0" w14:textId="5878CFD6" w:rsidR="00687DE7" w:rsidRPr="00BC4CB3" w:rsidRDefault="009954AA" w:rsidP="00687DE7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Lead</w:t>
      </w:r>
      <w:r w:rsidR="00F644F6">
        <w:rPr>
          <w:rFonts w:ascii="Arial" w:eastAsia="Calibri" w:hAnsi="Arial" w:cs="Arial"/>
          <w:b/>
        </w:rPr>
        <w:t xml:space="preserve">                   </w:t>
      </w:r>
    </w:p>
    <w:p w14:paraId="12145D44" w14:textId="58C69B72" w:rsidR="003779C8" w:rsidRPr="00BE0BE3" w:rsidRDefault="00876CB4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One</w:t>
      </w:r>
      <w:r w:rsidR="009D16B8">
        <w:rPr>
          <w:rFonts w:ascii="Arial" w:eastAsia="Calibri" w:hAnsi="Arial" w:cs="Arial"/>
        </w:rPr>
        <w:t xml:space="preserve"> l</w:t>
      </w:r>
      <w:r w:rsidR="00A04852">
        <w:rPr>
          <w:rFonts w:ascii="Arial" w:eastAsia="Calibri" w:hAnsi="Arial" w:cs="Arial"/>
        </w:rPr>
        <w:t>ead</w:t>
      </w:r>
      <w:r w:rsidR="009D16B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screening</w:t>
      </w:r>
      <w:r w:rsidR="009D16B8">
        <w:rPr>
          <w:rFonts w:ascii="Arial" w:eastAsia="Calibri" w:hAnsi="Arial" w:cs="Arial"/>
        </w:rPr>
        <w:t xml:space="preserve"> w</w:t>
      </w:r>
      <w:r>
        <w:rPr>
          <w:rFonts w:ascii="Arial" w:eastAsia="Calibri" w:hAnsi="Arial" w:cs="Arial"/>
        </w:rPr>
        <w:t>as</w:t>
      </w:r>
      <w:r w:rsidR="009D16B8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completed.</w:t>
      </w:r>
    </w:p>
    <w:p w14:paraId="7117A766" w14:textId="4F33705A" w:rsidR="00BE0BE3" w:rsidRPr="003779C8" w:rsidRDefault="006A5BB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BE0BE3">
        <w:rPr>
          <w:rFonts w:ascii="Arial" w:eastAsia="Calibri" w:hAnsi="Arial" w:cs="Arial"/>
        </w:rPr>
        <w:t xml:space="preserve"> lead investigations were completed.</w:t>
      </w:r>
    </w:p>
    <w:p w14:paraId="6781E855" w14:textId="77777777" w:rsidR="003779C8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089BDF80" w14:textId="16661C44" w:rsidR="003779C8" w:rsidRPr="00BC4CB3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Foster Screenings                   </w:t>
      </w:r>
    </w:p>
    <w:p w14:paraId="5ED9E2CD" w14:textId="777664CD" w:rsidR="003779C8" w:rsidRPr="003779C8" w:rsidRDefault="00876CB4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One</w:t>
      </w:r>
      <w:r w:rsidR="003779C8">
        <w:rPr>
          <w:rFonts w:ascii="Arial" w:eastAsia="Calibri" w:hAnsi="Arial" w:cs="Arial"/>
        </w:rPr>
        <w:t>- Foster screenings were completed.</w:t>
      </w:r>
    </w:p>
    <w:p w14:paraId="714DFEB7" w14:textId="4161E42E" w:rsidR="0094593D" w:rsidRPr="00EF47E6" w:rsidRDefault="0094593D" w:rsidP="00EF47E6">
      <w:pPr>
        <w:spacing w:after="0" w:line="240" w:lineRule="auto"/>
        <w:rPr>
          <w:rFonts w:ascii="Arial" w:eastAsia="Calibri" w:hAnsi="Arial" w:cs="Arial"/>
          <w:bCs/>
        </w:rPr>
      </w:pPr>
    </w:p>
    <w:p w14:paraId="04EE7D58" w14:textId="2D9BDF2D" w:rsidR="0094593D" w:rsidRDefault="0094593D" w:rsidP="008E6660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5C3CE085" w14:textId="77777777" w:rsidR="007F7C88" w:rsidRDefault="00E12E03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8E6660">
        <w:rPr>
          <w:rFonts w:ascii="Arial" w:eastAsia="Calibri" w:hAnsi="Arial" w:cs="Arial"/>
          <w:b/>
        </w:rPr>
        <w:t>School</w:t>
      </w:r>
      <w:r w:rsidR="009E1BF9" w:rsidRPr="008E6660">
        <w:rPr>
          <w:rFonts w:ascii="Arial" w:eastAsia="Calibri" w:hAnsi="Arial" w:cs="Arial"/>
          <w:b/>
        </w:rPr>
        <w:t>s</w:t>
      </w:r>
    </w:p>
    <w:p w14:paraId="51C30D99" w14:textId="77777777" w:rsidR="007F7C88" w:rsidRDefault="007F7C8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</w:p>
    <w:p w14:paraId="05F89470" w14:textId="267E2E4D" w:rsidR="00723EEE" w:rsidRPr="007F7C88" w:rsidRDefault="0004027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7F7C88">
        <w:rPr>
          <w:rFonts w:ascii="Arial" w:eastAsia="Calibri" w:hAnsi="Arial" w:cs="Arial"/>
          <w:b/>
        </w:rPr>
        <w:t>St. Joseph School:</w:t>
      </w:r>
    </w:p>
    <w:p w14:paraId="01009145" w14:textId="76F11788" w:rsidR="00C66E75" w:rsidRPr="006A5BBD" w:rsidRDefault="0027088E" w:rsidP="00A774D1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 </w:t>
      </w:r>
    </w:p>
    <w:p w14:paraId="1FCC58BF" w14:textId="07A3A0D4" w:rsidR="006A5BBD" w:rsidRPr="00C66E75" w:rsidRDefault="00876CB4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Students participated in the Come Home to Galion coloring contest and winners rode in the parade. </w:t>
      </w:r>
    </w:p>
    <w:p w14:paraId="76A8636B" w14:textId="77777777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1C0DCCED" w14:textId="6396182B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Car Seat Program</w:t>
      </w:r>
    </w:p>
    <w:p w14:paraId="3C3FF913" w14:textId="3BECB863" w:rsidR="008476B1" w:rsidRDefault="00876CB4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6</w:t>
      </w:r>
      <w:r w:rsidR="008476B1">
        <w:rPr>
          <w:rFonts w:ascii="Arial" w:eastAsia="Calibri" w:hAnsi="Arial" w:cs="Arial"/>
          <w:bCs/>
        </w:rPr>
        <w:t xml:space="preserve"> car seat class</w:t>
      </w:r>
      <w:r w:rsidR="007F7C88">
        <w:rPr>
          <w:rFonts w:ascii="Arial" w:eastAsia="Calibri" w:hAnsi="Arial" w:cs="Arial"/>
          <w:bCs/>
        </w:rPr>
        <w:t>es</w:t>
      </w:r>
      <w:r w:rsidR="008476B1">
        <w:rPr>
          <w:rFonts w:ascii="Arial" w:eastAsia="Calibri" w:hAnsi="Arial" w:cs="Arial"/>
          <w:bCs/>
        </w:rPr>
        <w:t xml:space="preserve"> </w:t>
      </w:r>
      <w:r w:rsidR="00B858EE">
        <w:rPr>
          <w:rFonts w:ascii="Arial" w:eastAsia="Calibri" w:hAnsi="Arial" w:cs="Arial"/>
          <w:bCs/>
        </w:rPr>
        <w:t>w</w:t>
      </w:r>
      <w:r w:rsidR="007F7C88">
        <w:rPr>
          <w:rFonts w:ascii="Arial" w:eastAsia="Calibri" w:hAnsi="Arial" w:cs="Arial"/>
          <w:bCs/>
        </w:rPr>
        <w:t>ere</w:t>
      </w:r>
      <w:r w:rsidR="008476B1">
        <w:rPr>
          <w:rFonts w:ascii="Arial" w:eastAsia="Calibri" w:hAnsi="Arial" w:cs="Arial"/>
          <w:bCs/>
        </w:rPr>
        <w:t xml:space="preserve"> completed with </w:t>
      </w:r>
      <w:r>
        <w:rPr>
          <w:rFonts w:ascii="Arial" w:eastAsia="Calibri" w:hAnsi="Arial" w:cs="Arial"/>
          <w:bCs/>
        </w:rPr>
        <w:t>16</w:t>
      </w:r>
      <w:r w:rsidR="006A5BBD">
        <w:rPr>
          <w:rFonts w:ascii="Arial" w:eastAsia="Calibri" w:hAnsi="Arial" w:cs="Arial"/>
          <w:bCs/>
        </w:rPr>
        <w:t xml:space="preserve"> </w:t>
      </w:r>
      <w:r w:rsidR="00BE0BE3">
        <w:rPr>
          <w:rFonts w:ascii="Arial" w:eastAsia="Calibri" w:hAnsi="Arial" w:cs="Arial"/>
          <w:bCs/>
        </w:rPr>
        <w:t>convertible</w:t>
      </w:r>
      <w:r w:rsidR="008476B1">
        <w:rPr>
          <w:rFonts w:ascii="Arial" w:eastAsia="Calibri" w:hAnsi="Arial" w:cs="Arial"/>
          <w:bCs/>
        </w:rPr>
        <w:t xml:space="preserve"> car seat</w:t>
      </w:r>
      <w:r w:rsidR="00C66E75">
        <w:rPr>
          <w:rFonts w:ascii="Arial" w:eastAsia="Calibri" w:hAnsi="Arial" w:cs="Arial"/>
          <w:bCs/>
        </w:rPr>
        <w:t>s</w:t>
      </w:r>
      <w:r w:rsidR="008476B1">
        <w:rPr>
          <w:rFonts w:ascii="Arial" w:eastAsia="Calibri" w:hAnsi="Arial" w:cs="Arial"/>
          <w:bCs/>
        </w:rPr>
        <w:t xml:space="preserve"> being given away</w:t>
      </w:r>
      <w:r w:rsidR="00062089">
        <w:rPr>
          <w:rFonts w:ascii="Arial" w:eastAsia="Calibri" w:hAnsi="Arial" w:cs="Arial"/>
          <w:bCs/>
        </w:rPr>
        <w:t xml:space="preserve"> and properly installed</w:t>
      </w:r>
      <w:r>
        <w:rPr>
          <w:rFonts w:ascii="Arial" w:eastAsia="Calibri" w:hAnsi="Arial" w:cs="Arial"/>
          <w:bCs/>
        </w:rPr>
        <w:t xml:space="preserve"> as well as 2 booster seats. </w:t>
      </w:r>
    </w:p>
    <w:p w14:paraId="267AB155" w14:textId="27143097" w:rsidR="00C66E75" w:rsidRDefault="00876CB4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B858EE">
        <w:rPr>
          <w:rFonts w:ascii="Arial" w:eastAsia="Calibri" w:hAnsi="Arial" w:cs="Arial"/>
          <w:bCs/>
        </w:rPr>
        <w:t>-</w:t>
      </w:r>
      <w:r w:rsidR="00C66E75">
        <w:rPr>
          <w:rFonts w:ascii="Arial" w:eastAsia="Calibri" w:hAnsi="Arial" w:cs="Arial"/>
          <w:bCs/>
        </w:rPr>
        <w:t xml:space="preserve"> car seat check</w:t>
      </w:r>
      <w:r w:rsidR="007F7C88">
        <w:rPr>
          <w:rFonts w:ascii="Arial" w:eastAsia="Calibri" w:hAnsi="Arial" w:cs="Arial"/>
          <w:bCs/>
        </w:rPr>
        <w:t>s</w:t>
      </w:r>
      <w:r w:rsidR="00C66E75">
        <w:rPr>
          <w:rFonts w:ascii="Arial" w:eastAsia="Calibri" w:hAnsi="Arial" w:cs="Arial"/>
          <w:bCs/>
        </w:rPr>
        <w:t xml:space="preserve"> </w:t>
      </w:r>
      <w:r w:rsidR="007F7C88">
        <w:rPr>
          <w:rFonts w:ascii="Arial" w:eastAsia="Calibri" w:hAnsi="Arial" w:cs="Arial"/>
          <w:bCs/>
        </w:rPr>
        <w:t>were</w:t>
      </w:r>
      <w:r w:rsidR="00C66E75">
        <w:rPr>
          <w:rFonts w:ascii="Arial" w:eastAsia="Calibri" w:hAnsi="Arial" w:cs="Arial"/>
          <w:bCs/>
        </w:rPr>
        <w:t xml:space="preserve"> completed. </w:t>
      </w:r>
    </w:p>
    <w:p w14:paraId="626AFCAE" w14:textId="7ED2810D" w:rsidR="00A774D1" w:rsidRDefault="00876CB4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</w:t>
      </w:r>
      <w:r w:rsidR="00A774D1">
        <w:rPr>
          <w:rFonts w:ascii="Arial" w:eastAsia="Calibri" w:hAnsi="Arial" w:cs="Arial"/>
          <w:bCs/>
        </w:rPr>
        <w:t xml:space="preserve">car seat event </w:t>
      </w:r>
      <w:proofErr w:type="gramStart"/>
      <w:r w:rsidR="00A774D1">
        <w:rPr>
          <w:rFonts w:ascii="Arial" w:eastAsia="Calibri" w:hAnsi="Arial" w:cs="Arial"/>
          <w:bCs/>
        </w:rPr>
        <w:t>has scheduled</w:t>
      </w:r>
      <w:proofErr w:type="gramEnd"/>
      <w:r w:rsidR="00A774D1">
        <w:rPr>
          <w:rFonts w:ascii="Arial" w:eastAsia="Calibri" w:hAnsi="Arial" w:cs="Arial"/>
          <w:bCs/>
        </w:rPr>
        <w:t xml:space="preserve"> at the Galion Public Library on December 9</w:t>
      </w:r>
      <w:r w:rsidR="00A774D1" w:rsidRPr="00A774D1">
        <w:rPr>
          <w:rFonts w:ascii="Arial" w:eastAsia="Calibri" w:hAnsi="Arial" w:cs="Arial"/>
          <w:bCs/>
          <w:vertAlign w:val="superscript"/>
        </w:rPr>
        <w:t>th</w:t>
      </w:r>
      <w:r w:rsidR="00A774D1">
        <w:rPr>
          <w:rFonts w:ascii="Arial" w:eastAsia="Calibri" w:hAnsi="Arial" w:cs="Arial"/>
          <w:bCs/>
        </w:rPr>
        <w:t xml:space="preserve"> at 5 pm</w:t>
      </w:r>
      <w:r>
        <w:rPr>
          <w:rFonts w:ascii="Arial" w:eastAsia="Calibri" w:hAnsi="Arial" w:cs="Arial"/>
          <w:bCs/>
        </w:rPr>
        <w:t xml:space="preserve"> was a success</w:t>
      </w:r>
      <w:r w:rsidR="00A774D1">
        <w:rPr>
          <w:rFonts w:ascii="Arial" w:eastAsia="Calibri" w:hAnsi="Arial" w:cs="Arial"/>
          <w:bCs/>
        </w:rPr>
        <w:t xml:space="preserve">. </w:t>
      </w:r>
    </w:p>
    <w:p w14:paraId="6BE39059" w14:textId="78230E78" w:rsidR="00C66E75" w:rsidRDefault="00C66E75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664B74C" w14:textId="52823AF0" w:rsidR="00626A6D" w:rsidRDefault="00626A6D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70CFA7F9" w14:textId="77777777" w:rsidR="00742D74" w:rsidRDefault="00742D74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41B84A70" w14:textId="561662B1" w:rsidR="00927062" w:rsidRDefault="009B662B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90B8F" w:rsidRPr="00BC4CB3">
        <w:rPr>
          <w:rFonts w:ascii="Arial" w:hAnsi="Arial" w:cs="Arial"/>
        </w:rPr>
        <w:t>espectfully Submitted,</w:t>
      </w:r>
    </w:p>
    <w:p w14:paraId="28586547" w14:textId="4D2451AF" w:rsidR="00A90B8F" w:rsidRDefault="006A4F2D">
      <w:pPr>
        <w:rPr>
          <w:rFonts w:ascii="Arial" w:hAnsi="Arial" w:cs="Arial"/>
        </w:rPr>
      </w:pPr>
      <w:r>
        <w:rPr>
          <w:rFonts w:ascii="Arial" w:hAnsi="Arial" w:cs="Arial"/>
        </w:rPr>
        <w:t>Brandi Riddlebaugh</w:t>
      </w:r>
      <w:r w:rsidR="00A90B8F" w:rsidRPr="00BC4CB3">
        <w:rPr>
          <w:rFonts w:ascii="Arial" w:hAnsi="Arial" w:cs="Arial"/>
        </w:rPr>
        <w:t xml:space="preserve"> </w:t>
      </w:r>
      <w:r w:rsidR="009B662B" w:rsidRPr="00BC4CB3">
        <w:rPr>
          <w:rFonts w:ascii="Arial" w:hAnsi="Arial" w:cs="Arial"/>
        </w:rPr>
        <w:t>R</w:t>
      </w:r>
      <w:r w:rsidR="009B662B">
        <w:rPr>
          <w:rFonts w:ascii="Arial" w:hAnsi="Arial" w:cs="Arial"/>
        </w:rPr>
        <w:t>N</w:t>
      </w:r>
      <w:r w:rsidR="00A90B8F" w:rsidRPr="00BC4CB3">
        <w:rPr>
          <w:rFonts w:ascii="Arial" w:hAnsi="Arial" w:cs="Arial"/>
        </w:rPr>
        <w:t xml:space="preserve">, Director of Nursing </w:t>
      </w:r>
    </w:p>
    <w:p w14:paraId="1E2CA3B2" w14:textId="77777777" w:rsidR="007B0B9B" w:rsidRDefault="007B0B9B">
      <w:pPr>
        <w:rPr>
          <w:rFonts w:ascii="Arial" w:hAnsi="Arial" w:cs="Arial"/>
        </w:rPr>
      </w:pPr>
    </w:p>
    <w:p w14:paraId="16D465C8" w14:textId="77777777" w:rsidR="007B0B9B" w:rsidRDefault="007B0B9B">
      <w:pPr>
        <w:rPr>
          <w:rFonts w:ascii="Arial" w:hAnsi="Arial" w:cs="Arial"/>
        </w:rPr>
      </w:pPr>
    </w:p>
    <w:p w14:paraId="681AD43E" w14:textId="77777777" w:rsidR="007B0B9B" w:rsidRDefault="007B0B9B">
      <w:pPr>
        <w:rPr>
          <w:rFonts w:ascii="Arial" w:hAnsi="Arial" w:cs="Arial"/>
        </w:rPr>
      </w:pPr>
    </w:p>
    <w:p w14:paraId="757F2D85" w14:textId="77777777" w:rsidR="007B0B9B" w:rsidRDefault="007B0B9B">
      <w:pPr>
        <w:rPr>
          <w:rFonts w:ascii="Arial" w:hAnsi="Arial" w:cs="Arial"/>
        </w:rPr>
      </w:pPr>
    </w:p>
    <w:p w14:paraId="1042594B" w14:textId="74C15286" w:rsidR="007B0B9B" w:rsidRPr="00BC4CB3" w:rsidRDefault="007B0B9B" w:rsidP="007B0B9B">
      <w:pPr>
        <w:rPr>
          <w:rFonts w:ascii="Arial" w:hAnsi="Arial" w:cs="Arial"/>
        </w:rPr>
      </w:pPr>
    </w:p>
    <w:sectPr w:rsidR="007B0B9B" w:rsidRPr="00BC4CB3" w:rsidSect="008D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D6493"/>
    <w:multiLevelType w:val="hybridMultilevel"/>
    <w:tmpl w:val="3000CD1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0CB93A68"/>
    <w:multiLevelType w:val="hybridMultilevel"/>
    <w:tmpl w:val="ADBEC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45A8"/>
    <w:multiLevelType w:val="hybridMultilevel"/>
    <w:tmpl w:val="EEA84FD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" w15:restartNumberingAfterBreak="0">
    <w:nsid w:val="149435B8"/>
    <w:multiLevelType w:val="hybridMultilevel"/>
    <w:tmpl w:val="2FF67E2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" w15:restartNumberingAfterBreak="0">
    <w:nsid w:val="1C9F3876"/>
    <w:multiLevelType w:val="hybridMultilevel"/>
    <w:tmpl w:val="9164576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32AC2C9F"/>
    <w:multiLevelType w:val="hybridMultilevel"/>
    <w:tmpl w:val="C1D8334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6" w15:restartNumberingAfterBreak="0">
    <w:nsid w:val="4B7C0D65"/>
    <w:multiLevelType w:val="hybridMultilevel"/>
    <w:tmpl w:val="38DA7A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 w15:restartNumberingAfterBreak="0">
    <w:nsid w:val="54D006FF"/>
    <w:multiLevelType w:val="hybridMultilevel"/>
    <w:tmpl w:val="F996933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8" w15:restartNumberingAfterBreak="0">
    <w:nsid w:val="5BF46829"/>
    <w:multiLevelType w:val="hybridMultilevel"/>
    <w:tmpl w:val="81EA512A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 w15:restartNumberingAfterBreak="0">
    <w:nsid w:val="78B9231E"/>
    <w:multiLevelType w:val="hybridMultilevel"/>
    <w:tmpl w:val="E6DC3D2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2123762231">
    <w:abstractNumId w:val="8"/>
  </w:num>
  <w:num w:numId="2" w16cid:durableId="1564758443">
    <w:abstractNumId w:val="3"/>
  </w:num>
  <w:num w:numId="3" w16cid:durableId="1522622469">
    <w:abstractNumId w:val="7"/>
  </w:num>
  <w:num w:numId="4" w16cid:durableId="1415321296">
    <w:abstractNumId w:val="2"/>
  </w:num>
  <w:num w:numId="5" w16cid:durableId="600525297">
    <w:abstractNumId w:val="5"/>
  </w:num>
  <w:num w:numId="6" w16cid:durableId="223679807">
    <w:abstractNumId w:val="0"/>
  </w:num>
  <w:num w:numId="7" w16cid:durableId="240287546">
    <w:abstractNumId w:val="4"/>
  </w:num>
  <w:num w:numId="8" w16cid:durableId="43869280">
    <w:abstractNumId w:val="9"/>
  </w:num>
  <w:num w:numId="9" w16cid:durableId="1209032279">
    <w:abstractNumId w:val="1"/>
  </w:num>
  <w:num w:numId="10" w16cid:durableId="8980573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09"/>
    <w:rsid w:val="00003CFB"/>
    <w:rsid w:val="000052DB"/>
    <w:rsid w:val="00012DE3"/>
    <w:rsid w:val="00014A78"/>
    <w:rsid w:val="0001793A"/>
    <w:rsid w:val="000218E9"/>
    <w:rsid w:val="00021976"/>
    <w:rsid w:val="000239A4"/>
    <w:rsid w:val="000242B8"/>
    <w:rsid w:val="0002453D"/>
    <w:rsid w:val="000307C2"/>
    <w:rsid w:val="00031F35"/>
    <w:rsid w:val="0003504C"/>
    <w:rsid w:val="0003635B"/>
    <w:rsid w:val="00040194"/>
    <w:rsid w:val="00040278"/>
    <w:rsid w:val="00047D13"/>
    <w:rsid w:val="0005456D"/>
    <w:rsid w:val="00054EFF"/>
    <w:rsid w:val="0005767C"/>
    <w:rsid w:val="00062089"/>
    <w:rsid w:val="00063EB1"/>
    <w:rsid w:val="000644EE"/>
    <w:rsid w:val="00067132"/>
    <w:rsid w:val="00067510"/>
    <w:rsid w:val="00067532"/>
    <w:rsid w:val="00071C2D"/>
    <w:rsid w:val="00073074"/>
    <w:rsid w:val="00076C32"/>
    <w:rsid w:val="0008285E"/>
    <w:rsid w:val="00083167"/>
    <w:rsid w:val="00084053"/>
    <w:rsid w:val="00085400"/>
    <w:rsid w:val="00086EB6"/>
    <w:rsid w:val="00094BC3"/>
    <w:rsid w:val="000A0D43"/>
    <w:rsid w:val="000A2C66"/>
    <w:rsid w:val="000A4857"/>
    <w:rsid w:val="000A5130"/>
    <w:rsid w:val="000A6845"/>
    <w:rsid w:val="000A7862"/>
    <w:rsid w:val="000C245F"/>
    <w:rsid w:val="000D0651"/>
    <w:rsid w:val="000D5B8F"/>
    <w:rsid w:val="000E059F"/>
    <w:rsid w:val="000E081E"/>
    <w:rsid w:val="000E2E04"/>
    <w:rsid w:val="000E3966"/>
    <w:rsid w:val="000E4A60"/>
    <w:rsid w:val="000E54ED"/>
    <w:rsid w:val="000E7269"/>
    <w:rsid w:val="000E7A43"/>
    <w:rsid w:val="000F09AA"/>
    <w:rsid w:val="000F1BB2"/>
    <w:rsid w:val="000F5A2F"/>
    <w:rsid w:val="000F6BA1"/>
    <w:rsid w:val="000F726D"/>
    <w:rsid w:val="00102629"/>
    <w:rsid w:val="00106618"/>
    <w:rsid w:val="00106D8A"/>
    <w:rsid w:val="00110717"/>
    <w:rsid w:val="00111CF6"/>
    <w:rsid w:val="00121F17"/>
    <w:rsid w:val="00126122"/>
    <w:rsid w:val="00127BEA"/>
    <w:rsid w:val="00136169"/>
    <w:rsid w:val="0014050A"/>
    <w:rsid w:val="00140A38"/>
    <w:rsid w:val="00140B02"/>
    <w:rsid w:val="00145D0B"/>
    <w:rsid w:val="0014722C"/>
    <w:rsid w:val="00150A71"/>
    <w:rsid w:val="00151F99"/>
    <w:rsid w:val="0015283B"/>
    <w:rsid w:val="00153287"/>
    <w:rsid w:val="00154F89"/>
    <w:rsid w:val="0016029D"/>
    <w:rsid w:val="00161CF6"/>
    <w:rsid w:val="00165E89"/>
    <w:rsid w:val="001663BC"/>
    <w:rsid w:val="00171B58"/>
    <w:rsid w:val="00183043"/>
    <w:rsid w:val="001904A7"/>
    <w:rsid w:val="00191B3E"/>
    <w:rsid w:val="0019306B"/>
    <w:rsid w:val="001941B9"/>
    <w:rsid w:val="001A3366"/>
    <w:rsid w:val="001A6E81"/>
    <w:rsid w:val="001A709E"/>
    <w:rsid w:val="001B12DF"/>
    <w:rsid w:val="001B3158"/>
    <w:rsid w:val="001B48CE"/>
    <w:rsid w:val="001B58C2"/>
    <w:rsid w:val="001B6B43"/>
    <w:rsid w:val="001C0E6C"/>
    <w:rsid w:val="001C23B7"/>
    <w:rsid w:val="001C4986"/>
    <w:rsid w:val="001C617F"/>
    <w:rsid w:val="001C67BC"/>
    <w:rsid w:val="001D1167"/>
    <w:rsid w:val="001D1198"/>
    <w:rsid w:val="001D1911"/>
    <w:rsid w:val="001D2443"/>
    <w:rsid w:val="001D2612"/>
    <w:rsid w:val="001D770A"/>
    <w:rsid w:val="001D796A"/>
    <w:rsid w:val="001E05AC"/>
    <w:rsid w:val="001E7A02"/>
    <w:rsid w:val="001F5089"/>
    <w:rsid w:val="0020000B"/>
    <w:rsid w:val="0020056D"/>
    <w:rsid w:val="00201C5D"/>
    <w:rsid w:val="002047D8"/>
    <w:rsid w:val="0020572B"/>
    <w:rsid w:val="00207886"/>
    <w:rsid w:val="0021065A"/>
    <w:rsid w:val="002232E4"/>
    <w:rsid w:val="00224E4F"/>
    <w:rsid w:val="00226A73"/>
    <w:rsid w:val="00226FC2"/>
    <w:rsid w:val="00226FD0"/>
    <w:rsid w:val="00230204"/>
    <w:rsid w:val="00245411"/>
    <w:rsid w:val="00246525"/>
    <w:rsid w:val="00251323"/>
    <w:rsid w:val="00251B7D"/>
    <w:rsid w:val="00254B72"/>
    <w:rsid w:val="002602F6"/>
    <w:rsid w:val="0026087A"/>
    <w:rsid w:val="00264B5F"/>
    <w:rsid w:val="0027088E"/>
    <w:rsid w:val="00274652"/>
    <w:rsid w:val="002750F8"/>
    <w:rsid w:val="00282905"/>
    <w:rsid w:val="0028590D"/>
    <w:rsid w:val="00287C1C"/>
    <w:rsid w:val="00290003"/>
    <w:rsid w:val="0029134A"/>
    <w:rsid w:val="002926DB"/>
    <w:rsid w:val="00294F6A"/>
    <w:rsid w:val="0029615B"/>
    <w:rsid w:val="0029642C"/>
    <w:rsid w:val="002A0278"/>
    <w:rsid w:val="002A4E83"/>
    <w:rsid w:val="002A5730"/>
    <w:rsid w:val="002A7DA6"/>
    <w:rsid w:val="002B27CA"/>
    <w:rsid w:val="002B66A3"/>
    <w:rsid w:val="002B73DE"/>
    <w:rsid w:val="002C1E66"/>
    <w:rsid w:val="002C22B9"/>
    <w:rsid w:val="002C72E2"/>
    <w:rsid w:val="002D1D80"/>
    <w:rsid w:val="002D6117"/>
    <w:rsid w:val="002D732D"/>
    <w:rsid w:val="002E7049"/>
    <w:rsid w:val="002F1A36"/>
    <w:rsid w:val="002F6CBD"/>
    <w:rsid w:val="002F6E8F"/>
    <w:rsid w:val="003012E9"/>
    <w:rsid w:val="003017DE"/>
    <w:rsid w:val="00301AA2"/>
    <w:rsid w:val="003028B7"/>
    <w:rsid w:val="0030576E"/>
    <w:rsid w:val="00311991"/>
    <w:rsid w:val="00311BAD"/>
    <w:rsid w:val="003131CE"/>
    <w:rsid w:val="00315E1F"/>
    <w:rsid w:val="00323652"/>
    <w:rsid w:val="00324B85"/>
    <w:rsid w:val="00324DB7"/>
    <w:rsid w:val="00326ECE"/>
    <w:rsid w:val="0033469B"/>
    <w:rsid w:val="00334868"/>
    <w:rsid w:val="00335041"/>
    <w:rsid w:val="00335216"/>
    <w:rsid w:val="00342794"/>
    <w:rsid w:val="00342A59"/>
    <w:rsid w:val="00344317"/>
    <w:rsid w:val="00344766"/>
    <w:rsid w:val="003469FE"/>
    <w:rsid w:val="00350E86"/>
    <w:rsid w:val="003541FB"/>
    <w:rsid w:val="00356C9D"/>
    <w:rsid w:val="00362843"/>
    <w:rsid w:val="00367650"/>
    <w:rsid w:val="0037145B"/>
    <w:rsid w:val="003756D9"/>
    <w:rsid w:val="00375BEE"/>
    <w:rsid w:val="0037679C"/>
    <w:rsid w:val="003779C8"/>
    <w:rsid w:val="003805FD"/>
    <w:rsid w:val="00380CE9"/>
    <w:rsid w:val="00382441"/>
    <w:rsid w:val="00382C22"/>
    <w:rsid w:val="0038376F"/>
    <w:rsid w:val="0039078A"/>
    <w:rsid w:val="0039147A"/>
    <w:rsid w:val="003915BA"/>
    <w:rsid w:val="0039608D"/>
    <w:rsid w:val="00396951"/>
    <w:rsid w:val="00397016"/>
    <w:rsid w:val="00397A73"/>
    <w:rsid w:val="003A1879"/>
    <w:rsid w:val="003C1DDE"/>
    <w:rsid w:val="003C28CB"/>
    <w:rsid w:val="003D3DB6"/>
    <w:rsid w:val="003F04FC"/>
    <w:rsid w:val="00403DE4"/>
    <w:rsid w:val="0040791A"/>
    <w:rsid w:val="00413BC1"/>
    <w:rsid w:val="0041697C"/>
    <w:rsid w:val="00423204"/>
    <w:rsid w:val="004251E4"/>
    <w:rsid w:val="004270C9"/>
    <w:rsid w:val="00431BD6"/>
    <w:rsid w:val="00434B5E"/>
    <w:rsid w:val="00436860"/>
    <w:rsid w:val="00441121"/>
    <w:rsid w:val="00443589"/>
    <w:rsid w:val="00443603"/>
    <w:rsid w:val="00443BA7"/>
    <w:rsid w:val="00444B92"/>
    <w:rsid w:val="0045232B"/>
    <w:rsid w:val="0045407E"/>
    <w:rsid w:val="00455EA7"/>
    <w:rsid w:val="0045763A"/>
    <w:rsid w:val="0046005E"/>
    <w:rsid w:val="0046033B"/>
    <w:rsid w:val="00464713"/>
    <w:rsid w:val="004660F6"/>
    <w:rsid w:val="004667BA"/>
    <w:rsid w:val="0046705B"/>
    <w:rsid w:val="004711A0"/>
    <w:rsid w:val="00472107"/>
    <w:rsid w:val="00474DC8"/>
    <w:rsid w:val="00480C6D"/>
    <w:rsid w:val="00484D39"/>
    <w:rsid w:val="00491D31"/>
    <w:rsid w:val="004942D5"/>
    <w:rsid w:val="004A1378"/>
    <w:rsid w:val="004A3DC4"/>
    <w:rsid w:val="004A456B"/>
    <w:rsid w:val="004A551C"/>
    <w:rsid w:val="004A74E0"/>
    <w:rsid w:val="004A7753"/>
    <w:rsid w:val="004B253C"/>
    <w:rsid w:val="004B40CD"/>
    <w:rsid w:val="004B4FC3"/>
    <w:rsid w:val="004C2B07"/>
    <w:rsid w:val="004C68EF"/>
    <w:rsid w:val="004C70A1"/>
    <w:rsid w:val="004C7659"/>
    <w:rsid w:val="004D3954"/>
    <w:rsid w:val="004D427E"/>
    <w:rsid w:val="004E07C5"/>
    <w:rsid w:val="004E735E"/>
    <w:rsid w:val="004E7B77"/>
    <w:rsid w:val="004F3E95"/>
    <w:rsid w:val="004F667D"/>
    <w:rsid w:val="004F794E"/>
    <w:rsid w:val="004F7D7B"/>
    <w:rsid w:val="0050136C"/>
    <w:rsid w:val="0050538D"/>
    <w:rsid w:val="00506005"/>
    <w:rsid w:val="0050755A"/>
    <w:rsid w:val="00510077"/>
    <w:rsid w:val="0051417E"/>
    <w:rsid w:val="00523FD1"/>
    <w:rsid w:val="00527499"/>
    <w:rsid w:val="00530171"/>
    <w:rsid w:val="00532E05"/>
    <w:rsid w:val="00533A80"/>
    <w:rsid w:val="00541971"/>
    <w:rsid w:val="00545601"/>
    <w:rsid w:val="0054677E"/>
    <w:rsid w:val="005504B5"/>
    <w:rsid w:val="00551A63"/>
    <w:rsid w:val="00556053"/>
    <w:rsid w:val="0055697D"/>
    <w:rsid w:val="00561141"/>
    <w:rsid w:val="00561624"/>
    <w:rsid w:val="0056347B"/>
    <w:rsid w:val="00563A41"/>
    <w:rsid w:val="00565EB3"/>
    <w:rsid w:val="00567152"/>
    <w:rsid w:val="00567479"/>
    <w:rsid w:val="0057190B"/>
    <w:rsid w:val="00572867"/>
    <w:rsid w:val="0057742B"/>
    <w:rsid w:val="0058018E"/>
    <w:rsid w:val="005832F2"/>
    <w:rsid w:val="00584F80"/>
    <w:rsid w:val="0058572B"/>
    <w:rsid w:val="00587A6F"/>
    <w:rsid w:val="0059331C"/>
    <w:rsid w:val="0059385C"/>
    <w:rsid w:val="005974BA"/>
    <w:rsid w:val="005A13FC"/>
    <w:rsid w:val="005A23C8"/>
    <w:rsid w:val="005A6942"/>
    <w:rsid w:val="005A6AC4"/>
    <w:rsid w:val="005A7944"/>
    <w:rsid w:val="005C4617"/>
    <w:rsid w:val="005C5773"/>
    <w:rsid w:val="005C68E5"/>
    <w:rsid w:val="005E118E"/>
    <w:rsid w:val="005F1521"/>
    <w:rsid w:val="005F1F90"/>
    <w:rsid w:val="005F61F2"/>
    <w:rsid w:val="005F6498"/>
    <w:rsid w:val="006002A6"/>
    <w:rsid w:val="00600FE0"/>
    <w:rsid w:val="0061343E"/>
    <w:rsid w:val="0061618E"/>
    <w:rsid w:val="0062062A"/>
    <w:rsid w:val="00623CD6"/>
    <w:rsid w:val="006247E9"/>
    <w:rsid w:val="00625421"/>
    <w:rsid w:val="00625E48"/>
    <w:rsid w:val="00626394"/>
    <w:rsid w:val="00626A6D"/>
    <w:rsid w:val="00626CCF"/>
    <w:rsid w:val="00630B5F"/>
    <w:rsid w:val="00640D83"/>
    <w:rsid w:val="00644004"/>
    <w:rsid w:val="006471AE"/>
    <w:rsid w:val="00651FB5"/>
    <w:rsid w:val="00652D92"/>
    <w:rsid w:val="006538CE"/>
    <w:rsid w:val="00654C2D"/>
    <w:rsid w:val="00655219"/>
    <w:rsid w:val="00662660"/>
    <w:rsid w:val="006762A7"/>
    <w:rsid w:val="006775F8"/>
    <w:rsid w:val="00680111"/>
    <w:rsid w:val="00682D1C"/>
    <w:rsid w:val="00686AC2"/>
    <w:rsid w:val="00687DE7"/>
    <w:rsid w:val="0069227C"/>
    <w:rsid w:val="006930F1"/>
    <w:rsid w:val="00694F1E"/>
    <w:rsid w:val="00697F6F"/>
    <w:rsid w:val="006A17AB"/>
    <w:rsid w:val="006A2963"/>
    <w:rsid w:val="006A4F2D"/>
    <w:rsid w:val="006A5BBD"/>
    <w:rsid w:val="006A763E"/>
    <w:rsid w:val="006B156B"/>
    <w:rsid w:val="006B3739"/>
    <w:rsid w:val="006C069E"/>
    <w:rsid w:val="006C23EB"/>
    <w:rsid w:val="006D0898"/>
    <w:rsid w:val="006D0C24"/>
    <w:rsid w:val="006D14DB"/>
    <w:rsid w:val="006D2D97"/>
    <w:rsid w:val="006D3FCA"/>
    <w:rsid w:val="006D553F"/>
    <w:rsid w:val="006D6AC0"/>
    <w:rsid w:val="006E0E5F"/>
    <w:rsid w:val="006E6B6F"/>
    <w:rsid w:val="0070432E"/>
    <w:rsid w:val="0070663D"/>
    <w:rsid w:val="00715920"/>
    <w:rsid w:val="00720190"/>
    <w:rsid w:val="0072076D"/>
    <w:rsid w:val="007212BA"/>
    <w:rsid w:val="00723EEE"/>
    <w:rsid w:val="007249EA"/>
    <w:rsid w:val="00732958"/>
    <w:rsid w:val="00734189"/>
    <w:rsid w:val="00741249"/>
    <w:rsid w:val="00742D74"/>
    <w:rsid w:val="007436F4"/>
    <w:rsid w:val="007439E6"/>
    <w:rsid w:val="00746B61"/>
    <w:rsid w:val="00746EB3"/>
    <w:rsid w:val="0074714B"/>
    <w:rsid w:val="007502B0"/>
    <w:rsid w:val="0075318D"/>
    <w:rsid w:val="00756246"/>
    <w:rsid w:val="00761F6B"/>
    <w:rsid w:val="00763941"/>
    <w:rsid w:val="00767792"/>
    <w:rsid w:val="007711AB"/>
    <w:rsid w:val="0077153D"/>
    <w:rsid w:val="0077755A"/>
    <w:rsid w:val="00783721"/>
    <w:rsid w:val="0079472C"/>
    <w:rsid w:val="007A1E05"/>
    <w:rsid w:val="007B0707"/>
    <w:rsid w:val="007B0B9B"/>
    <w:rsid w:val="007C1682"/>
    <w:rsid w:val="007C37F9"/>
    <w:rsid w:val="007D09FD"/>
    <w:rsid w:val="007D27C5"/>
    <w:rsid w:val="007D76B2"/>
    <w:rsid w:val="007E31A2"/>
    <w:rsid w:val="007E3A98"/>
    <w:rsid w:val="007E713B"/>
    <w:rsid w:val="007F7C88"/>
    <w:rsid w:val="007F7EA0"/>
    <w:rsid w:val="0080063B"/>
    <w:rsid w:val="008006CE"/>
    <w:rsid w:val="00802D10"/>
    <w:rsid w:val="00803F18"/>
    <w:rsid w:val="008069D1"/>
    <w:rsid w:val="00807CAB"/>
    <w:rsid w:val="008104DD"/>
    <w:rsid w:val="0081414F"/>
    <w:rsid w:val="0081722C"/>
    <w:rsid w:val="00820CDC"/>
    <w:rsid w:val="00823788"/>
    <w:rsid w:val="00826D32"/>
    <w:rsid w:val="008414D3"/>
    <w:rsid w:val="00843B41"/>
    <w:rsid w:val="00844427"/>
    <w:rsid w:val="00844C75"/>
    <w:rsid w:val="00845732"/>
    <w:rsid w:val="00846541"/>
    <w:rsid w:val="008476B1"/>
    <w:rsid w:val="0085579F"/>
    <w:rsid w:val="00855EDF"/>
    <w:rsid w:val="00857797"/>
    <w:rsid w:val="00860D17"/>
    <w:rsid w:val="00861247"/>
    <w:rsid w:val="0086397B"/>
    <w:rsid w:val="00866352"/>
    <w:rsid w:val="0086796B"/>
    <w:rsid w:val="008743C9"/>
    <w:rsid w:val="0087574D"/>
    <w:rsid w:val="00876CB4"/>
    <w:rsid w:val="00881D0D"/>
    <w:rsid w:val="00882925"/>
    <w:rsid w:val="00887864"/>
    <w:rsid w:val="008905DE"/>
    <w:rsid w:val="00890F53"/>
    <w:rsid w:val="008934A5"/>
    <w:rsid w:val="00894565"/>
    <w:rsid w:val="00895AC7"/>
    <w:rsid w:val="008A030C"/>
    <w:rsid w:val="008A3A70"/>
    <w:rsid w:val="008A5214"/>
    <w:rsid w:val="008A7EA6"/>
    <w:rsid w:val="008B0D14"/>
    <w:rsid w:val="008B1005"/>
    <w:rsid w:val="008B20F8"/>
    <w:rsid w:val="008B450F"/>
    <w:rsid w:val="008B7B8D"/>
    <w:rsid w:val="008C164B"/>
    <w:rsid w:val="008C262B"/>
    <w:rsid w:val="008C32FB"/>
    <w:rsid w:val="008C3863"/>
    <w:rsid w:val="008C397F"/>
    <w:rsid w:val="008C4E65"/>
    <w:rsid w:val="008D4B49"/>
    <w:rsid w:val="008D6123"/>
    <w:rsid w:val="008E1423"/>
    <w:rsid w:val="008E4953"/>
    <w:rsid w:val="008E5021"/>
    <w:rsid w:val="008E5207"/>
    <w:rsid w:val="008E5683"/>
    <w:rsid w:val="008E6660"/>
    <w:rsid w:val="008E6C67"/>
    <w:rsid w:val="008F06D0"/>
    <w:rsid w:val="008F4407"/>
    <w:rsid w:val="009031F7"/>
    <w:rsid w:val="009038D3"/>
    <w:rsid w:val="00904674"/>
    <w:rsid w:val="009140F3"/>
    <w:rsid w:val="00917A41"/>
    <w:rsid w:val="00920221"/>
    <w:rsid w:val="00923D47"/>
    <w:rsid w:val="00924244"/>
    <w:rsid w:val="00927062"/>
    <w:rsid w:val="0092710E"/>
    <w:rsid w:val="009315D5"/>
    <w:rsid w:val="00934155"/>
    <w:rsid w:val="00934FC9"/>
    <w:rsid w:val="0093604C"/>
    <w:rsid w:val="0094032D"/>
    <w:rsid w:val="00940CE6"/>
    <w:rsid w:val="0094593D"/>
    <w:rsid w:val="00946461"/>
    <w:rsid w:val="00946650"/>
    <w:rsid w:val="00947275"/>
    <w:rsid w:val="009522BF"/>
    <w:rsid w:val="00963A6E"/>
    <w:rsid w:val="00985576"/>
    <w:rsid w:val="00985594"/>
    <w:rsid w:val="009901DA"/>
    <w:rsid w:val="009901E7"/>
    <w:rsid w:val="0099063B"/>
    <w:rsid w:val="00994BA3"/>
    <w:rsid w:val="009954AA"/>
    <w:rsid w:val="00996B1E"/>
    <w:rsid w:val="009A1F4E"/>
    <w:rsid w:val="009B3478"/>
    <w:rsid w:val="009B3A7D"/>
    <w:rsid w:val="009B5C8D"/>
    <w:rsid w:val="009B662B"/>
    <w:rsid w:val="009B7A71"/>
    <w:rsid w:val="009C0D31"/>
    <w:rsid w:val="009C5AC6"/>
    <w:rsid w:val="009D16B8"/>
    <w:rsid w:val="009D67D5"/>
    <w:rsid w:val="009E1BF9"/>
    <w:rsid w:val="009E243C"/>
    <w:rsid w:val="009E4A38"/>
    <w:rsid w:val="009E71AD"/>
    <w:rsid w:val="009F30A0"/>
    <w:rsid w:val="009F5212"/>
    <w:rsid w:val="00A04506"/>
    <w:rsid w:val="00A04852"/>
    <w:rsid w:val="00A04A38"/>
    <w:rsid w:val="00A13C56"/>
    <w:rsid w:val="00A1611B"/>
    <w:rsid w:val="00A167DD"/>
    <w:rsid w:val="00A17BB6"/>
    <w:rsid w:val="00A2070E"/>
    <w:rsid w:val="00A230B1"/>
    <w:rsid w:val="00A32736"/>
    <w:rsid w:val="00A33040"/>
    <w:rsid w:val="00A330B0"/>
    <w:rsid w:val="00A4402B"/>
    <w:rsid w:val="00A51CC6"/>
    <w:rsid w:val="00A573EA"/>
    <w:rsid w:val="00A606AC"/>
    <w:rsid w:val="00A61EB6"/>
    <w:rsid w:val="00A66B9D"/>
    <w:rsid w:val="00A6771F"/>
    <w:rsid w:val="00A76177"/>
    <w:rsid w:val="00A774D1"/>
    <w:rsid w:val="00A83144"/>
    <w:rsid w:val="00A90B8F"/>
    <w:rsid w:val="00A93EC6"/>
    <w:rsid w:val="00A9538A"/>
    <w:rsid w:val="00A96014"/>
    <w:rsid w:val="00AA5DD6"/>
    <w:rsid w:val="00AB0074"/>
    <w:rsid w:val="00AB02FD"/>
    <w:rsid w:val="00AB5E28"/>
    <w:rsid w:val="00AB71B9"/>
    <w:rsid w:val="00AC0A7D"/>
    <w:rsid w:val="00AC5292"/>
    <w:rsid w:val="00AD0A91"/>
    <w:rsid w:val="00AD1161"/>
    <w:rsid w:val="00AD2FE3"/>
    <w:rsid w:val="00AD5084"/>
    <w:rsid w:val="00AE0F0D"/>
    <w:rsid w:val="00AF143D"/>
    <w:rsid w:val="00AF5FDB"/>
    <w:rsid w:val="00AF6A80"/>
    <w:rsid w:val="00B07CC8"/>
    <w:rsid w:val="00B13143"/>
    <w:rsid w:val="00B14F43"/>
    <w:rsid w:val="00B17089"/>
    <w:rsid w:val="00B17B58"/>
    <w:rsid w:val="00B23092"/>
    <w:rsid w:val="00B27152"/>
    <w:rsid w:val="00B27B20"/>
    <w:rsid w:val="00B30E9A"/>
    <w:rsid w:val="00B31517"/>
    <w:rsid w:val="00B35903"/>
    <w:rsid w:val="00B36B6E"/>
    <w:rsid w:val="00B375A6"/>
    <w:rsid w:val="00B378B3"/>
    <w:rsid w:val="00B41FBE"/>
    <w:rsid w:val="00B43FA3"/>
    <w:rsid w:val="00B56199"/>
    <w:rsid w:val="00B57843"/>
    <w:rsid w:val="00B62243"/>
    <w:rsid w:val="00B71E60"/>
    <w:rsid w:val="00B73868"/>
    <w:rsid w:val="00B748AB"/>
    <w:rsid w:val="00B858EE"/>
    <w:rsid w:val="00B85F84"/>
    <w:rsid w:val="00B86B67"/>
    <w:rsid w:val="00B9055C"/>
    <w:rsid w:val="00B97E06"/>
    <w:rsid w:val="00BA47BD"/>
    <w:rsid w:val="00BA626A"/>
    <w:rsid w:val="00BB0934"/>
    <w:rsid w:val="00BB1E76"/>
    <w:rsid w:val="00BB2531"/>
    <w:rsid w:val="00BC446E"/>
    <w:rsid w:val="00BC4560"/>
    <w:rsid w:val="00BC4CB3"/>
    <w:rsid w:val="00BD2EE2"/>
    <w:rsid w:val="00BD6F64"/>
    <w:rsid w:val="00BD77B4"/>
    <w:rsid w:val="00BE0BE3"/>
    <w:rsid w:val="00BE104E"/>
    <w:rsid w:val="00BE50D7"/>
    <w:rsid w:val="00BF3230"/>
    <w:rsid w:val="00BF512B"/>
    <w:rsid w:val="00C07B1B"/>
    <w:rsid w:val="00C120BB"/>
    <w:rsid w:val="00C141BD"/>
    <w:rsid w:val="00C23CEB"/>
    <w:rsid w:val="00C23D60"/>
    <w:rsid w:val="00C24B33"/>
    <w:rsid w:val="00C25825"/>
    <w:rsid w:val="00C27401"/>
    <w:rsid w:val="00C300BA"/>
    <w:rsid w:val="00C370EC"/>
    <w:rsid w:val="00C40954"/>
    <w:rsid w:val="00C4126A"/>
    <w:rsid w:val="00C42DB9"/>
    <w:rsid w:val="00C440E9"/>
    <w:rsid w:val="00C45014"/>
    <w:rsid w:val="00C4783E"/>
    <w:rsid w:val="00C55EE0"/>
    <w:rsid w:val="00C57FD8"/>
    <w:rsid w:val="00C642CC"/>
    <w:rsid w:val="00C66E75"/>
    <w:rsid w:val="00C82AEF"/>
    <w:rsid w:val="00C84E74"/>
    <w:rsid w:val="00C852FD"/>
    <w:rsid w:val="00C91A57"/>
    <w:rsid w:val="00C923B1"/>
    <w:rsid w:val="00C93117"/>
    <w:rsid w:val="00C96D37"/>
    <w:rsid w:val="00CA16B0"/>
    <w:rsid w:val="00CA516C"/>
    <w:rsid w:val="00CA6F74"/>
    <w:rsid w:val="00CB7063"/>
    <w:rsid w:val="00CB70BE"/>
    <w:rsid w:val="00CC28E7"/>
    <w:rsid w:val="00CC4895"/>
    <w:rsid w:val="00CD1E02"/>
    <w:rsid w:val="00CD3B53"/>
    <w:rsid w:val="00CD4EAD"/>
    <w:rsid w:val="00CD7171"/>
    <w:rsid w:val="00CE2D68"/>
    <w:rsid w:val="00CE675C"/>
    <w:rsid w:val="00CF0836"/>
    <w:rsid w:val="00CF1075"/>
    <w:rsid w:val="00CF24DF"/>
    <w:rsid w:val="00CF4210"/>
    <w:rsid w:val="00CF6335"/>
    <w:rsid w:val="00CF6988"/>
    <w:rsid w:val="00D0082E"/>
    <w:rsid w:val="00D00F29"/>
    <w:rsid w:val="00D027B5"/>
    <w:rsid w:val="00D03E56"/>
    <w:rsid w:val="00D24971"/>
    <w:rsid w:val="00D25025"/>
    <w:rsid w:val="00D26CF8"/>
    <w:rsid w:val="00D274FC"/>
    <w:rsid w:val="00D278FF"/>
    <w:rsid w:val="00D3367A"/>
    <w:rsid w:val="00D33D48"/>
    <w:rsid w:val="00D46508"/>
    <w:rsid w:val="00D466B2"/>
    <w:rsid w:val="00D52686"/>
    <w:rsid w:val="00D64040"/>
    <w:rsid w:val="00D65A72"/>
    <w:rsid w:val="00D6658B"/>
    <w:rsid w:val="00D6721B"/>
    <w:rsid w:val="00D718E1"/>
    <w:rsid w:val="00D72C85"/>
    <w:rsid w:val="00D760D6"/>
    <w:rsid w:val="00D818B3"/>
    <w:rsid w:val="00D8347F"/>
    <w:rsid w:val="00D83A22"/>
    <w:rsid w:val="00D87297"/>
    <w:rsid w:val="00D90113"/>
    <w:rsid w:val="00D9071F"/>
    <w:rsid w:val="00DA3774"/>
    <w:rsid w:val="00DB0309"/>
    <w:rsid w:val="00DB14AB"/>
    <w:rsid w:val="00DB1C26"/>
    <w:rsid w:val="00DB2EEA"/>
    <w:rsid w:val="00DB3FE4"/>
    <w:rsid w:val="00DB52F3"/>
    <w:rsid w:val="00DB587F"/>
    <w:rsid w:val="00DB7DAD"/>
    <w:rsid w:val="00DC0430"/>
    <w:rsid w:val="00DC5758"/>
    <w:rsid w:val="00DD56EF"/>
    <w:rsid w:val="00DE1D27"/>
    <w:rsid w:val="00DE3495"/>
    <w:rsid w:val="00DE3810"/>
    <w:rsid w:val="00DE4336"/>
    <w:rsid w:val="00DE7D54"/>
    <w:rsid w:val="00DF07A7"/>
    <w:rsid w:val="00DF2DA5"/>
    <w:rsid w:val="00DF3111"/>
    <w:rsid w:val="00E01614"/>
    <w:rsid w:val="00E0222B"/>
    <w:rsid w:val="00E02302"/>
    <w:rsid w:val="00E04CE8"/>
    <w:rsid w:val="00E12B4D"/>
    <w:rsid w:val="00E12E03"/>
    <w:rsid w:val="00E1378B"/>
    <w:rsid w:val="00E14EDF"/>
    <w:rsid w:val="00E15F37"/>
    <w:rsid w:val="00E16CAD"/>
    <w:rsid w:val="00E220BF"/>
    <w:rsid w:val="00E25033"/>
    <w:rsid w:val="00E273FC"/>
    <w:rsid w:val="00E33B19"/>
    <w:rsid w:val="00E34F5D"/>
    <w:rsid w:val="00E4132C"/>
    <w:rsid w:val="00E43674"/>
    <w:rsid w:val="00E44030"/>
    <w:rsid w:val="00E5061A"/>
    <w:rsid w:val="00E50F7D"/>
    <w:rsid w:val="00E51743"/>
    <w:rsid w:val="00E56D5A"/>
    <w:rsid w:val="00E776EC"/>
    <w:rsid w:val="00E77DA1"/>
    <w:rsid w:val="00E831DC"/>
    <w:rsid w:val="00E84B44"/>
    <w:rsid w:val="00E92256"/>
    <w:rsid w:val="00E9334D"/>
    <w:rsid w:val="00E9554B"/>
    <w:rsid w:val="00E9648E"/>
    <w:rsid w:val="00E974EC"/>
    <w:rsid w:val="00EA0665"/>
    <w:rsid w:val="00EA1A4C"/>
    <w:rsid w:val="00EA290A"/>
    <w:rsid w:val="00EA6095"/>
    <w:rsid w:val="00EB1787"/>
    <w:rsid w:val="00EB3495"/>
    <w:rsid w:val="00EC11F7"/>
    <w:rsid w:val="00EC1614"/>
    <w:rsid w:val="00EC3E5D"/>
    <w:rsid w:val="00ED4205"/>
    <w:rsid w:val="00ED4F37"/>
    <w:rsid w:val="00EE0D7B"/>
    <w:rsid w:val="00EE272C"/>
    <w:rsid w:val="00EE3257"/>
    <w:rsid w:val="00EE44F8"/>
    <w:rsid w:val="00EE4515"/>
    <w:rsid w:val="00EE4B37"/>
    <w:rsid w:val="00EE6440"/>
    <w:rsid w:val="00EF1BE2"/>
    <w:rsid w:val="00EF1D2D"/>
    <w:rsid w:val="00EF4571"/>
    <w:rsid w:val="00EF47E6"/>
    <w:rsid w:val="00EF4B85"/>
    <w:rsid w:val="00EF6F68"/>
    <w:rsid w:val="00EF7460"/>
    <w:rsid w:val="00F00937"/>
    <w:rsid w:val="00F04D37"/>
    <w:rsid w:val="00F064C4"/>
    <w:rsid w:val="00F1191D"/>
    <w:rsid w:val="00F166CB"/>
    <w:rsid w:val="00F17D0B"/>
    <w:rsid w:val="00F25A99"/>
    <w:rsid w:val="00F266F6"/>
    <w:rsid w:val="00F30618"/>
    <w:rsid w:val="00F324AB"/>
    <w:rsid w:val="00F36EFA"/>
    <w:rsid w:val="00F4111C"/>
    <w:rsid w:val="00F4399B"/>
    <w:rsid w:val="00F4605C"/>
    <w:rsid w:val="00F53C71"/>
    <w:rsid w:val="00F621B8"/>
    <w:rsid w:val="00F644F6"/>
    <w:rsid w:val="00F67AEA"/>
    <w:rsid w:val="00F73442"/>
    <w:rsid w:val="00F740EF"/>
    <w:rsid w:val="00F74D4E"/>
    <w:rsid w:val="00F81D97"/>
    <w:rsid w:val="00F82C00"/>
    <w:rsid w:val="00F82DF7"/>
    <w:rsid w:val="00F84767"/>
    <w:rsid w:val="00F856F9"/>
    <w:rsid w:val="00F86335"/>
    <w:rsid w:val="00F96394"/>
    <w:rsid w:val="00FA015C"/>
    <w:rsid w:val="00FA1068"/>
    <w:rsid w:val="00FA1141"/>
    <w:rsid w:val="00FA184E"/>
    <w:rsid w:val="00FA2360"/>
    <w:rsid w:val="00FA79CE"/>
    <w:rsid w:val="00FB149C"/>
    <w:rsid w:val="00FB3DCA"/>
    <w:rsid w:val="00FB466D"/>
    <w:rsid w:val="00FB606B"/>
    <w:rsid w:val="00FC0429"/>
    <w:rsid w:val="00FC6858"/>
    <w:rsid w:val="00FC7CE7"/>
    <w:rsid w:val="00FD0D47"/>
    <w:rsid w:val="00FD3786"/>
    <w:rsid w:val="00FF0DD4"/>
    <w:rsid w:val="00FF372B"/>
    <w:rsid w:val="00FF38AD"/>
    <w:rsid w:val="00FF4694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F1395"/>
  <w15:docId w15:val="{DBAECA01-3611-478E-BD8A-E3C0C25B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AA"/>
    <w:pPr>
      <w:ind w:left="720"/>
      <w:contextualSpacing/>
    </w:pPr>
  </w:style>
  <w:style w:type="table" w:styleId="TableGrid">
    <w:name w:val="Table Grid"/>
    <w:basedOn w:val="TableNormal"/>
    <w:uiPriority w:val="39"/>
    <w:rsid w:val="0031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57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0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2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77114C41DF348AD8B1EA58FFD026E" ma:contentTypeVersion="4" ma:contentTypeDescription="Create a new document." ma:contentTypeScope="" ma:versionID="68c7e5a2e14cd2930f54dd65d8bc8cc2">
  <xsd:schema xmlns:xsd="http://www.w3.org/2001/XMLSchema" xmlns:xs="http://www.w3.org/2001/XMLSchema" xmlns:p="http://schemas.microsoft.com/office/2006/metadata/properties" xmlns:ns3="943abad8-b744-45a1-87bf-f781718473dd" targetNamespace="http://schemas.microsoft.com/office/2006/metadata/properties" ma:root="true" ma:fieldsID="e58bac78b3715fac1e6f04a132a43347" ns3:_="">
    <xsd:import namespace="943abad8-b744-45a1-87bf-f781718473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abad8-b744-45a1-87bf-f78171847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48E39-B6FC-40A8-9B5E-023898844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B6942D-C894-45F9-8C84-8EC1DBDC3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BFF89D-B545-4791-98D8-D3C663AAF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abad8-b744-45a1-87bf-f78171847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66440-D9EA-4D68-8ABC-7685E430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Brandi Riddlebaugh</cp:lastModifiedBy>
  <cp:revision>2</cp:revision>
  <cp:lastPrinted>2024-06-04T17:40:00Z</cp:lastPrinted>
  <dcterms:created xsi:type="dcterms:W3CDTF">2025-01-02T16:11:00Z</dcterms:created>
  <dcterms:modified xsi:type="dcterms:W3CDTF">2025-01-02T16:11:00Z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0x010100C1977114C41DF348AD8B1EA58FFD026E</vt:lpwstr>
  </property>
  <property fmtid="{D5CDD505-2E9C-101B-9397-08002B2CF9AE}" pid="3" name="GrammarlyDocumentId">
    <vt:lpwstr>5d446724240f5a6ca62c8f5fc53a3feefc37a2f98aca2130acc0f2af6188dfbd</vt:lpwstr>
  </property>
</Properties>
</file>