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915EE" w14:textId="149569C0" w:rsidR="00A341F9" w:rsidRPr="00A341F9" w:rsidRDefault="00A341F9" w:rsidP="00A341F9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341F9">
        <w:rPr>
          <w:rFonts w:ascii="Times New Roman" w:hAnsi="Times New Roman" w:cs="Times New Roman"/>
          <w:b/>
          <w:sz w:val="48"/>
          <w:szCs w:val="48"/>
        </w:rPr>
        <w:t>Rebecca L. Shau</w:t>
      </w:r>
      <w:r w:rsidR="007A079D">
        <w:rPr>
          <w:rFonts w:ascii="Times New Roman" w:hAnsi="Times New Roman" w:cs="Times New Roman"/>
          <w:b/>
          <w:sz w:val="48"/>
          <w:szCs w:val="48"/>
        </w:rPr>
        <w:t>m</w:t>
      </w:r>
      <w:r w:rsidR="004873F9">
        <w:rPr>
          <w:rFonts w:ascii="Times New Roman" w:hAnsi="Times New Roman" w:cs="Times New Roman"/>
          <w:b/>
          <w:sz w:val="48"/>
          <w:szCs w:val="48"/>
        </w:rPr>
        <w:t>,</w:t>
      </w:r>
      <w:r w:rsidR="007A079D">
        <w:rPr>
          <w:rFonts w:ascii="Times New Roman" w:hAnsi="Times New Roman" w:cs="Times New Roman"/>
          <w:b/>
          <w:sz w:val="48"/>
          <w:szCs w:val="48"/>
        </w:rPr>
        <w:t xml:space="preserve"> MSN, RN</w:t>
      </w:r>
    </w:p>
    <w:p w14:paraId="6521DC0E" w14:textId="2EF732EB" w:rsidR="00A341F9" w:rsidRPr="00B91DD4" w:rsidRDefault="00FC5310" w:rsidP="00A341F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91DD4">
        <w:rPr>
          <w:rFonts w:ascii="Times New Roman" w:hAnsi="Times New Roman" w:cs="Times New Roman"/>
          <w:sz w:val="20"/>
          <w:szCs w:val="20"/>
        </w:rPr>
        <w:t>8105 State Route 309</w:t>
      </w:r>
      <w:r w:rsidR="00B91DD4" w:rsidRPr="00B91DD4">
        <w:rPr>
          <w:rFonts w:ascii="Times New Roman" w:hAnsi="Times New Roman" w:cs="Times New Roman"/>
          <w:sz w:val="20"/>
          <w:szCs w:val="20"/>
        </w:rPr>
        <w:t xml:space="preserve"> Galion, OH 44833 * 419-631-8929 * beckyshaum@gmail.com</w:t>
      </w:r>
    </w:p>
    <w:p w14:paraId="1FE0BF85" w14:textId="7B639765" w:rsidR="00A341F9" w:rsidRDefault="00A341F9" w:rsidP="00A341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40B1448" w14:textId="751D1556" w:rsidR="002A1F2D" w:rsidRDefault="00A341F9" w:rsidP="002A1F2D">
      <w:pPr>
        <w:spacing w:after="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Objective:</w:t>
      </w:r>
      <w:r w:rsidR="002A1F2D">
        <w:rPr>
          <w:rFonts w:ascii="Times New Roman" w:hAnsi="Times New Roman" w:cs="Times New Roman"/>
          <w:b/>
          <w:sz w:val="24"/>
          <w:szCs w:val="24"/>
        </w:rPr>
        <w:tab/>
      </w:r>
      <w:r w:rsidR="00B91DD4">
        <w:rPr>
          <w:rFonts w:ascii="Times New Roman" w:hAnsi="Times New Roman" w:cs="Times New Roman"/>
          <w:sz w:val="24"/>
          <w:szCs w:val="24"/>
        </w:rPr>
        <w:t>Apply my critical care skills and knowledge to community nursing to serve my community.</w:t>
      </w:r>
      <w:r w:rsidR="002A1F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A1F2D">
        <w:rPr>
          <w:rFonts w:ascii="Times New Roman" w:hAnsi="Times New Roman" w:cs="Times New Roman"/>
          <w:b/>
          <w:sz w:val="24"/>
          <w:szCs w:val="24"/>
        </w:rPr>
        <w:tab/>
      </w:r>
    </w:p>
    <w:p w14:paraId="11F54F8D" w14:textId="1DE846FA" w:rsidR="00A341F9" w:rsidRDefault="00A341F9" w:rsidP="00A341F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5166A53" w14:textId="132698E3" w:rsidR="00A341F9" w:rsidRDefault="00A341F9" w:rsidP="00A341F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Education: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96EF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Saint Xavier University</w:t>
      </w:r>
      <w:r w:rsidR="00596EF8"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b/>
          <w:sz w:val="24"/>
          <w:szCs w:val="24"/>
        </w:rPr>
        <w:t xml:space="preserve"> Chicago, IL</w:t>
      </w:r>
    </w:p>
    <w:p w14:paraId="64FF5FDC" w14:textId="7DF241ED" w:rsidR="00A341F9" w:rsidRDefault="00A341F9" w:rsidP="00A341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96EF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Master of Science in Nursing, May 2019</w:t>
      </w:r>
    </w:p>
    <w:p w14:paraId="1387D250" w14:textId="047B86A4" w:rsidR="00A341F9" w:rsidRDefault="00E542B1" w:rsidP="00E542B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Executive Nurse Leadership Program</w:t>
      </w:r>
    </w:p>
    <w:p w14:paraId="11E90790" w14:textId="03289CDB" w:rsidR="004873F9" w:rsidRDefault="004873F9" w:rsidP="00E542B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Capstone Project</w:t>
      </w:r>
    </w:p>
    <w:p w14:paraId="756B4CCE" w14:textId="77777777" w:rsidR="00E542B1" w:rsidRPr="00E542B1" w:rsidRDefault="00E542B1" w:rsidP="00E542B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5605DF" w14:textId="0B262516" w:rsidR="00A341F9" w:rsidRDefault="008921E8" w:rsidP="00596EF8">
      <w:pPr>
        <w:spacing w:after="0"/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Dwight Schar College of Nursing</w:t>
      </w:r>
      <w:r w:rsidR="00596EF8"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b/>
          <w:sz w:val="24"/>
          <w:szCs w:val="24"/>
        </w:rPr>
        <w:t xml:space="preserve"> Mansfield, OH</w:t>
      </w:r>
    </w:p>
    <w:p w14:paraId="3AEC9EC1" w14:textId="229B0C9E" w:rsidR="008921E8" w:rsidRDefault="008921E8" w:rsidP="00596EF8">
      <w:pPr>
        <w:spacing w:after="0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Bachelor of Science in Nursing August 2014</w:t>
      </w:r>
    </w:p>
    <w:p w14:paraId="1455D799" w14:textId="586471D8" w:rsidR="008921E8" w:rsidRDefault="00E542B1" w:rsidP="00E542B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Accelerated Nursing Program</w:t>
      </w:r>
    </w:p>
    <w:p w14:paraId="20706082" w14:textId="1537BA4A" w:rsidR="00B71442" w:rsidRDefault="00B71442" w:rsidP="00E542B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Poster Presentation</w:t>
      </w:r>
    </w:p>
    <w:p w14:paraId="75B4E4F8" w14:textId="77777777" w:rsidR="00E542B1" w:rsidRPr="00E542B1" w:rsidRDefault="00E542B1" w:rsidP="00E542B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E59295" w14:textId="342BB8F6" w:rsidR="008921E8" w:rsidRDefault="00BC66C2" w:rsidP="00596EF8">
      <w:pPr>
        <w:spacing w:after="0"/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 Ohio State University</w:t>
      </w:r>
      <w:r w:rsidR="00596EF8"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b/>
          <w:sz w:val="24"/>
          <w:szCs w:val="24"/>
        </w:rPr>
        <w:t xml:space="preserve"> Columbus, OH</w:t>
      </w:r>
    </w:p>
    <w:p w14:paraId="51D1DA82" w14:textId="088E9493" w:rsidR="00BC66C2" w:rsidRDefault="00BC66C2" w:rsidP="00596EF8">
      <w:pPr>
        <w:spacing w:after="0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Bachelor of Science May 2013</w:t>
      </w:r>
    </w:p>
    <w:p w14:paraId="2F5899DE" w14:textId="36C8215C" w:rsidR="00596EF8" w:rsidRDefault="00E542B1" w:rsidP="00E542B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Anthropological Science</w:t>
      </w:r>
    </w:p>
    <w:p w14:paraId="36B489C9" w14:textId="3DEDE149" w:rsidR="00E542B1" w:rsidRDefault="00E542B1" w:rsidP="00E542B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Specialty in Medical Anthropology</w:t>
      </w:r>
    </w:p>
    <w:p w14:paraId="69E894D8" w14:textId="77777777" w:rsidR="00E542B1" w:rsidRPr="00E542B1" w:rsidRDefault="00E542B1" w:rsidP="00E542B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43854" w14:textId="6CD1C02F" w:rsidR="003C30A2" w:rsidRDefault="00596EF8" w:rsidP="00596E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Professional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The Ohio State University Wexner Medical Center - Columbus, OH</w:t>
      </w:r>
    </w:p>
    <w:p w14:paraId="2BFB3E97" w14:textId="70480514" w:rsidR="001E4ACA" w:rsidRDefault="00596EF8" w:rsidP="00596EF8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Experience:</w:t>
      </w:r>
      <w:r w:rsidR="0018555D">
        <w:rPr>
          <w:rFonts w:ascii="Times New Roman" w:hAnsi="Times New Roman" w:cs="Times New Roman"/>
          <w:sz w:val="24"/>
          <w:szCs w:val="24"/>
        </w:rPr>
        <w:tab/>
      </w:r>
      <w:r w:rsidR="0018555D">
        <w:rPr>
          <w:rFonts w:ascii="Times New Roman" w:hAnsi="Times New Roman" w:cs="Times New Roman"/>
          <w:sz w:val="24"/>
          <w:szCs w:val="24"/>
        </w:rPr>
        <w:tab/>
      </w:r>
      <w:r w:rsidR="001E4ACA">
        <w:rPr>
          <w:rFonts w:ascii="Times New Roman" w:hAnsi="Times New Roman" w:cs="Times New Roman"/>
          <w:i/>
          <w:iCs/>
          <w:sz w:val="24"/>
          <w:szCs w:val="24"/>
        </w:rPr>
        <w:t>Administrative Nursing Supervisor</w:t>
      </w:r>
    </w:p>
    <w:p w14:paraId="15F7C54E" w14:textId="1AE616E6" w:rsidR="001E4ACA" w:rsidRDefault="001E4ACA" w:rsidP="00596E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Transfer Center</w:t>
      </w:r>
    </w:p>
    <w:p w14:paraId="08093E9D" w14:textId="3065D581" w:rsidR="001E4ACA" w:rsidRDefault="001E4ACA" w:rsidP="00596E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November 2016 – Present</w:t>
      </w:r>
    </w:p>
    <w:p w14:paraId="62C11F74" w14:textId="4F486B2E" w:rsidR="001E4ACA" w:rsidRDefault="001E4ACA" w:rsidP="001E4ACA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Triage incoming hospital transfers</w:t>
      </w:r>
    </w:p>
    <w:p w14:paraId="2844A857" w14:textId="346DF569" w:rsidR="001E4ACA" w:rsidRDefault="001E4ACA" w:rsidP="001E4ACA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Facilitate internal patient flow management</w:t>
      </w:r>
    </w:p>
    <w:p w14:paraId="796C8B97" w14:textId="76B6D22E" w:rsidR="001E4ACA" w:rsidRDefault="001E4ACA" w:rsidP="001E4ACA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Collaborate with hospital physicians</w:t>
      </w:r>
    </w:p>
    <w:p w14:paraId="60A431AE" w14:textId="1231A740" w:rsidR="00FC5310" w:rsidRPr="001E4ACA" w:rsidRDefault="00FC5310" w:rsidP="001E4ACA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Leadership Committee Secretary</w:t>
      </w:r>
    </w:p>
    <w:p w14:paraId="7DFD6EB3" w14:textId="77777777" w:rsidR="001E4ACA" w:rsidRDefault="001E4ACA" w:rsidP="00596EF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2AE085" w14:textId="609CE4AB" w:rsidR="00523BDF" w:rsidRPr="0018555D" w:rsidRDefault="00523BDF" w:rsidP="001E4ACA">
      <w:pPr>
        <w:spacing w:after="0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Clinical Nurse/Charge Nurse/Preceptor</w:t>
      </w:r>
    </w:p>
    <w:p w14:paraId="525F961D" w14:textId="679694D8" w:rsidR="00523BDF" w:rsidRDefault="00523BDF" w:rsidP="00596E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A552D1">
        <w:rPr>
          <w:rFonts w:ascii="Times New Roman" w:hAnsi="Times New Roman" w:cs="Times New Roman"/>
          <w:sz w:val="24"/>
          <w:szCs w:val="24"/>
        </w:rPr>
        <w:t xml:space="preserve">Medical </w:t>
      </w:r>
      <w:r>
        <w:rPr>
          <w:rFonts w:ascii="Times New Roman" w:hAnsi="Times New Roman" w:cs="Times New Roman"/>
          <w:sz w:val="24"/>
          <w:szCs w:val="24"/>
        </w:rPr>
        <w:t>Progressive Care Unit</w:t>
      </w:r>
    </w:p>
    <w:p w14:paraId="0F09E38E" w14:textId="548AAF59" w:rsidR="0018555D" w:rsidRDefault="0018555D" w:rsidP="00596E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January 201</w:t>
      </w:r>
      <w:r w:rsidR="005153C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1E4ACA">
        <w:rPr>
          <w:rFonts w:ascii="Times New Roman" w:hAnsi="Times New Roman" w:cs="Times New Roman"/>
          <w:sz w:val="24"/>
          <w:szCs w:val="24"/>
        </w:rPr>
        <w:t>November 2019</w:t>
      </w:r>
    </w:p>
    <w:p w14:paraId="0AD7BA15" w14:textId="73B251F0" w:rsidR="00176C37" w:rsidRDefault="00545A8F" w:rsidP="00176C37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Supervise 16 RNs and 8 PCAs </w:t>
      </w:r>
      <w:r w:rsidR="00176C37">
        <w:rPr>
          <w:rFonts w:ascii="Times New Roman" w:hAnsi="Times New Roman" w:cs="Times New Roman"/>
          <w:sz w:val="24"/>
          <w:szCs w:val="24"/>
        </w:rPr>
        <w:t>in Charge Nurse role</w:t>
      </w:r>
    </w:p>
    <w:p w14:paraId="0402C528" w14:textId="0125F2D1" w:rsidR="00176C37" w:rsidRDefault="00176C37" w:rsidP="00176C37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Orient and mentor new unit staff</w:t>
      </w:r>
      <w:r w:rsidR="002A4F78">
        <w:rPr>
          <w:rFonts w:ascii="Times New Roman" w:hAnsi="Times New Roman" w:cs="Times New Roman"/>
          <w:sz w:val="24"/>
          <w:szCs w:val="24"/>
        </w:rPr>
        <w:t xml:space="preserve"> in Preceptor role</w:t>
      </w:r>
    </w:p>
    <w:p w14:paraId="09B7A107" w14:textId="12C6F8D6" w:rsidR="00176C37" w:rsidRDefault="00176C37" w:rsidP="00176C37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Chair of Unit Leadership Committee</w:t>
      </w:r>
    </w:p>
    <w:p w14:paraId="7644DFEA" w14:textId="692EB251" w:rsidR="007B7D8B" w:rsidRDefault="007B7D8B" w:rsidP="00176C37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Care for up to 4 critically ill patients</w:t>
      </w:r>
    </w:p>
    <w:p w14:paraId="17F67641" w14:textId="51FF65CF" w:rsidR="00E542B1" w:rsidRDefault="00E542B1" w:rsidP="00CD6BC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F19BA7" w14:textId="7F8B5D3C" w:rsidR="00CD6BCC" w:rsidRDefault="00CD6BCC" w:rsidP="00CD6B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OhioHealth Mansfield – Mansfield, OH</w:t>
      </w:r>
    </w:p>
    <w:p w14:paraId="2084B6D1" w14:textId="73A3C0A4" w:rsidR="00CD6BCC" w:rsidRDefault="00CD6BCC" w:rsidP="00CD6BC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Registered Nurse</w:t>
      </w:r>
    </w:p>
    <w:p w14:paraId="6C224923" w14:textId="781D5223" w:rsidR="00CD6BCC" w:rsidRDefault="00CD6BCC" w:rsidP="00CD6B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Medical/Surgical Telemetry Unit</w:t>
      </w:r>
    </w:p>
    <w:p w14:paraId="46FB61C3" w14:textId="48B0AFD3" w:rsidR="00CD6BCC" w:rsidRDefault="00CD6BCC" w:rsidP="00CD6B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December 2014 – January 201</w:t>
      </w:r>
      <w:r w:rsidR="005153C8">
        <w:rPr>
          <w:rFonts w:ascii="Times New Roman" w:hAnsi="Times New Roman" w:cs="Times New Roman"/>
          <w:sz w:val="24"/>
          <w:szCs w:val="24"/>
        </w:rPr>
        <w:t>6</w:t>
      </w:r>
    </w:p>
    <w:p w14:paraId="0D733AE2" w14:textId="0EECD266" w:rsidR="00400EE5" w:rsidRDefault="00400EE5" w:rsidP="00400EE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Provide bedside care to patients – administer medications and </w:t>
      </w:r>
      <w:r w:rsidR="00087648">
        <w:rPr>
          <w:rFonts w:ascii="Times New Roman" w:hAnsi="Times New Roman" w:cs="Times New Roman"/>
          <w:sz w:val="24"/>
          <w:szCs w:val="24"/>
        </w:rPr>
        <w:t>implement physician orders</w:t>
      </w:r>
    </w:p>
    <w:p w14:paraId="2E504C00" w14:textId="4035B0E0" w:rsidR="00087648" w:rsidRDefault="00087648" w:rsidP="00400EE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Confer with physicians and other care team members on individualized patient treatment plans</w:t>
      </w:r>
    </w:p>
    <w:p w14:paraId="66CF55AB" w14:textId="475E3FB3" w:rsidR="00990A5D" w:rsidRPr="00400EE5" w:rsidRDefault="00990A5D" w:rsidP="00400EE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Shared Governance</w:t>
      </w:r>
    </w:p>
    <w:p w14:paraId="23945222" w14:textId="0C1FA843" w:rsidR="00233B49" w:rsidRDefault="00233B49" w:rsidP="00CD6BC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A98DED" w14:textId="19B670A7" w:rsidR="00D25A3A" w:rsidRDefault="00D25A3A" w:rsidP="00CD6BC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DE4381" w14:textId="068CD3B6" w:rsidR="00D25A3A" w:rsidRDefault="00D25A3A" w:rsidP="00CD6B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Certifications:</w:t>
      </w:r>
      <w:r w:rsidR="00FC53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ALCS</w:t>
      </w:r>
      <w:r w:rsidR="00E9587C">
        <w:rPr>
          <w:rFonts w:ascii="Times New Roman" w:hAnsi="Times New Roman" w:cs="Times New Roman"/>
          <w:sz w:val="24"/>
          <w:szCs w:val="24"/>
        </w:rPr>
        <w:t xml:space="preserve"> – Advanced Cardiac Life Support, expires 0</w:t>
      </w:r>
      <w:r w:rsidR="00B91DD4">
        <w:rPr>
          <w:rFonts w:ascii="Times New Roman" w:hAnsi="Times New Roman" w:cs="Times New Roman"/>
          <w:sz w:val="24"/>
          <w:szCs w:val="24"/>
        </w:rPr>
        <w:t>8/2026</w:t>
      </w:r>
    </w:p>
    <w:p w14:paraId="261A024C" w14:textId="68BC976B" w:rsidR="00D25A3A" w:rsidRDefault="00D25A3A" w:rsidP="00CD6B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BLS</w:t>
      </w:r>
      <w:r w:rsidR="00C660A6">
        <w:rPr>
          <w:rFonts w:ascii="Times New Roman" w:hAnsi="Times New Roman" w:cs="Times New Roman"/>
          <w:sz w:val="24"/>
          <w:szCs w:val="24"/>
        </w:rPr>
        <w:t xml:space="preserve"> – Basic Life Support, expire</w:t>
      </w:r>
      <w:r w:rsidR="005153C8">
        <w:rPr>
          <w:rFonts w:ascii="Times New Roman" w:hAnsi="Times New Roman" w:cs="Times New Roman"/>
          <w:sz w:val="24"/>
          <w:szCs w:val="24"/>
        </w:rPr>
        <w:t>s</w:t>
      </w:r>
      <w:r w:rsidR="00C660A6">
        <w:rPr>
          <w:rFonts w:ascii="Times New Roman" w:hAnsi="Times New Roman" w:cs="Times New Roman"/>
          <w:sz w:val="24"/>
          <w:szCs w:val="24"/>
        </w:rPr>
        <w:t xml:space="preserve"> </w:t>
      </w:r>
      <w:r w:rsidR="00B91DD4">
        <w:rPr>
          <w:rFonts w:ascii="Times New Roman" w:hAnsi="Times New Roman" w:cs="Times New Roman"/>
          <w:sz w:val="24"/>
          <w:szCs w:val="24"/>
        </w:rPr>
        <w:t>11/2026</w:t>
      </w:r>
    </w:p>
    <w:p w14:paraId="25BCFB13" w14:textId="571FFCE3" w:rsidR="006D64CC" w:rsidRDefault="006D64CC" w:rsidP="00CD6B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NIHSS – NIH Stroke Scale</w:t>
      </w:r>
    </w:p>
    <w:p w14:paraId="2F68E286" w14:textId="600B6D4B" w:rsidR="00D25A3A" w:rsidRDefault="00D25A3A" w:rsidP="00CD6B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FEMA Certifications</w:t>
      </w:r>
      <w:r w:rsidR="006163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6CC3A5" w14:textId="737F8F10" w:rsidR="006163D5" w:rsidRDefault="006163D5" w:rsidP="006163D5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National Incident Management System (NIMS) An Introduction, 2014</w:t>
      </w:r>
    </w:p>
    <w:p w14:paraId="7FA044C8" w14:textId="2AFF8C88" w:rsidR="006163D5" w:rsidRPr="006163D5" w:rsidRDefault="006163D5" w:rsidP="006163D5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Applying ICS to Healthcare Organizations, 2014</w:t>
      </w:r>
    </w:p>
    <w:p w14:paraId="1993BE5F" w14:textId="3D3302CE" w:rsidR="00233B49" w:rsidRPr="00233B49" w:rsidRDefault="00233B49" w:rsidP="00CD6B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222F9F6" w14:textId="6473A0B4" w:rsidR="00A341F9" w:rsidRDefault="00A341F9" w:rsidP="00A341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2E8F7F3" w14:textId="77777777" w:rsidR="00A341F9" w:rsidRPr="00A341F9" w:rsidRDefault="00A341F9" w:rsidP="00A341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341F9" w:rsidRPr="00A34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D0EF7"/>
    <w:multiLevelType w:val="hybridMultilevel"/>
    <w:tmpl w:val="0544652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FD62D51"/>
    <w:multiLevelType w:val="hybridMultilevel"/>
    <w:tmpl w:val="946EEDA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10890824"/>
    <w:multiLevelType w:val="hybridMultilevel"/>
    <w:tmpl w:val="0466164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14A40581"/>
    <w:multiLevelType w:val="hybridMultilevel"/>
    <w:tmpl w:val="9C2E145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17F95B8C"/>
    <w:multiLevelType w:val="hybridMultilevel"/>
    <w:tmpl w:val="BE9E24E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24DE0985"/>
    <w:multiLevelType w:val="hybridMultilevel"/>
    <w:tmpl w:val="CAF22BA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B482B7D"/>
    <w:multiLevelType w:val="hybridMultilevel"/>
    <w:tmpl w:val="09B838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73F43D0"/>
    <w:multiLevelType w:val="hybridMultilevel"/>
    <w:tmpl w:val="85488BE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5A3565F7"/>
    <w:multiLevelType w:val="hybridMultilevel"/>
    <w:tmpl w:val="0C02235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5F2D1EEE"/>
    <w:multiLevelType w:val="hybridMultilevel"/>
    <w:tmpl w:val="6F5EEF0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6B0B5AE9"/>
    <w:multiLevelType w:val="hybridMultilevel"/>
    <w:tmpl w:val="EB7477A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76AF7C24"/>
    <w:multiLevelType w:val="hybridMultilevel"/>
    <w:tmpl w:val="9C4CB1F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575550224">
    <w:abstractNumId w:val="1"/>
  </w:num>
  <w:num w:numId="2" w16cid:durableId="1591083924">
    <w:abstractNumId w:val="9"/>
  </w:num>
  <w:num w:numId="3" w16cid:durableId="2035769572">
    <w:abstractNumId w:val="6"/>
  </w:num>
  <w:num w:numId="4" w16cid:durableId="1969775461">
    <w:abstractNumId w:val="4"/>
  </w:num>
  <w:num w:numId="5" w16cid:durableId="1792699285">
    <w:abstractNumId w:val="0"/>
  </w:num>
  <w:num w:numId="6" w16cid:durableId="1132018687">
    <w:abstractNumId w:val="7"/>
  </w:num>
  <w:num w:numId="7" w16cid:durableId="1586374521">
    <w:abstractNumId w:val="2"/>
  </w:num>
  <w:num w:numId="8" w16cid:durableId="396897931">
    <w:abstractNumId w:val="3"/>
  </w:num>
  <w:num w:numId="9" w16cid:durableId="295717469">
    <w:abstractNumId w:val="8"/>
  </w:num>
  <w:num w:numId="10" w16cid:durableId="325595556">
    <w:abstractNumId w:val="5"/>
  </w:num>
  <w:num w:numId="11" w16cid:durableId="493179712">
    <w:abstractNumId w:val="11"/>
  </w:num>
  <w:num w:numId="12" w16cid:durableId="15265516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1F9"/>
    <w:rsid w:val="00002296"/>
    <w:rsid w:val="00087648"/>
    <w:rsid w:val="00121A20"/>
    <w:rsid w:val="00175B05"/>
    <w:rsid w:val="00176C37"/>
    <w:rsid w:val="0018555D"/>
    <w:rsid w:val="001E4ACA"/>
    <w:rsid w:val="0021685A"/>
    <w:rsid w:val="00233B49"/>
    <w:rsid w:val="002445E6"/>
    <w:rsid w:val="00264E3C"/>
    <w:rsid w:val="002A1F2D"/>
    <w:rsid w:val="002A4F78"/>
    <w:rsid w:val="00340A4F"/>
    <w:rsid w:val="003C30A2"/>
    <w:rsid w:val="00400EE5"/>
    <w:rsid w:val="00443C6E"/>
    <w:rsid w:val="00470CB3"/>
    <w:rsid w:val="004873F9"/>
    <w:rsid w:val="004E0770"/>
    <w:rsid w:val="004F2191"/>
    <w:rsid w:val="005153C8"/>
    <w:rsid w:val="00523BDF"/>
    <w:rsid w:val="00545A8F"/>
    <w:rsid w:val="005775DE"/>
    <w:rsid w:val="00593E27"/>
    <w:rsid w:val="00596EF8"/>
    <w:rsid w:val="005C5F54"/>
    <w:rsid w:val="006163D5"/>
    <w:rsid w:val="006444C3"/>
    <w:rsid w:val="0069279B"/>
    <w:rsid w:val="006A1EF7"/>
    <w:rsid w:val="006D64CC"/>
    <w:rsid w:val="0070655C"/>
    <w:rsid w:val="007404FD"/>
    <w:rsid w:val="007A079D"/>
    <w:rsid w:val="007B58FE"/>
    <w:rsid w:val="007B7D8B"/>
    <w:rsid w:val="007D022B"/>
    <w:rsid w:val="008921E8"/>
    <w:rsid w:val="008B0D97"/>
    <w:rsid w:val="008E66D1"/>
    <w:rsid w:val="00975F5E"/>
    <w:rsid w:val="00990A5D"/>
    <w:rsid w:val="00994902"/>
    <w:rsid w:val="00A130E2"/>
    <w:rsid w:val="00A341F9"/>
    <w:rsid w:val="00A552D1"/>
    <w:rsid w:val="00A71F90"/>
    <w:rsid w:val="00B42311"/>
    <w:rsid w:val="00B71442"/>
    <w:rsid w:val="00B90EB9"/>
    <w:rsid w:val="00B91DD4"/>
    <w:rsid w:val="00BC66C2"/>
    <w:rsid w:val="00C5580B"/>
    <w:rsid w:val="00C660A6"/>
    <w:rsid w:val="00CD6BCC"/>
    <w:rsid w:val="00CD772E"/>
    <w:rsid w:val="00D25A3A"/>
    <w:rsid w:val="00D45463"/>
    <w:rsid w:val="00D578EE"/>
    <w:rsid w:val="00DA1764"/>
    <w:rsid w:val="00E542B1"/>
    <w:rsid w:val="00E9587C"/>
    <w:rsid w:val="00F93706"/>
    <w:rsid w:val="00FB4AEE"/>
    <w:rsid w:val="00FC5310"/>
    <w:rsid w:val="00FD6E99"/>
    <w:rsid w:val="00FF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DBF90"/>
  <w15:chartTrackingRefBased/>
  <w15:docId w15:val="{193CCB91-F52B-42A6-8F6C-81CC669B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341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41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34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db864bc-821c-4dd3-a9c9-5002b5129ec6}" enabled="1" method="Standard" siteId="{0b95a125-791c-4f0a-9f9e-99e36311750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Shaum</dc:creator>
  <cp:keywords/>
  <dc:description/>
  <cp:lastModifiedBy>Shaum, Rebecca</cp:lastModifiedBy>
  <cp:revision>4</cp:revision>
  <dcterms:created xsi:type="dcterms:W3CDTF">2026-05-09T02:12:00Z</dcterms:created>
  <dcterms:modified xsi:type="dcterms:W3CDTF">2026-05-09T02:20:00Z</dcterms:modified>
</cp:coreProperties>
</file>